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2D4D" w14:textId="77777777" w:rsidR="00CA7AF8" w:rsidRPr="003252E9" w:rsidRDefault="00CA7AF8" w:rsidP="00390917">
      <w:pPr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3252E9">
        <w:rPr>
          <w:rFonts w:ascii="Times New Roman Tj" w:hAnsi="Times New Roman Tj"/>
          <w:b/>
          <w:bCs/>
          <w:sz w:val="28"/>
          <w:szCs w:val="28"/>
        </w:rPr>
        <w:t>Тесты по Патологической физиологии для студентов 3-го курса специальности «Лечебное дело»-2026 г.</w:t>
      </w:r>
    </w:p>
    <w:p w14:paraId="1241D4A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</w:rPr>
        <w:t>@</w:t>
      </w:r>
      <w:r w:rsidRPr="003252E9">
        <w:rPr>
          <w:rFonts w:ascii="Times New Roman Tj" w:hAnsi="Times New Roman Tj"/>
          <w:b/>
          <w:bCs/>
        </w:rPr>
        <w:t>1. Патологическая физиология изучает:</w:t>
      </w:r>
    </w:p>
    <w:p w14:paraId="028760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структурные особенности;</w:t>
      </w:r>
    </w:p>
    <w:p w14:paraId="1E81C5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функции основных систем и органов;</w:t>
      </w:r>
    </w:p>
    <w:p w14:paraId="737A76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метаболические процессы в организме;</w:t>
      </w:r>
    </w:p>
    <w:p w14:paraId="3C0F13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проявления болезней;</w:t>
      </w:r>
    </w:p>
    <w:p w14:paraId="295AED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общие закономерности возникновения, развития, течения и исходов болезней;</w:t>
      </w:r>
    </w:p>
    <w:p w14:paraId="205848E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@2. Патологическая физиология — это наука, изучающая:</w:t>
      </w:r>
    </w:p>
    <w:p w14:paraId="75F100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жизнедеятельность организма в физиологических условиях;</w:t>
      </w:r>
    </w:p>
    <w:p w14:paraId="39A5BA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общие закономерности возникновения, течения и окончания болезни;</w:t>
      </w:r>
    </w:p>
    <w:p w14:paraId="25EAFF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классификации и номенклатуру болезней;</w:t>
      </w:r>
    </w:p>
    <w:p w14:paraId="4345FA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клинические проявления болезней;</w:t>
      </w:r>
    </w:p>
    <w:p w14:paraId="6EAD5C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влияние лекарственных препаратов на организм человека;</w:t>
      </w:r>
    </w:p>
    <w:p w14:paraId="0BC7CB1C" w14:textId="3DCEDE2B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@3.  Основным объектом </w:t>
      </w:r>
      <w:r w:rsidR="005F0DFD" w:rsidRPr="003252E9">
        <w:rPr>
          <w:rFonts w:ascii="Times New Roman Tj" w:hAnsi="Times New Roman Tj"/>
          <w:b/>
          <w:bCs/>
        </w:rPr>
        <w:t>изучения в</w:t>
      </w:r>
      <w:r w:rsidRPr="003252E9">
        <w:rPr>
          <w:rFonts w:ascii="Times New Roman Tj" w:hAnsi="Times New Roman Tj"/>
          <w:b/>
          <w:bCs/>
        </w:rPr>
        <w:t xml:space="preserve"> патофизиологии является:</w:t>
      </w:r>
    </w:p>
    <w:p w14:paraId="0AC7A8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общие и частные механизмы болезни;</w:t>
      </w:r>
    </w:p>
    <w:p w14:paraId="288E3F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типовые патологические процессы;</w:t>
      </w:r>
    </w:p>
    <w:p w14:paraId="74313B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больной организм;</w:t>
      </w:r>
    </w:p>
    <w:p w14:paraId="1FD62C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типовые формы нарушений функций;</w:t>
      </w:r>
    </w:p>
    <w:p w14:paraId="7678E5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основные компоненты болезни;</w:t>
      </w:r>
    </w:p>
    <w:p w14:paraId="1719D63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@4.  К задачам патологической физиологии относится:</w:t>
      </w:r>
    </w:p>
    <w:p w14:paraId="553B04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изучение общих вопросов этиологии и патогенеза;</w:t>
      </w:r>
    </w:p>
    <w:p w14:paraId="541615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формирование врачебного мышления;</w:t>
      </w:r>
    </w:p>
    <w:p w14:paraId="6E334A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создание теории общей патологии;</w:t>
      </w:r>
    </w:p>
    <w:p w14:paraId="40CD40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разработка методов экспериментальной терапии;</w:t>
      </w:r>
    </w:p>
    <w:p w14:paraId="1D41C3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изучение особенностей течения болезни у конкретного больного;</w:t>
      </w:r>
    </w:p>
    <w:p w14:paraId="7F0756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д;</w:t>
      </w:r>
    </w:p>
    <w:p w14:paraId="5789D9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г, д;</w:t>
      </w:r>
    </w:p>
    <w:p w14:paraId="5E612D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д;</w:t>
      </w:r>
    </w:p>
    <w:p w14:paraId="5108E3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г;</w:t>
      </w:r>
    </w:p>
    <w:p w14:paraId="5D0A62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в, д;</w:t>
      </w:r>
    </w:p>
    <w:p w14:paraId="728322F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@5. Основоположником патофизиологии как экспериментальной науки является:</w:t>
      </w:r>
    </w:p>
    <w:p w14:paraId="2BE19F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Р. Вирхов;</w:t>
      </w:r>
    </w:p>
    <w:p w14:paraId="09B93A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И.П. Павлов;</w:t>
      </w:r>
    </w:p>
    <w:p w14:paraId="21F3CC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В.В. Пашутин;</w:t>
      </w:r>
    </w:p>
    <w:p w14:paraId="20F545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И.И. Мечников;</w:t>
      </w:r>
    </w:p>
    <w:p w14:paraId="7C6C1D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Клод Бернар;</w:t>
      </w:r>
    </w:p>
    <w:p w14:paraId="5AC7BE7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@6. Основным методом исследования в патофизиологии является:</w:t>
      </w:r>
    </w:p>
    <w:p w14:paraId="3BE3AF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опыт на человеке;</w:t>
      </w:r>
    </w:p>
    <w:p w14:paraId="28C455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изучение проявлений болезни;</w:t>
      </w:r>
    </w:p>
    <w:p w14:paraId="0F11B9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опыт на животных;</w:t>
      </w:r>
    </w:p>
    <w:p w14:paraId="35F499C9" w14:textId="676CB43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анализ статистических данных о заболеваемости;</w:t>
      </w:r>
    </w:p>
    <w:p w14:paraId="03BC961B" w14:textId="0BB6DAB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инструментальное обследование больного;</w:t>
      </w:r>
    </w:p>
    <w:p w14:paraId="74D7345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@7. Обязательным в патофизиологическом эксперименте является:</w:t>
      </w:r>
    </w:p>
    <w:p w14:paraId="7F00DA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изучение клинических показателей болезни;</w:t>
      </w:r>
    </w:p>
    <w:p w14:paraId="5ECE57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изучение функциональных показателей;</w:t>
      </w:r>
    </w:p>
    <w:p w14:paraId="2CF70D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изучение морфологических показателей;</w:t>
      </w:r>
    </w:p>
    <w:p w14:paraId="1CDAE3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изучение биохимических показателей;</w:t>
      </w:r>
    </w:p>
    <w:p w14:paraId="1448ED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моделирование болезни человека у животных;</w:t>
      </w:r>
    </w:p>
    <w:p w14:paraId="4CD8299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@8. В эксперименте на животных невозможно изучить:</w:t>
      </w:r>
    </w:p>
    <w:p w14:paraId="1BBF73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начальный период болезни;</w:t>
      </w:r>
    </w:p>
    <w:p w14:paraId="1ACB18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влияние на организм новых лекарственных средств;</w:t>
      </w:r>
    </w:p>
    <w:p w14:paraId="7C75F9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субъективные признаки болезни;</w:t>
      </w:r>
    </w:p>
    <w:p w14:paraId="54FDEB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нелеченые формы болезни;</w:t>
      </w:r>
    </w:p>
    <w:p w14:paraId="2C4AAF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влияние условий среды на развитие болезни;</w:t>
      </w:r>
    </w:p>
    <w:p w14:paraId="4838875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@9. В эксперименте на животных невозможно изучить:</w:t>
      </w:r>
    </w:p>
    <w:p w14:paraId="5C613684" w14:textId="26958C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латентный период болезни</w:t>
      </w:r>
    </w:p>
    <w:p w14:paraId="547D8B14" w14:textId="29DBBD5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влияние на организм новых лекарственных средств;</w:t>
      </w:r>
    </w:p>
    <w:p w14:paraId="6F4D57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нелеченые формы болезни;</w:t>
      </w:r>
    </w:p>
    <w:p w14:paraId="052E56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аллергические болезни;</w:t>
      </w:r>
    </w:p>
    <w:p w14:paraId="5DA601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психические болезни;</w:t>
      </w:r>
    </w:p>
    <w:p w14:paraId="449A8B0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@10. Невозможно моделировать на животных:</w:t>
      </w:r>
    </w:p>
    <w:p w14:paraId="77D590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сахарный диабет;</w:t>
      </w:r>
    </w:p>
    <w:p w14:paraId="5703EE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шизофрению;</w:t>
      </w:r>
    </w:p>
    <w:p w14:paraId="4CEC41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гастрит;</w:t>
      </w:r>
    </w:p>
    <w:p w14:paraId="1E868E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неврозы;</w:t>
      </w:r>
    </w:p>
    <w:p w14:paraId="2B1EDE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лучевую болезнь;</w:t>
      </w:r>
    </w:p>
    <w:p w14:paraId="5A4B89C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@11. Основателем метода сравнительной патологии считается:</w:t>
      </w:r>
    </w:p>
    <w:p w14:paraId="1EF276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И.П. Павлов;</w:t>
      </w:r>
    </w:p>
    <w:p w14:paraId="56B833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К. Бернар;</w:t>
      </w:r>
    </w:p>
    <w:p w14:paraId="73AD3D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И.И. Мечников;</w:t>
      </w:r>
    </w:p>
    <w:p w14:paraId="10854721" w14:textId="4869BA7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В.В. Пашутин;</w:t>
      </w:r>
    </w:p>
    <w:p w14:paraId="3CACC0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Ш. Броун-</w:t>
      </w:r>
      <w:proofErr w:type="spellStart"/>
      <w:r w:rsidRPr="003252E9">
        <w:rPr>
          <w:rFonts w:ascii="Times New Roman Tj" w:hAnsi="Times New Roman Tj"/>
        </w:rPr>
        <w:t>Секар</w:t>
      </w:r>
      <w:proofErr w:type="spellEnd"/>
      <w:r w:rsidRPr="003252E9">
        <w:rPr>
          <w:rFonts w:ascii="Times New Roman Tj" w:hAnsi="Times New Roman Tj"/>
        </w:rPr>
        <w:t>;</w:t>
      </w:r>
    </w:p>
    <w:p w14:paraId="4A62432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@12. Основным фактором, ограничивающим применение экспериментального метода в медицине, является:</w:t>
      </w:r>
    </w:p>
    <w:p w14:paraId="36B6CF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различие в строении организма животных и человека;</w:t>
      </w:r>
    </w:p>
    <w:p w14:paraId="1E3C06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различие в особенностях обмена веществ у животных и человека;</w:t>
      </w:r>
    </w:p>
    <w:p w14:paraId="7FE499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разная продолжительность жизни человека и животных;</w:t>
      </w:r>
    </w:p>
    <w:p w14:paraId="7FE6BC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социальная природа человека;</w:t>
      </w:r>
    </w:p>
    <w:p w14:paraId="51DAAD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трудности определения исходного уровня здоровья у экспериментальных животных;</w:t>
      </w:r>
    </w:p>
    <w:p w14:paraId="4D3945B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@13. Нозология – это:</w:t>
      </w:r>
    </w:p>
    <w:p w14:paraId="293446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учение о причинах возникновения болезни;</w:t>
      </w:r>
    </w:p>
    <w:p w14:paraId="557474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учение об условиях возникновения болезни;</w:t>
      </w:r>
    </w:p>
    <w:p w14:paraId="6F95ED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учение о механизмах выздоровления;</w:t>
      </w:r>
    </w:p>
    <w:p w14:paraId="65BD41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учение о механизмах возникновения, развития и исходах болезни;</w:t>
      </w:r>
    </w:p>
    <w:p w14:paraId="2890EF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общее учение о болезни;</w:t>
      </w:r>
    </w:p>
    <w:p w14:paraId="5B360A3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@14. Болезнь – это:</w:t>
      </w:r>
    </w:p>
    <w:p w14:paraId="4332B5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необычная реакция организма на какое-либо воздействие;</w:t>
      </w:r>
    </w:p>
    <w:p w14:paraId="0B7445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сочетание явлений повреждения и защитно-приспособительных реакций в поврежденных тканях, органах или организме;</w:t>
      </w:r>
    </w:p>
    <w:p w14:paraId="06AC26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качественно новое в отличие от здоровья состояние организма, возникающее при его повреждении факторами окружающей среды и характеризующееся ограничением способности приспосабливаться к условиям окружающей среды и понижением трудоспособности;</w:t>
      </w:r>
    </w:p>
    <w:p w14:paraId="155401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стойкое отклонение от нормы, не имеющее приспособительного значения для организма;</w:t>
      </w:r>
    </w:p>
    <w:p w14:paraId="52D413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состояние организма, которое характеризуется ограничением приспособительных возможностей отдельных органов или систем к повышенной нагрузке;</w:t>
      </w:r>
    </w:p>
    <w:p w14:paraId="2CF2177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@15. «Болезнь» характеризуется:</w:t>
      </w:r>
    </w:p>
    <w:p w14:paraId="5E7B45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состоянием полного физического, психического и социального благополучия;</w:t>
      </w:r>
    </w:p>
    <w:p w14:paraId="3A22BF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состоянием нормы;</w:t>
      </w:r>
    </w:p>
    <w:p w14:paraId="622458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снижением трудоспособности;</w:t>
      </w:r>
    </w:p>
    <w:p w14:paraId="27609E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«третьим» состоянием;</w:t>
      </w:r>
    </w:p>
    <w:p w14:paraId="40AF11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развитием предболезни;</w:t>
      </w:r>
    </w:p>
    <w:p w14:paraId="17447D9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@16. Предболезнь – это:</w:t>
      </w:r>
    </w:p>
    <w:p w14:paraId="39921E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сочетание повреждения и приспособительных механизмов;</w:t>
      </w:r>
    </w:p>
    <w:p w14:paraId="35A289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состояние, промежуточное между здоровьем и болезнью;</w:t>
      </w:r>
    </w:p>
    <w:p w14:paraId="379439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простейшая форма патологического процесса;</w:t>
      </w:r>
    </w:p>
    <w:p w14:paraId="4C7387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типовая патологическая реакция организма;</w:t>
      </w:r>
    </w:p>
    <w:p w14:paraId="0734DF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первая стадия болезни;</w:t>
      </w:r>
    </w:p>
    <w:p w14:paraId="125F113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@17.  К типовым патологическим процессам не относится:</w:t>
      </w:r>
    </w:p>
    <w:p w14:paraId="6424CD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воспаление;</w:t>
      </w:r>
    </w:p>
    <w:p w14:paraId="72F791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лихорадка;</w:t>
      </w:r>
    </w:p>
    <w:p w14:paraId="1E97BF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голодание;</w:t>
      </w:r>
    </w:p>
    <w:p w14:paraId="3EA956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уремия;</w:t>
      </w:r>
    </w:p>
    <w:p w14:paraId="0165BA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гипоксия;</w:t>
      </w:r>
    </w:p>
    <w:p w14:paraId="36B20E4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lastRenderedPageBreak/>
        <w:t>@18. К типовым патологическим процессам относятся все кроме:</w:t>
      </w:r>
    </w:p>
    <w:p w14:paraId="67DACB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аллергия;</w:t>
      </w:r>
    </w:p>
    <w:p w14:paraId="4FB64A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воспалении;</w:t>
      </w:r>
    </w:p>
    <w:p w14:paraId="1F6432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лихорадка;</w:t>
      </w:r>
    </w:p>
    <w:p w14:paraId="61E0BD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гипоксия;</w:t>
      </w:r>
    </w:p>
    <w:p w14:paraId="05DA06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анемии;</w:t>
      </w:r>
    </w:p>
    <w:p w14:paraId="182A80E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@19. Какое из указанных утверждений является неправильным?</w:t>
      </w:r>
    </w:p>
    <w:p w14:paraId="31A0C2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патологический процесс является основой любой болезни;</w:t>
      </w:r>
    </w:p>
    <w:p w14:paraId="7F5301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один и тот же патологический процесс может быть вызван различными факторами;</w:t>
      </w:r>
    </w:p>
    <w:p w14:paraId="2E619A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понятия патологический процесс и болезнь тождественны;</w:t>
      </w:r>
    </w:p>
    <w:p w14:paraId="716A67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один и тот же патологический процесс может быть компонентом</w:t>
      </w:r>
    </w:p>
    <w:p w14:paraId="1A0406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различных болезней;</w:t>
      </w:r>
    </w:p>
    <w:p w14:paraId="27786E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правильны;</w:t>
      </w:r>
    </w:p>
    <w:p w14:paraId="52330C1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@20. Патологическое состояние – это:</w:t>
      </w:r>
    </w:p>
    <w:p w14:paraId="0B63E3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состояние, промежуточное между здоровьем и болезнью;</w:t>
      </w:r>
    </w:p>
    <w:p w14:paraId="121731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новое качественное состояние организма;</w:t>
      </w:r>
    </w:p>
    <w:p w14:paraId="1ED94B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простейшая форма патологического процесса; </w:t>
      </w:r>
    </w:p>
    <w:p w14:paraId="113C14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медленно развивающийся патологический процесс;</w:t>
      </w:r>
    </w:p>
    <w:p w14:paraId="48F55B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понижение трудоспособности организма;</w:t>
      </w:r>
    </w:p>
    <w:p w14:paraId="07B1DB6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@21. Болезненное изменение функций и структуры органов и тканей с различным состоянием элементарных патологических реакций – это:</w:t>
      </w:r>
    </w:p>
    <w:p w14:paraId="4D3A0F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патологическая реакция;</w:t>
      </w:r>
    </w:p>
    <w:p w14:paraId="476408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патологический процесс;</w:t>
      </w:r>
    </w:p>
    <w:p w14:paraId="63B0E0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патологическое состояние;</w:t>
      </w:r>
    </w:p>
    <w:p w14:paraId="139424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болезнь;</w:t>
      </w:r>
    </w:p>
    <w:p w14:paraId="354F68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симптом;</w:t>
      </w:r>
    </w:p>
    <w:p w14:paraId="425D293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@22. Патологическим процессом называется:</w:t>
      </w:r>
    </w:p>
    <w:p w14:paraId="0B0328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стойкое отклонение от нормы, не имеющее приспособительного значения для организма;</w:t>
      </w:r>
    </w:p>
    <w:p w14:paraId="13274B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повреждение органов и тканей факторами внешней среды;</w:t>
      </w:r>
    </w:p>
    <w:p w14:paraId="657D2C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неадекватный ответ организма на различные воздействия;</w:t>
      </w:r>
    </w:p>
    <w:p w14:paraId="0E2350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закономерное сочетание явлений повреждения и защитно-приспособительных реакций в поврежденных тканях, органах или организме;</w:t>
      </w:r>
    </w:p>
    <w:p w14:paraId="7BE377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отклонение от нормы приспособительного характера;</w:t>
      </w:r>
    </w:p>
    <w:p w14:paraId="60694B5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@23. Патологическое состояние – это:</w:t>
      </w:r>
    </w:p>
    <w:p w14:paraId="69181CCD" w14:textId="445A950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ответная реакция организма, возникающая под воздействием   повреждающих факторов;</w:t>
      </w:r>
    </w:p>
    <w:p w14:paraId="319826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стойкое отклонение от нормы, не имеющее приспособительного значения для организма; </w:t>
      </w:r>
    </w:p>
    <w:p w14:paraId="34FDCB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сочетание явлений повреждения и защитно-приспособительных реакций в поврежденных тканях, органах или организме;</w:t>
      </w:r>
    </w:p>
    <w:p w14:paraId="077A22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необычная реакция организма на воздействие факторов окружающей среды;</w:t>
      </w:r>
    </w:p>
    <w:p w14:paraId="737748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повреждение органов и тканей факторами внешней среды;</w:t>
      </w:r>
    </w:p>
    <w:p w14:paraId="4225ED1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@24. Патологическая реакция – это:</w:t>
      </w:r>
    </w:p>
    <w:p w14:paraId="440525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устойчивый, медленно развивающийся процесс или его последствия; </w:t>
      </w:r>
    </w:p>
    <w:p w14:paraId="14826E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кратковременная, элементарная, необычная реакция организма на раздражитель;</w:t>
      </w:r>
    </w:p>
    <w:p w14:paraId="6AD627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болезненное изменение функций и структуры;</w:t>
      </w:r>
    </w:p>
    <w:p w14:paraId="34C399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симптом заболевания;</w:t>
      </w:r>
    </w:p>
    <w:p w14:paraId="4EE9A1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осложнение заболевания;</w:t>
      </w:r>
    </w:p>
    <w:p w14:paraId="68D00726" w14:textId="5572E3CF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@25. Примером болезни (нозологической единицы) является:</w:t>
      </w:r>
    </w:p>
    <w:p w14:paraId="0FAF19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лихорадка;</w:t>
      </w:r>
    </w:p>
    <w:p w14:paraId="4B7D44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миелолейкоз;</w:t>
      </w:r>
    </w:p>
    <w:p w14:paraId="1FAD84D6" w14:textId="411A3D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лейкоцитоз</w:t>
      </w:r>
    </w:p>
    <w:p w14:paraId="5ECDBD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артериальная гиперемия;</w:t>
      </w:r>
    </w:p>
    <w:p w14:paraId="15E583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воспаление;</w:t>
      </w:r>
    </w:p>
    <w:p w14:paraId="210211D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@26. Слепота после ожога глаз или в результате травмы является примером:</w:t>
      </w:r>
    </w:p>
    <w:p w14:paraId="0E6445F2" w14:textId="522F8F1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патологической реакции;</w:t>
      </w:r>
    </w:p>
    <w:p w14:paraId="3B5C52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патологического процесса;</w:t>
      </w:r>
    </w:p>
    <w:p w14:paraId="5FDDED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патологического состояния;</w:t>
      </w:r>
    </w:p>
    <w:p w14:paraId="5FF4E7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нозологической формы (болезни);</w:t>
      </w:r>
    </w:p>
    <w:p w14:paraId="5156CD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симптома болезни;</w:t>
      </w:r>
    </w:p>
    <w:p w14:paraId="0A20DF8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@27. Примерами патологических состояний являются все перечисленные, кроме:</w:t>
      </w:r>
    </w:p>
    <w:p w14:paraId="2A2BF3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приобретенный дефект клапанного аппарата сердца;</w:t>
      </w:r>
    </w:p>
    <w:p w14:paraId="731C8A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рубцовые изменения тканей;</w:t>
      </w:r>
    </w:p>
    <w:p w14:paraId="28EC78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атрофия альвеолярных отростков челюсти в связи с удалением зубов;</w:t>
      </w:r>
    </w:p>
    <w:p w14:paraId="12E6BF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спазм артериол сердца при тромбозе легочной артерии;</w:t>
      </w:r>
    </w:p>
    <w:p w14:paraId="395661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гипогликемия в связи с введением больших доз инсулина; </w:t>
      </w:r>
    </w:p>
    <w:p w14:paraId="41DE62F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@28. Укажите примеры патологической реакции:</w:t>
      </w:r>
    </w:p>
    <w:p w14:paraId="0B8781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кратковременное неадекватное повышение АД после нервного напряжения;</w:t>
      </w:r>
    </w:p>
    <w:p w14:paraId="688CBB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рубцовые изменения тканей;</w:t>
      </w:r>
    </w:p>
    <w:p w14:paraId="7A14E3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культя;</w:t>
      </w:r>
    </w:p>
    <w:p w14:paraId="0E698D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стеноз митрального клапана;</w:t>
      </w:r>
    </w:p>
    <w:p w14:paraId="025BEC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фурункулез;</w:t>
      </w:r>
    </w:p>
    <w:p w14:paraId="1B8D8D3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@29. К какой категории патологии относится врожденная косолапость?</w:t>
      </w:r>
    </w:p>
    <w:p w14:paraId="206F94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болезнь;</w:t>
      </w:r>
    </w:p>
    <w:p w14:paraId="73A2FC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патологический процесс;</w:t>
      </w:r>
    </w:p>
    <w:p w14:paraId="4EAC71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патологическая реакция;</w:t>
      </w:r>
    </w:p>
    <w:p w14:paraId="488013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патологическое состояние;</w:t>
      </w:r>
    </w:p>
    <w:p w14:paraId="74767B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007E892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@30. Кратковременное понижение АД под влиянием отрицательных эмоций – это:</w:t>
      </w:r>
    </w:p>
    <w:p w14:paraId="54978206" w14:textId="30C80B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болезнь;</w:t>
      </w:r>
    </w:p>
    <w:p w14:paraId="11428E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патологическая реакция;</w:t>
      </w:r>
    </w:p>
    <w:p w14:paraId="415E16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патологическое состояние;</w:t>
      </w:r>
    </w:p>
    <w:p w14:paraId="5192A9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патологический процесс;</w:t>
      </w:r>
    </w:p>
    <w:p w14:paraId="0274A0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синдром болезни;</w:t>
      </w:r>
    </w:p>
    <w:p w14:paraId="4F2BC57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@31. Воспаление – это:</w:t>
      </w:r>
    </w:p>
    <w:p w14:paraId="5D445F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патологическое состояние;</w:t>
      </w:r>
    </w:p>
    <w:p w14:paraId="2307CB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патологическая реакция;</w:t>
      </w:r>
    </w:p>
    <w:p w14:paraId="7D1714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типовой патологический процесс;</w:t>
      </w:r>
    </w:p>
    <w:p w14:paraId="796F61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болезнь;</w:t>
      </w:r>
    </w:p>
    <w:p w14:paraId="40FFAF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симптом болезни;</w:t>
      </w:r>
    </w:p>
    <w:p w14:paraId="2BE9886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@32. Примером патологической реакции является:</w:t>
      </w:r>
    </w:p>
    <w:p w14:paraId="7A1C627A" w14:textId="796071D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рубцовое изменение ткани;</w:t>
      </w:r>
    </w:p>
    <w:p w14:paraId="1216F4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сужение сосудов кожи на холод;</w:t>
      </w:r>
    </w:p>
    <w:p w14:paraId="15AC9E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расширение зрачка на свет;</w:t>
      </w:r>
    </w:p>
    <w:p w14:paraId="1A4643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жажда при </w:t>
      </w:r>
      <w:proofErr w:type="spellStart"/>
      <w:r w:rsidRPr="003252E9">
        <w:rPr>
          <w:rFonts w:ascii="Times New Roman Tj" w:hAnsi="Times New Roman Tj"/>
        </w:rPr>
        <w:t>гипогидратации</w:t>
      </w:r>
      <w:proofErr w:type="spellEnd"/>
      <w:r w:rsidRPr="003252E9">
        <w:rPr>
          <w:rFonts w:ascii="Times New Roman Tj" w:hAnsi="Times New Roman Tj"/>
        </w:rPr>
        <w:t>;</w:t>
      </w:r>
    </w:p>
    <w:p w14:paraId="1485C9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инфаркт миокарда;</w:t>
      </w:r>
    </w:p>
    <w:p w14:paraId="6B94921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@33.  Патологическим состоянием является:</w:t>
      </w:r>
    </w:p>
    <w:p w14:paraId="3DB507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лихорадка;</w:t>
      </w:r>
    </w:p>
    <w:p w14:paraId="64F6F5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аллергия;</w:t>
      </w:r>
    </w:p>
    <w:p w14:paraId="712B10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артериальная гиперемия;</w:t>
      </w:r>
    </w:p>
    <w:p w14:paraId="1C28F6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воспаление;</w:t>
      </w:r>
    </w:p>
    <w:p w14:paraId="6A7CF8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анкилоз сустава;</w:t>
      </w:r>
    </w:p>
    <w:p w14:paraId="574CB61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@34. </w:t>
      </w:r>
      <w:proofErr w:type="spellStart"/>
      <w:r w:rsidRPr="003252E9">
        <w:rPr>
          <w:rFonts w:ascii="Times New Roman Tj" w:hAnsi="Times New Roman Tj"/>
          <w:b/>
          <w:bCs/>
        </w:rPr>
        <w:t>Послеампутационная</w:t>
      </w:r>
      <w:proofErr w:type="spellEnd"/>
      <w:r w:rsidRPr="003252E9">
        <w:rPr>
          <w:rFonts w:ascii="Times New Roman Tj" w:hAnsi="Times New Roman Tj"/>
          <w:b/>
          <w:bCs/>
        </w:rPr>
        <w:t xml:space="preserve"> культя, неподвижность сустава, слепота являются примерами:</w:t>
      </w:r>
    </w:p>
    <w:p w14:paraId="34F39B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типового патологического процесса;</w:t>
      </w:r>
    </w:p>
    <w:p w14:paraId="0099C3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патологической реакции;</w:t>
      </w:r>
    </w:p>
    <w:p w14:paraId="25E32A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патологического состояния;</w:t>
      </w:r>
    </w:p>
    <w:p w14:paraId="16F218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болезни;</w:t>
      </w:r>
    </w:p>
    <w:p w14:paraId="6098E1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осложнения заболевания;</w:t>
      </w:r>
    </w:p>
    <w:p w14:paraId="6412747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@35. Синдром – это:</w:t>
      </w:r>
    </w:p>
    <w:p w14:paraId="090DDC48" w14:textId="1C55211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одинаковые признаки разных болезней;</w:t>
      </w:r>
    </w:p>
    <w:p w14:paraId="472F87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совокупность симптомов болезни с единым патогенезом;</w:t>
      </w:r>
    </w:p>
    <w:p w14:paraId="0570E4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рецидив болезни;</w:t>
      </w:r>
    </w:p>
    <w:p w14:paraId="570744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совокупность симптомов болезни различного патогенеза;</w:t>
      </w:r>
    </w:p>
    <w:p w14:paraId="4CEEDC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самые главные симптомы болезни;</w:t>
      </w:r>
    </w:p>
    <w:p w14:paraId="028944B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@36. Течение болезни бывает все перечисленное, кроме:</w:t>
      </w:r>
    </w:p>
    <w:p w14:paraId="671ED5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Острым;</w:t>
      </w:r>
    </w:p>
    <w:p w14:paraId="24FC52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Подострым;</w:t>
      </w:r>
    </w:p>
    <w:p w14:paraId="7EFC42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Хроническим;</w:t>
      </w:r>
    </w:p>
    <w:p w14:paraId="2E7D49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Патогенным;</w:t>
      </w:r>
    </w:p>
    <w:p w14:paraId="1775C5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Рецидивным;</w:t>
      </w:r>
    </w:p>
    <w:p w14:paraId="1C349A2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@37. Окончание болезни бывает:</w:t>
      </w:r>
    </w:p>
    <w:p w14:paraId="2909E4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критическим;</w:t>
      </w:r>
    </w:p>
    <w:p w14:paraId="7BA0BC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литическим;</w:t>
      </w:r>
    </w:p>
    <w:p w14:paraId="606007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положительным;</w:t>
      </w:r>
    </w:p>
    <w:p w14:paraId="5F031A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отрицательным;</w:t>
      </w:r>
    </w:p>
    <w:p w14:paraId="15229B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смерть;</w:t>
      </w:r>
    </w:p>
    <w:p w14:paraId="4E71174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@38. Продолжительность острого течения заболевания составляет: </w:t>
      </w:r>
    </w:p>
    <w:p w14:paraId="6BAB3952" w14:textId="5555B76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 более 4 дней;</w:t>
      </w:r>
    </w:p>
    <w:p w14:paraId="2BE89D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5-14 дней;</w:t>
      </w:r>
    </w:p>
    <w:p w14:paraId="15DCDC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$C)15-40 дней;</w:t>
      </w:r>
    </w:p>
    <w:p w14:paraId="54F595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несколько месяцев;</w:t>
      </w:r>
    </w:p>
    <w:p w14:paraId="6C758C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несколько лет;</w:t>
      </w:r>
    </w:p>
    <w:p w14:paraId="74ABF46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@39. Скрытый период инфекционных болезней называют:</w:t>
      </w:r>
    </w:p>
    <w:p w14:paraId="03CBF5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латентный период;</w:t>
      </w:r>
    </w:p>
    <w:p w14:paraId="42A73F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инкубационный период;</w:t>
      </w:r>
    </w:p>
    <w:p w14:paraId="25446A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предболезнь;</w:t>
      </w:r>
    </w:p>
    <w:p w14:paraId="4CC52F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продромальный период;</w:t>
      </w:r>
    </w:p>
    <w:p w14:paraId="43B476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период разгара;</w:t>
      </w:r>
    </w:p>
    <w:p w14:paraId="7D363B9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@40. Появление неспецифических признаков болезни характерно для:</w:t>
      </w:r>
    </w:p>
    <w:p w14:paraId="707AD9FA" w14:textId="6394DB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латентного периода;</w:t>
      </w:r>
    </w:p>
    <w:p w14:paraId="49111D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инкубационного периода;</w:t>
      </w:r>
    </w:p>
    <w:p w14:paraId="309A38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продромального периода;</w:t>
      </w:r>
    </w:p>
    <w:p w14:paraId="2768BE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разгара болезни;</w:t>
      </w:r>
    </w:p>
    <w:p w14:paraId="786602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исхода болезни;</w:t>
      </w:r>
    </w:p>
    <w:p w14:paraId="7C7AC46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@41. Наличие всех признаков болезни характерно для:</w:t>
      </w:r>
    </w:p>
    <w:p w14:paraId="0CCED1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латентного периода;</w:t>
      </w:r>
    </w:p>
    <w:p w14:paraId="7550D3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продромального периода;</w:t>
      </w:r>
    </w:p>
    <w:p w14:paraId="38BE0E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инкубационного периода;</w:t>
      </w:r>
    </w:p>
    <w:p w14:paraId="6E4841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разгара болезни;</w:t>
      </w:r>
    </w:p>
    <w:p w14:paraId="64FDFC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исхода болезни;</w:t>
      </w:r>
    </w:p>
    <w:p w14:paraId="7EC2A54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@42. Являются исходами болезни все, кроме:</w:t>
      </w:r>
    </w:p>
    <w:p w14:paraId="0C4B44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Переход в хроническую форму;</w:t>
      </w:r>
    </w:p>
    <w:p w14:paraId="3E9377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Полное выздоровление;</w:t>
      </w:r>
    </w:p>
    <w:p w14:paraId="3A51B7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Неполное выздоровление;</w:t>
      </w:r>
    </w:p>
    <w:p w14:paraId="6BEC06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Повторное заражение;</w:t>
      </w:r>
    </w:p>
    <w:p w14:paraId="58CD79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Смерть;</w:t>
      </w:r>
    </w:p>
    <w:p w14:paraId="5DB5693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@43. Не является исходом болезни:</w:t>
      </w:r>
    </w:p>
    <w:p w14:paraId="1391E5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Выздоровление;</w:t>
      </w:r>
    </w:p>
    <w:p w14:paraId="5F13CD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Неполное выздоровление или переход в патологическое состояние;</w:t>
      </w:r>
    </w:p>
    <w:p w14:paraId="15B1CD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Смерть;</w:t>
      </w:r>
    </w:p>
    <w:p w14:paraId="61283E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Неполное выздоровление;</w:t>
      </w:r>
    </w:p>
    <w:p w14:paraId="5FF8FD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Повторное заражение;</w:t>
      </w:r>
    </w:p>
    <w:p w14:paraId="6E2CF5C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@44. К долговременным, устойчивым механизмам выздоровления относится:</w:t>
      </w:r>
    </w:p>
    <w:p w14:paraId="4DDE24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выброс </w:t>
      </w:r>
      <w:proofErr w:type="spellStart"/>
      <w:r w:rsidRPr="003252E9">
        <w:rPr>
          <w:rFonts w:ascii="Times New Roman Tj" w:hAnsi="Times New Roman Tj"/>
        </w:rPr>
        <w:t>контринсулярных</w:t>
      </w:r>
      <w:proofErr w:type="spellEnd"/>
      <w:r w:rsidRPr="003252E9">
        <w:rPr>
          <w:rFonts w:ascii="Times New Roman Tj" w:hAnsi="Times New Roman Tj"/>
        </w:rPr>
        <w:t xml:space="preserve"> гормонов при острой гипогликемии;</w:t>
      </w:r>
    </w:p>
    <w:p w14:paraId="5E1F55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кашель;</w:t>
      </w:r>
    </w:p>
    <w:p w14:paraId="7320DA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рвота;</w:t>
      </w:r>
    </w:p>
    <w:p w14:paraId="4E77FF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гиперплазия кроветворной ткани;</w:t>
      </w:r>
    </w:p>
    <w:p w14:paraId="6C9022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выброс адреналина при острой гипотензии;</w:t>
      </w:r>
    </w:p>
    <w:p w14:paraId="70965FA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@45. К устойчивым механизмам выздоровления относятся все перечисленные, кроме:</w:t>
      </w:r>
    </w:p>
    <w:p w14:paraId="53E1AF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компенсаторная гипертрофия органа;</w:t>
      </w:r>
    </w:p>
    <w:p w14:paraId="142586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реактивный лейкоцитоз;</w:t>
      </w:r>
    </w:p>
    <w:p w14:paraId="7E9D6A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нейтрализация ядов белками крови;</w:t>
      </w:r>
    </w:p>
    <w:p w14:paraId="7816EA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репаративная регенерация;</w:t>
      </w:r>
    </w:p>
    <w:p w14:paraId="222F1A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развитие иммунитета;</w:t>
      </w:r>
    </w:p>
    <w:p w14:paraId="042AA0A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@46. Срочной защитно-компенсаторной реакцией организма является:</w:t>
      </w:r>
    </w:p>
    <w:p w14:paraId="726199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лихорадка;</w:t>
      </w:r>
    </w:p>
    <w:p w14:paraId="25555E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гипертрофия;</w:t>
      </w:r>
    </w:p>
    <w:p w14:paraId="570BD4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фагоцитоз;</w:t>
      </w:r>
    </w:p>
    <w:p w14:paraId="7BF428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чихание;</w:t>
      </w:r>
    </w:p>
    <w:p w14:paraId="60B009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антителообразование;</w:t>
      </w:r>
    </w:p>
    <w:p w14:paraId="5C75E4E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@47. Укажите правильную последовательность основных этапов умирания:</w:t>
      </w:r>
    </w:p>
    <w:p w14:paraId="31DB58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, терминальная   пауза, агония, клиническая смерть, биологическая смерть;</w:t>
      </w:r>
    </w:p>
    <w:p w14:paraId="46DBED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терминальная пауза,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, агония, клиническая смерть, биологическая смерть;</w:t>
      </w:r>
    </w:p>
    <w:p w14:paraId="7E2B29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, агония, терминальная   пауза, клиническая смерть, биологическая смерть;</w:t>
      </w:r>
    </w:p>
    <w:p w14:paraId="58EC3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, терминальная пауза, агония, биологическая смерть, клиническая смерть;</w:t>
      </w:r>
    </w:p>
    <w:p w14:paraId="794663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, агония, клиническая смерть, терминальная пауза, биологическая смерть;</w:t>
      </w:r>
    </w:p>
    <w:p w14:paraId="1C649AA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@48. Правильная последовательность основных этапов умирания:</w:t>
      </w:r>
    </w:p>
    <w:p w14:paraId="5A8E52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                  а –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; б - биологическая смерть; в – агония;</w:t>
      </w:r>
    </w:p>
    <w:p w14:paraId="20F3BA88" w14:textId="03403F7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               г - клиническая смерть; д - терминальная пауза;</w:t>
      </w:r>
    </w:p>
    <w:p w14:paraId="4147A4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г, д, б;</w:t>
      </w:r>
    </w:p>
    <w:p w14:paraId="7483C1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д, в, г, б;</w:t>
      </w:r>
    </w:p>
    <w:p w14:paraId="7DA905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a, д, б, г;</w:t>
      </w:r>
    </w:p>
    <w:p w14:paraId="5848A8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д, а, в, г, б;</w:t>
      </w:r>
    </w:p>
    <w:p w14:paraId="76621E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в, г, б;</w:t>
      </w:r>
    </w:p>
    <w:p w14:paraId="2D28DEC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@49. Относятся к терминальным состояниям, кроме:</w:t>
      </w:r>
    </w:p>
    <w:p w14:paraId="13F829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;</w:t>
      </w:r>
    </w:p>
    <w:p w14:paraId="326D3F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агония;</w:t>
      </w:r>
    </w:p>
    <w:p w14:paraId="242C68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клиническая смерть;</w:t>
      </w:r>
    </w:p>
    <w:p w14:paraId="56B8AE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кома;</w:t>
      </w:r>
    </w:p>
    <w:p w14:paraId="0600F1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терминальная пауза;</w:t>
      </w:r>
    </w:p>
    <w:p w14:paraId="6D30A90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@50. О наступлении клинической смерти свидетельствует:</w:t>
      </w:r>
    </w:p>
    <w:p w14:paraId="7ED16A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редкое поверхностное дыхание;</w:t>
      </w:r>
    </w:p>
    <w:p w14:paraId="42EBCA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редкий пульс;</w:t>
      </w:r>
    </w:p>
    <w:p w14:paraId="6AD035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помрачение сознания;</w:t>
      </w:r>
    </w:p>
    <w:p w14:paraId="50A142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резкое снижение АД;</w:t>
      </w:r>
    </w:p>
    <w:p w14:paraId="55764C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прекращение дыхания и сердцебиения, отсутствие рефлексов;</w:t>
      </w:r>
    </w:p>
    <w:p w14:paraId="3664119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@51. Продолжительность клинической смерти в нормальных условиях:</w:t>
      </w:r>
    </w:p>
    <w:p w14:paraId="3802DF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1-2 мин;</w:t>
      </w:r>
    </w:p>
    <w:p w14:paraId="613343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5-6 мин;</w:t>
      </w:r>
    </w:p>
    <w:p w14:paraId="06B7EA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30-60 мин;</w:t>
      </w:r>
    </w:p>
    <w:p w14:paraId="58A993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1-2 час;</w:t>
      </w:r>
    </w:p>
    <w:p w14:paraId="7C7BDE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1-2 суток;</w:t>
      </w:r>
    </w:p>
    <w:p w14:paraId="3721055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@52. При наступлении клинической смерти прежде всего выключаются функции:</w:t>
      </w:r>
    </w:p>
    <w:p w14:paraId="08D6EA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желез внутренней секреции;</w:t>
      </w:r>
    </w:p>
    <w:p w14:paraId="3801EC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паренхиматозных органов;</w:t>
      </w:r>
    </w:p>
    <w:p w14:paraId="3CEB84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центральной нервной системы;</w:t>
      </w:r>
    </w:p>
    <w:p w14:paraId="3251E5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иммунной системы;</w:t>
      </w:r>
    </w:p>
    <w:p w14:paraId="0ADBF2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репродуктивной системы;</w:t>
      </w:r>
    </w:p>
    <w:p w14:paraId="32EEFE6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@53. Приоритет успешной реанимации человека принадлежит:</w:t>
      </w:r>
    </w:p>
    <w:p w14:paraId="1FDAC7AD" w14:textId="71FF4DD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В.А. </w:t>
      </w:r>
      <w:proofErr w:type="spellStart"/>
      <w:r w:rsidRPr="003252E9">
        <w:rPr>
          <w:rFonts w:ascii="Times New Roman Tj" w:hAnsi="Times New Roman Tj"/>
        </w:rPr>
        <w:t>Неговскому</w:t>
      </w:r>
      <w:proofErr w:type="spellEnd"/>
      <w:r w:rsidRPr="003252E9">
        <w:rPr>
          <w:rFonts w:ascii="Times New Roman Tj" w:hAnsi="Times New Roman Tj"/>
        </w:rPr>
        <w:t>;</w:t>
      </w:r>
    </w:p>
    <w:p w14:paraId="44CFE8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А.А. Кулябко;</w:t>
      </w:r>
    </w:p>
    <w:p w14:paraId="7721EC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Ф.А. Андрееву;</w:t>
      </w:r>
    </w:p>
    <w:p w14:paraId="6B8B9A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С.С. </w:t>
      </w:r>
      <w:proofErr w:type="spellStart"/>
      <w:r w:rsidRPr="003252E9">
        <w:rPr>
          <w:rFonts w:ascii="Times New Roman Tj" w:hAnsi="Times New Roman Tj"/>
        </w:rPr>
        <w:t>Брюхоненко</w:t>
      </w:r>
      <w:proofErr w:type="spellEnd"/>
      <w:r w:rsidRPr="003252E9">
        <w:rPr>
          <w:rFonts w:ascii="Times New Roman Tj" w:hAnsi="Times New Roman Tj"/>
        </w:rPr>
        <w:t>;</w:t>
      </w:r>
    </w:p>
    <w:p w14:paraId="65B0A0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С.И. Чечулину;</w:t>
      </w:r>
    </w:p>
    <w:p w14:paraId="43FF3C9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@54. Первичным в комплексе реанимационных мероприятий является восстановление:</w:t>
      </w:r>
    </w:p>
    <w:p w14:paraId="31C53C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деятельности сердца и дыхательного центра;</w:t>
      </w:r>
    </w:p>
    <w:p w14:paraId="76B5E3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деятельности кроветворной системы;</w:t>
      </w:r>
    </w:p>
    <w:p w14:paraId="3AEF6F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деятельности дыхательной системы;</w:t>
      </w:r>
    </w:p>
    <w:p w14:paraId="0E9C36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деятельности выделительной системы; </w:t>
      </w:r>
    </w:p>
    <w:p w14:paraId="19ED94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деятельности опорно-двигательного аппарата;</w:t>
      </w:r>
    </w:p>
    <w:p w14:paraId="4A6425A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lastRenderedPageBreak/>
        <w:t>@55. Необратимым этапом умирания является:</w:t>
      </w:r>
    </w:p>
    <w:p w14:paraId="7F04CA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клиническая смерть;</w:t>
      </w:r>
    </w:p>
    <w:p w14:paraId="75E182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мнимая смерть;</w:t>
      </w:r>
    </w:p>
    <w:p w14:paraId="675A64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преагония</w:t>
      </w:r>
      <w:proofErr w:type="spellEnd"/>
      <w:r w:rsidRPr="003252E9">
        <w:rPr>
          <w:rFonts w:ascii="Times New Roman Tj" w:hAnsi="Times New Roman Tj"/>
        </w:rPr>
        <w:t>;</w:t>
      </w:r>
    </w:p>
    <w:p w14:paraId="11D6A6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агония;</w:t>
      </w:r>
    </w:p>
    <w:p w14:paraId="72B6F8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биологическая смерть;</w:t>
      </w:r>
    </w:p>
    <w:p w14:paraId="70726FC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@56. Общая нозология рассматривает все перечисленное, кроме:</w:t>
      </w:r>
    </w:p>
    <w:p w14:paraId="71366F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общие закономерности нарушения функций различных систем;</w:t>
      </w:r>
    </w:p>
    <w:p w14:paraId="5068C4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диагностику болезней человека;</w:t>
      </w:r>
    </w:p>
    <w:p w14:paraId="5E4C25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понимание сущности болезни на разных этапах развития медицины;</w:t>
      </w:r>
    </w:p>
    <w:p w14:paraId="2A526C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патофизиологию органов и систем;</w:t>
      </w:r>
    </w:p>
    <w:p w14:paraId="3729C9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классификацию болезней;</w:t>
      </w:r>
    </w:p>
    <w:p w14:paraId="591C0C2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@57. Реактивность – это:</w:t>
      </w:r>
    </w:p>
    <w:p w14:paraId="240A05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ответная реакция организма на раздражитель;</w:t>
      </w:r>
    </w:p>
    <w:p w14:paraId="2F76BD70" w14:textId="1A7C4FB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</w:t>
      </w:r>
      <w:r w:rsidR="005F0DFD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свойство организма как целого отвечать изменениями жизнедеятельности на воздействия окружающей среды;</w:t>
      </w:r>
    </w:p>
    <w:p w14:paraId="794E3C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защитная реакция организма на действие патогенного раздражителя;</w:t>
      </w:r>
    </w:p>
    <w:p w14:paraId="4980E5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устойчивость организма к болезнетворным воздействиям;</w:t>
      </w:r>
    </w:p>
    <w:p w14:paraId="70E072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неспецифическая резистентность организма;</w:t>
      </w:r>
    </w:p>
    <w:p w14:paraId="6D93853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@58. Специфической реактивностью называется свойство:</w:t>
      </w:r>
    </w:p>
    <w:p w14:paraId="4F6B38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организма отвечать на антигенный раздражитель;</w:t>
      </w:r>
    </w:p>
    <w:p w14:paraId="5F642B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Pr="003252E9">
        <w:rPr>
          <w:rFonts w:ascii="Times New Roman Tj" w:hAnsi="Times New Roman Tj"/>
        </w:rPr>
        <w:tab/>
        <w:t>организма данного вида отвечать на воздействия окружающей среды;</w:t>
      </w:r>
    </w:p>
    <w:p w14:paraId="20E75C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группы индивидов данного вида отвечать на воздействия окружающей среды;</w:t>
      </w:r>
    </w:p>
    <w:p w14:paraId="66D633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организма отвечать определенным образом на воздействия физических факторов;</w:t>
      </w:r>
    </w:p>
    <w:p w14:paraId="4288BB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конкретного организма отвечать на воздействия окружающей среды;</w:t>
      </w:r>
    </w:p>
    <w:p w14:paraId="1282877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@59.  Примером неспецифической патологической реактивности является реактивность при:</w:t>
      </w:r>
    </w:p>
    <w:p w14:paraId="62C66CAE" w14:textId="28358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аллергии;</w:t>
      </w:r>
    </w:p>
    <w:p w14:paraId="7FD4C3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иммунодефицитных состояниях;</w:t>
      </w:r>
    </w:p>
    <w:p w14:paraId="2061D5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иммунодепрессивных состояниях;</w:t>
      </w:r>
    </w:p>
    <w:p w14:paraId="64352E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иммунно</w:t>
      </w:r>
      <w:proofErr w:type="spellEnd"/>
      <w:r w:rsidRPr="003252E9">
        <w:rPr>
          <w:rFonts w:ascii="Times New Roman Tj" w:hAnsi="Times New Roman Tj"/>
        </w:rPr>
        <w:t>-пролиферативных заболеваниях;</w:t>
      </w:r>
    </w:p>
    <w:p w14:paraId="675330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шоковых состояниях;</w:t>
      </w:r>
    </w:p>
    <w:p w14:paraId="7D774C2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@60. Примером специфической физиологической реактивности является:</w:t>
      </w:r>
    </w:p>
    <w:p w14:paraId="011390E0" w14:textId="44E83A88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$A) аллергия;</w:t>
      </w:r>
    </w:p>
    <w:p w14:paraId="244F3E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иммунодефицитные состояния;</w:t>
      </w:r>
    </w:p>
    <w:p w14:paraId="0F1181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иммунодепрессивные состояния;</w:t>
      </w:r>
    </w:p>
    <w:p w14:paraId="2D8F5E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аутоиммунные процессы;</w:t>
      </w:r>
    </w:p>
    <w:p w14:paraId="702A465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иммунитет;</w:t>
      </w:r>
    </w:p>
    <w:p w14:paraId="20D98DF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@61.  </w:t>
      </w:r>
      <w:proofErr w:type="spellStart"/>
      <w:r w:rsidRPr="003252E9">
        <w:rPr>
          <w:rFonts w:ascii="Times New Roman Tj" w:hAnsi="Times New Roman Tj"/>
          <w:b/>
          <w:bCs/>
        </w:rPr>
        <w:t>Дизергией</w:t>
      </w:r>
      <w:proofErr w:type="spellEnd"/>
      <w:r w:rsidRPr="003252E9">
        <w:rPr>
          <w:rFonts w:ascii="Times New Roman Tj" w:hAnsi="Times New Roman Tj"/>
          <w:b/>
          <w:bCs/>
        </w:rPr>
        <w:t xml:space="preserve"> называют:</w:t>
      </w:r>
    </w:p>
    <w:p w14:paraId="5528EBAA" w14:textId="7C15F50E" w:rsidR="00CA7AF8" w:rsidRPr="003252E9" w:rsidRDefault="006A668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повышенную ответную реакцию организма на раздражитель</w:t>
      </w:r>
      <w:r w:rsidR="00CA7AF8" w:rsidRPr="003252E9">
        <w:rPr>
          <w:rFonts w:ascii="Times New Roman Tj" w:hAnsi="Times New Roman Tj"/>
        </w:rPr>
        <w:t>;</w:t>
      </w:r>
    </w:p>
    <w:p w14:paraId="1DE5C0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пониженную ответную реакцию организма на раздражитель;</w:t>
      </w:r>
    </w:p>
    <w:p w14:paraId="122670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отсутствие ответной реакции организма на раздражитель;</w:t>
      </w:r>
    </w:p>
    <w:p w14:paraId="67B8BD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извращенную ответную реакцию на раздражитель;</w:t>
      </w:r>
    </w:p>
    <w:p w14:paraId="353C17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адекватную ответную реакцию организма на раздражитель;</w:t>
      </w:r>
    </w:p>
    <w:p w14:paraId="5D575C1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@62. Уникальность каждого индивидуума определяется:</w:t>
      </w:r>
    </w:p>
    <w:p w14:paraId="7B7493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видовой реактивностью;</w:t>
      </w:r>
    </w:p>
    <w:p w14:paraId="425626B0" w14:textId="2E0BF7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групповой реактивностью;</w:t>
      </w:r>
    </w:p>
    <w:p w14:paraId="7E170F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индивидуальной реактивностью;</w:t>
      </w:r>
    </w:p>
    <w:p w14:paraId="55B1A2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половой принадлежностью;</w:t>
      </w:r>
    </w:p>
    <w:p w14:paraId="1AA1F057" w14:textId="1C165A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конституциональными особенностями;</w:t>
      </w:r>
    </w:p>
    <w:p w14:paraId="518DEE8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@63. Зимняя спячка животных является примером:</w:t>
      </w:r>
    </w:p>
    <w:p w14:paraId="4D03AD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видовой реактивности;</w:t>
      </w:r>
    </w:p>
    <w:p w14:paraId="21310F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групповой реактивности;</w:t>
      </w:r>
    </w:p>
    <w:p w14:paraId="722438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индивидуальной реактивности;</w:t>
      </w:r>
    </w:p>
    <w:p w14:paraId="72A64B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специфической реактивности;</w:t>
      </w:r>
    </w:p>
    <w:p w14:paraId="70B8D4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патологической реактивности;</w:t>
      </w:r>
    </w:p>
    <w:p w14:paraId="7DC9420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@64. Лягушки более резистентны к гипоксии, чем крысы, морские свинки. Это пример:</w:t>
      </w:r>
    </w:p>
    <w:p w14:paraId="2CF7A4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групповой реактивности;</w:t>
      </w:r>
    </w:p>
    <w:p w14:paraId="336A8F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$B) </w:t>
      </w:r>
      <w:r w:rsidRPr="003252E9">
        <w:rPr>
          <w:rFonts w:ascii="Times New Roman Tj" w:hAnsi="Times New Roman Tj"/>
        </w:rPr>
        <w:tab/>
        <w:t>видовой реактивности;</w:t>
      </w:r>
    </w:p>
    <w:p w14:paraId="19FE05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индивидуальной реактивности;</w:t>
      </w:r>
    </w:p>
    <w:p w14:paraId="412C29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возрастной реактивности;</w:t>
      </w:r>
    </w:p>
    <w:p w14:paraId="564E0A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специфической реактивности;</w:t>
      </w:r>
    </w:p>
    <w:p w14:paraId="0AEA325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@65. Воздействие патогенного фактора одной и той же силы не вызывает одинаковых изменений жизнедеятельности у разных людей, что является примером:</w:t>
      </w:r>
    </w:p>
    <w:p w14:paraId="559A68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видовой реактивности;</w:t>
      </w:r>
    </w:p>
    <w:p w14:paraId="1FB2A2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групповой реактивности;</w:t>
      </w:r>
    </w:p>
    <w:p w14:paraId="230E7E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половой реактивности;</w:t>
      </w:r>
    </w:p>
    <w:p w14:paraId="7E0875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возрастной реактивности;</w:t>
      </w:r>
    </w:p>
    <w:p w14:paraId="25A3AD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индивидуальной реактивности;</w:t>
      </w:r>
    </w:p>
    <w:p w14:paraId="1346B6A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@66. Новорожденные легче переносят гипоксию чем взрослые. Это пример:</w:t>
      </w:r>
    </w:p>
    <w:p w14:paraId="1AD9B4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биологической реактивности;</w:t>
      </w:r>
    </w:p>
    <w:p w14:paraId="2CEAB2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видовой реактивности;</w:t>
      </w:r>
    </w:p>
    <w:p w14:paraId="42DA45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возрастной реактивности;</w:t>
      </w:r>
    </w:p>
    <w:p w14:paraId="4A98EB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половой реактивности;</w:t>
      </w:r>
    </w:p>
    <w:p w14:paraId="67935C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индивидуальной реактивности;</w:t>
      </w:r>
    </w:p>
    <w:p w14:paraId="1B5F90E4" w14:textId="4BB7992D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@67. Классификации конституциональных </w:t>
      </w:r>
      <w:r w:rsidR="005F0DFD" w:rsidRPr="003252E9">
        <w:rPr>
          <w:rFonts w:ascii="Times New Roman Tj" w:hAnsi="Times New Roman Tj"/>
          <w:b/>
          <w:bCs/>
        </w:rPr>
        <w:t xml:space="preserve">типов </w:t>
      </w:r>
      <w:proofErr w:type="spellStart"/>
      <w:r w:rsidR="005F0DFD" w:rsidRPr="003252E9">
        <w:rPr>
          <w:rFonts w:ascii="Times New Roman Tj" w:hAnsi="Times New Roman Tj"/>
          <w:b/>
          <w:bCs/>
        </w:rPr>
        <w:t>Черноруцкого</w:t>
      </w:r>
      <w:proofErr w:type="spellEnd"/>
      <w:r w:rsidRPr="003252E9">
        <w:rPr>
          <w:rFonts w:ascii="Times New Roman Tj" w:hAnsi="Times New Roman Tj"/>
          <w:b/>
          <w:bCs/>
        </w:rPr>
        <w:t xml:space="preserve"> соответствует:</w:t>
      </w:r>
    </w:p>
    <w:p w14:paraId="21C18AD4" w14:textId="267B5E74" w:rsidR="006A668A" w:rsidRPr="003252E9" w:rsidRDefault="006A668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нормостеник</w:t>
      </w:r>
      <w:proofErr w:type="spellEnd"/>
      <w:r w:rsidRPr="003252E9">
        <w:rPr>
          <w:rFonts w:ascii="Times New Roman Tj" w:hAnsi="Times New Roman Tj"/>
        </w:rPr>
        <w:t>;</w:t>
      </w:r>
    </w:p>
    <w:p w14:paraId="6ACD1F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сангвиник;</w:t>
      </w:r>
    </w:p>
    <w:p w14:paraId="5A2FBE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атлетический тип;</w:t>
      </w:r>
    </w:p>
    <w:p w14:paraId="749DD8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мышечный тип;</w:t>
      </w:r>
    </w:p>
    <w:p w14:paraId="6678F8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сильный, уравновешенный, подвижный тип;</w:t>
      </w:r>
    </w:p>
    <w:p w14:paraId="49EE8F4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@68. Пусковым механизмом в патогенезе травматического шока является:</w:t>
      </w:r>
    </w:p>
    <w:p w14:paraId="5FFC05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гиповолемия;</w:t>
      </w:r>
    </w:p>
    <w:p w14:paraId="626C67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болевое раздражение;</w:t>
      </w:r>
    </w:p>
    <w:p w14:paraId="73CD7A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токсемия;</w:t>
      </w:r>
    </w:p>
    <w:p w14:paraId="2CED81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септикопиемия</w:t>
      </w:r>
      <w:proofErr w:type="spellEnd"/>
      <w:r w:rsidRPr="003252E9">
        <w:rPr>
          <w:rFonts w:ascii="Times New Roman Tj" w:hAnsi="Times New Roman Tj"/>
        </w:rPr>
        <w:t>;</w:t>
      </w:r>
    </w:p>
    <w:p w14:paraId="2E9413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проницаемости сосудов;</w:t>
      </w:r>
    </w:p>
    <w:p w14:paraId="01B261F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@69. Классификации конституциональных типов И.П. Павлова соответствует:</w:t>
      </w:r>
    </w:p>
    <w:p w14:paraId="336484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холерик;</w:t>
      </w:r>
    </w:p>
    <w:p w14:paraId="3249E7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флегматик;</w:t>
      </w:r>
    </w:p>
    <w:p w14:paraId="5833D8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меланхолик;</w:t>
      </w:r>
    </w:p>
    <w:p w14:paraId="581753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сильный, уравновешенный, подвижный;</w:t>
      </w:r>
    </w:p>
    <w:p w14:paraId="11EFD7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астеник;</w:t>
      </w:r>
    </w:p>
    <w:p w14:paraId="391AC55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@70.  Гиперстеники склонны к:</w:t>
      </w:r>
    </w:p>
    <w:p w14:paraId="5311D2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понижению уровня артериального давления;</w:t>
      </w:r>
    </w:p>
    <w:p w14:paraId="6DB909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анемии;</w:t>
      </w:r>
    </w:p>
    <w:p w14:paraId="6EA699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понижению уровня глюкозы крови;</w:t>
      </w:r>
    </w:p>
    <w:p w14:paraId="085F7F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повышению содержания холестерина крови;</w:t>
      </w:r>
    </w:p>
    <w:p w14:paraId="52AAB0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понижению всасывательной способности кишечника;</w:t>
      </w:r>
    </w:p>
    <w:p w14:paraId="79404E5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@71. Для гиперстеников характерно:</w:t>
      </w:r>
    </w:p>
    <w:p w14:paraId="330B72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относительно высокая жизненная емкость легких;</w:t>
      </w:r>
    </w:p>
    <w:p w14:paraId="59343FD6" w14:textId="5D7C1EC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низкий уровень холестерина в крови;</w:t>
      </w:r>
    </w:p>
    <w:p w14:paraId="4481DC71" w14:textId="22B546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</w:t>
      </w:r>
      <w:r w:rsidR="005F0DFD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пониженная всасывательная способность кишечника;</w:t>
      </w:r>
    </w:p>
    <w:p w14:paraId="44F2C3E0" w14:textId="2E44DB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</w:t>
      </w:r>
      <w:r w:rsidR="005F0DFD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пониженная функция надпочечников;</w:t>
      </w:r>
    </w:p>
    <w:p w14:paraId="305146A3" w14:textId="323B76A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более высокое артериальное давление;</w:t>
      </w:r>
    </w:p>
    <w:p w14:paraId="390FA20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@72.  Астеническая конституция предрасполагает к развитию:</w:t>
      </w:r>
    </w:p>
    <w:p w14:paraId="27C78C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гипертонической болезни;</w:t>
      </w:r>
    </w:p>
    <w:p w14:paraId="2D69FA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ишемической болезни сердца;</w:t>
      </w:r>
    </w:p>
    <w:p w14:paraId="55C121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желчекаменной болезни;</w:t>
      </w:r>
    </w:p>
    <w:p w14:paraId="6D2A11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язвенной болезни желудка и двенадцатиперстной кишки;</w:t>
      </w:r>
    </w:p>
    <w:p w14:paraId="01EA78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сахарного диабета;</w:t>
      </w:r>
    </w:p>
    <w:p w14:paraId="1B266F6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@73. Какое утверждение является верным?</w:t>
      </w:r>
    </w:p>
    <w:p w14:paraId="2C8BC7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реактивность не зависит от конституции организма;</w:t>
      </w:r>
    </w:p>
    <w:p w14:paraId="096188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реактивность зависит от состояния нервной и эндокринной систем;</w:t>
      </w:r>
    </w:p>
    <w:p w14:paraId="7DC1A4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реактивность не зависит от факторов внешней среды;</w:t>
      </w:r>
    </w:p>
    <w:p w14:paraId="36492830" w14:textId="5222C7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реактивность и резистентность организма не зависят от состояния</w:t>
      </w:r>
      <w:r w:rsidR="005F0DFD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обмена веществ;</w:t>
      </w:r>
    </w:p>
    <w:p w14:paraId="2F978F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реактивность организма не зависит от пола и возраста;</w:t>
      </w:r>
    </w:p>
    <w:p w14:paraId="6461835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@74. Выберите признаки, характерные для </w:t>
      </w:r>
      <w:proofErr w:type="spellStart"/>
      <w:r w:rsidRPr="003252E9">
        <w:rPr>
          <w:rFonts w:ascii="Times New Roman Tj" w:hAnsi="Times New Roman Tj"/>
          <w:b/>
          <w:bCs/>
        </w:rPr>
        <w:t>гиперстенического</w:t>
      </w:r>
      <w:proofErr w:type="spellEnd"/>
      <w:r w:rsidRPr="003252E9">
        <w:rPr>
          <w:rFonts w:ascii="Times New Roman Tj" w:hAnsi="Times New Roman Tj"/>
          <w:b/>
          <w:bCs/>
        </w:rPr>
        <w:t xml:space="preserve"> типа</w:t>
      </w:r>
    </w:p>
    <w:p w14:paraId="0BF7AE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конституции человека:</w:t>
      </w:r>
    </w:p>
    <w:p w14:paraId="37EAF9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сильно выраженный мышечный и подкожно жировой слой;</w:t>
      </w:r>
    </w:p>
    <w:p w14:paraId="4C6886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горизонтальное положение сердца;</w:t>
      </w:r>
    </w:p>
    <w:p w14:paraId="60ED97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высокое положение диафрагмы;</w:t>
      </w:r>
    </w:p>
    <w:p w14:paraId="15E151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не верны;</w:t>
      </w:r>
    </w:p>
    <w:p w14:paraId="00135E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0215B8C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@75. Выберите признаки, характерные для астенического типа</w:t>
      </w:r>
    </w:p>
    <w:p w14:paraId="165F11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конституции человека:</w:t>
      </w:r>
    </w:p>
    <w:p w14:paraId="5821B8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тупой эпигастральный угол;</w:t>
      </w:r>
    </w:p>
    <w:p w14:paraId="20A7BC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высокий уровень основного обмена;</w:t>
      </w:r>
    </w:p>
    <w:p w14:paraId="5DECE0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низкий уровень основного обмена;</w:t>
      </w:r>
    </w:p>
    <w:p w14:paraId="636A89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склонность к ожирению;</w:t>
      </w:r>
    </w:p>
    <w:p w14:paraId="0938D6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склонность к повышению АД;</w:t>
      </w:r>
    </w:p>
    <w:p w14:paraId="649A3FE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@76.  К особенностям патологии детского возраста относится:</w:t>
      </w:r>
    </w:p>
    <w:p w14:paraId="0C9259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хроническое течение болезней;</w:t>
      </w:r>
    </w:p>
    <w:p w14:paraId="658B37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угнетение биосинтетических процессов;</w:t>
      </w:r>
    </w:p>
    <w:p w14:paraId="28E9A8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высокая проницаемость биологических барьеров;</w:t>
      </w:r>
    </w:p>
    <w:p w14:paraId="26F67E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большая частота опухолевых заболеваний;</w:t>
      </w:r>
    </w:p>
    <w:p w14:paraId="596985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множественность патологии;</w:t>
      </w:r>
    </w:p>
    <w:p w14:paraId="402B0CD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@77. Женщины менее резистентны, чем мужчины к:</w:t>
      </w:r>
    </w:p>
    <w:p w14:paraId="4E97C3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голоданию;</w:t>
      </w:r>
    </w:p>
    <w:p w14:paraId="2F27B5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острой кровопотере;</w:t>
      </w:r>
    </w:p>
    <w:p w14:paraId="2163DD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гипоксии;</w:t>
      </w:r>
    </w:p>
    <w:p w14:paraId="0F2473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низкой температуре;</w:t>
      </w:r>
    </w:p>
    <w:p w14:paraId="046525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действию наркотиков;</w:t>
      </w:r>
    </w:p>
    <w:p w14:paraId="3755D644" w14:textId="48DD47C2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@78.</w:t>
      </w:r>
      <w:r w:rsidR="005F0DFD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 xml:space="preserve">Резистентность организма </w:t>
      </w:r>
      <w:r w:rsidR="005F0DFD" w:rsidRPr="003252E9">
        <w:rPr>
          <w:rFonts w:ascii="Times New Roman Tj" w:hAnsi="Times New Roman Tj"/>
          <w:b/>
          <w:bCs/>
        </w:rPr>
        <w:t>— это</w:t>
      </w:r>
      <w:r w:rsidRPr="003252E9">
        <w:rPr>
          <w:rFonts w:ascii="Times New Roman Tj" w:hAnsi="Times New Roman Tj"/>
          <w:b/>
          <w:bCs/>
        </w:rPr>
        <w:t xml:space="preserve"> свойство организма:</w:t>
      </w:r>
    </w:p>
    <w:p w14:paraId="7309C4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 A) отвечать на любые воздействия окружающей среды;</w:t>
      </w:r>
    </w:p>
    <w:p w14:paraId="58D274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отвечать на физиологические воздействия окружающей среды;</w:t>
      </w:r>
    </w:p>
    <w:p w14:paraId="1CCC5C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отвечать только на экстремальные факторы окружающей среды;</w:t>
      </w:r>
    </w:p>
    <w:p w14:paraId="670344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оказывать сопротивление патогенному воздействию окружающей среды;</w:t>
      </w:r>
    </w:p>
    <w:p w14:paraId="035E25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оказывать сопротивление любым воздействиям окружающей среды;</w:t>
      </w:r>
    </w:p>
    <w:p w14:paraId="4DE4337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@79.  Резистентность организма – это:</w:t>
      </w:r>
    </w:p>
    <w:p w14:paraId="46979D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свойство организма отвечать изменением жизнедеятельности на воздействия окружающей среды;</w:t>
      </w:r>
    </w:p>
    <w:p w14:paraId="4186AF7C" w14:textId="6C16C7B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ответная реакция организма на раздражитель;</w:t>
      </w:r>
    </w:p>
    <w:p w14:paraId="6706EF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пониженная реакция организма на раздражитель;</w:t>
      </w:r>
    </w:p>
    <w:p w14:paraId="102E52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устойчивость организма к болезнетворным воздействиям;</w:t>
      </w:r>
    </w:p>
    <w:p w14:paraId="5C135958" w14:textId="40F8F3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чувствительность организма к действию факторов окружающей среды;</w:t>
      </w:r>
    </w:p>
    <w:p w14:paraId="6D576C5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@80. Примером пассивной резистентности является:</w:t>
      </w:r>
    </w:p>
    <w:p w14:paraId="4DE545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процесс нейтрализации яда;</w:t>
      </w:r>
    </w:p>
    <w:p w14:paraId="6FA6AE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лейкоцитоз при воспалении;</w:t>
      </w:r>
    </w:p>
    <w:p w14:paraId="688862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гистогематические барьеры;</w:t>
      </w:r>
    </w:p>
    <w:p w14:paraId="532CAE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образование антител;</w:t>
      </w:r>
    </w:p>
    <w:p w14:paraId="74301C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фагоцитоз;</w:t>
      </w:r>
    </w:p>
    <w:p w14:paraId="74C801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  <w:b/>
          <w:bCs/>
        </w:rPr>
        <w:t>@81.</w:t>
      </w:r>
      <w:r w:rsidRPr="003252E9">
        <w:rPr>
          <w:rFonts w:ascii="Times New Roman Tj" w:hAnsi="Times New Roman Tj"/>
          <w:b/>
          <w:bCs/>
        </w:rPr>
        <w:tab/>
        <w:t>Примером активной резистентности является</w:t>
      </w:r>
      <w:r w:rsidRPr="003252E9">
        <w:rPr>
          <w:rFonts w:ascii="Times New Roman Tj" w:hAnsi="Times New Roman Tj"/>
        </w:rPr>
        <w:t>:</w:t>
      </w:r>
    </w:p>
    <w:p w14:paraId="37F0FB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плотные покровы насекомых, черепах;</w:t>
      </w:r>
    </w:p>
    <w:p w14:paraId="32FAD4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кожа, слизистые, препятствующие проникновению микробов;</w:t>
      </w:r>
    </w:p>
    <w:p w14:paraId="5BC496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кости и другие ткани опорно-двигательного аппарата;</w:t>
      </w:r>
    </w:p>
    <w:p w14:paraId="1FC6B9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фагоцитоз;</w:t>
      </w:r>
    </w:p>
    <w:p w14:paraId="25B60097" w14:textId="4972F85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гистогематические барьеры;</w:t>
      </w:r>
    </w:p>
    <w:p w14:paraId="524164A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@82. Что относится к проявлениям пассивной резистентности организма?</w:t>
      </w:r>
    </w:p>
    <w:p w14:paraId="31BFB6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обезвреживание и выделение токсинов;</w:t>
      </w:r>
    </w:p>
    <w:p w14:paraId="22C3B0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ответ острой фазы повреждения;</w:t>
      </w:r>
    </w:p>
    <w:p w14:paraId="486195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барьерные функции кожи и слизистых оболочек;</w:t>
      </w:r>
    </w:p>
    <w:p w14:paraId="62AFC1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иммунитет после перенесенного инфекционного заболевания;</w:t>
      </w:r>
    </w:p>
    <w:p w14:paraId="0BA06D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отсутствие </w:t>
      </w:r>
      <w:proofErr w:type="spellStart"/>
      <w:r w:rsidRPr="003252E9">
        <w:rPr>
          <w:rFonts w:ascii="Times New Roman Tj" w:hAnsi="Times New Roman Tj"/>
        </w:rPr>
        <w:t>НCl</w:t>
      </w:r>
      <w:proofErr w:type="spellEnd"/>
      <w:r w:rsidRPr="003252E9">
        <w:rPr>
          <w:rFonts w:ascii="Times New Roman Tj" w:hAnsi="Times New Roman Tj"/>
        </w:rPr>
        <w:t xml:space="preserve"> в желудочном соке;</w:t>
      </w:r>
    </w:p>
    <w:p w14:paraId="248DF63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@83. Что относится к проявлениям активной резистентности организма?</w:t>
      </w:r>
    </w:p>
    <w:p w14:paraId="752B94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обезвреживание и выделение токсинов;</w:t>
      </w:r>
    </w:p>
    <w:p w14:paraId="23F135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ответ острой фазы повреждения;</w:t>
      </w:r>
    </w:p>
    <w:p w14:paraId="77AA19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 иммунитет после перенесенного инфекционного заболевания;</w:t>
      </w:r>
    </w:p>
    <w:p w14:paraId="53B03B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верны;</w:t>
      </w:r>
    </w:p>
    <w:p w14:paraId="2AF72B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неверны;</w:t>
      </w:r>
    </w:p>
    <w:p w14:paraId="6753FB2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@84. Наследственные болезни – это:</w:t>
      </w:r>
    </w:p>
    <w:p w14:paraId="1BD780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болезни, в основе возникновения которых лежит повреждение генетического аппарата;</w:t>
      </w:r>
    </w:p>
    <w:p w14:paraId="356D87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болезни, с которыми младенец рождается и которые не связаны с повреждением генетического аппарата;</w:t>
      </w:r>
    </w:p>
    <w:p w14:paraId="4604BC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болезни, вызванные внутриутробно у плода болезнетворными факторами;</w:t>
      </w:r>
    </w:p>
    <w:p w14:paraId="3EC280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болезни, в основе которых лежат патологические изменения фенотипа;</w:t>
      </w:r>
    </w:p>
    <w:p w14:paraId="44BC6A93" w14:textId="5AAE671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болезни с наследственным предрасположением;</w:t>
      </w:r>
    </w:p>
    <w:p w14:paraId="0B516A7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@85. К развитию наследственных заболеваний приводят мутации в:</w:t>
      </w:r>
    </w:p>
    <w:p w14:paraId="4D6D06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гепатоцитах;</w:t>
      </w:r>
    </w:p>
    <w:p w14:paraId="6AA9F4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гаметах;</w:t>
      </w:r>
    </w:p>
    <w:p w14:paraId="1504AF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макрофагах;</w:t>
      </w:r>
    </w:p>
    <w:p w14:paraId="6FC509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фиброцитах;</w:t>
      </w:r>
    </w:p>
    <w:p w14:paraId="751374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миоцитах;</w:t>
      </w:r>
    </w:p>
    <w:p w14:paraId="0666284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@86.</w:t>
      </w:r>
      <w:r w:rsidRPr="003252E9">
        <w:rPr>
          <w:rFonts w:ascii="Times New Roman Tj" w:hAnsi="Times New Roman Tj"/>
          <w:b/>
          <w:bCs/>
        </w:rPr>
        <w:tab/>
        <w:t>Мутагенное действие высокой температуры на биологический объект связано:</w:t>
      </w:r>
    </w:p>
    <w:p w14:paraId="18240B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 захватом фотона геномом клетки;</w:t>
      </w:r>
    </w:p>
    <w:p w14:paraId="39EA5E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 явлениями кавитации в клетке;</w:t>
      </w:r>
    </w:p>
    <w:p w14:paraId="6F3E51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 увеличением подвижности молекул и атомов в гене;</w:t>
      </w:r>
    </w:p>
    <w:p w14:paraId="44D838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 появлением радиотоксинов в клетке;</w:t>
      </w:r>
    </w:p>
    <w:p w14:paraId="3607C0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 ионизацией атомов и молекул;</w:t>
      </w:r>
    </w:p>
    <w:p w14:paraId="6282181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@87. Транслокация хромосом – это:</w:t>
      </w:r>
    </w:p>
    <w:p w14:paraId="33E442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поворот участка хромосомы на 180 градусов;</w:t>
      </w:r>
    </w:p>
    <w:p w14:paraId="56C65F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выпадение отдельного участка хромосомы;</w:t>
      </w:r>
    </w:p>
    <w:p w14:paraId="134066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включение лишнего участка хромосомы;</w:t>
      </w:r>
    </w:p>
    <w:p w14:paraId="28A25C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обмен негомологичными фрагментами между двумя хромосомами;</w:t>
      </w:r>
    </w:p>
    <w:p w14:paraId="77CB94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многократное повторение одного и того же участка хромосомы;</w:t>
      </w:r>
    </w:p>
    <w:p w14:paraId="5818386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@88. Метод изучения родословных семей, в которых часто встречаются наследственные заболевания:</w:t>
      </w:r>
    </w:p>
    <w:p w14:paraId="34392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цитогенетический;</w:t>
      </w:r>
    </w:p>
    <w:p w14:paraId="0E9A57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биохимический;</w:t>
      </w:r>
    </w:p>
    <w:p w14:paraId="52146A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близнецовый;</w:t>
      </w:r>
    </w:p>
    <w:p w14:paraId="743D49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клинико-генеалогический;</w:t>
      </w:r>
    </w:p>
    <w:p w14:paraId="6E4455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популяционно-статистический;</w:t>
      </w:r>
    </w:p>
    <w:p w14:paraId="4E8CF88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@89. Примером моногенного заболевания является:</w:t>
      </w:r>
    </w:p>
    <w:p w14:paraId="11264D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сахарный диабет;</w:t>
      </w:r>
    </w:p>
    <w:p w14:paraId="057BAD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гипертоническая болезнь;</w:t>
      </w:r>
    </w:p>
    <w:p w14:paraId="74AF02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атеросклероз;</w:t>
      </w:r>
    </w:p>
    <w:p w14:paraId="78F20F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гемохроматоз;</w:t>
      </w:r>
    </w:p>
    <w:p w14:paraId="7953D9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гликогеноз;</w:t>
      </w:r>
    </w:p>
    <w:p w14:paraId="20CFA51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@90. Моногенным заболеванием является:</w:t>
      </w:r>
    </w:p>
    <w:p w14:paraId="58FE1D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атопическая бронхиальная астма;</w:t>
      </w:r>
    </w:p>
    <w:p w14:paraId="27D0F4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первичная артериальная гипертензия;</w:t>
      </w:r>
    </w:p>
    <w:p w14:paraId="164E6B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сахарный диабет;</w:t>
      </w:r>
    </w:p>
    <w:p w14:paraId="59705D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близорукость;</w:t>
      </w:r>
    </w:p>
    <w:p w14:paraId="46CE3D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гемофилия В;</w:t>
      </w:r>
    </w:p>
    <w:p w14:paraId="711A639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@91. Фенилкетонурия возникает вследствие:</w:t>
      </w:r>
    </w:p>
    <w:p w14:paraId="1C6C71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генных мутаций;</w:t>
      </w:r>
    </w:p>
    <w:p w14:paraId="074B11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хромосомных мутаций;</w:t>
      </w:r>
    </w:p>
    <w:p w14:paraId="65FA42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геномных мутаций;</w:t>
      </w:r>
    </w:p>
    <w:p w14:paraId="4CCB82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мутации половых хромосом;</w:t>
      </w:r>
    </w:p>
    <w:p w14:paraId="364F34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мутации генов репарации ДНК;</w:t>
      </w:r>
    </w:p>
    <w:p w14:paraId="17B008C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@92. Мутация структурного гена лежит в основе развития:</w:t>
      </w:r>
    </w:p>
    <w:p w14:paraId="574C94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фенилкетонурии;</w:t>
      </w:r>
    </w:p>
    <w:p w14:paraId="2FF746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алкаптонурии</w:t>
      </w:r>
      <w:proofErr w:type="spellEnd"/>
      <w:r w:rsidRPr="003252E9">
        <w:rPr>
          <w:rFonts w:ascii="Times New Roman Tj" w:hAnsi="Times New Roman Tj"/>
        </w:rPr>
        <w:t>;</w:t>
      </w:r>
    </w:p>
    <w:p w14:paraId="3C5DB4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альбинизма;</w:t>
      </w:r>
    </w:p>
    <w:p w14:paraId="71D24D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болезни Вильсона-Коновалова;</w:t>
      </w:r>
    </w:p>
    <w:p w14:paraId="2BF1AA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серповидно-клеточной анемии;</w:t>
      </w:r>
    </w:p>
    <w:p w14:paraId="711EA23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@93. Хромосомной болезнью является:</w:t>
      </w:r>
    </w:p>
    <w:p w14:paraId="3F42D1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гемофилия;</w:t>
      </w:r>
    </w:p>
    <w:p w14:paraId="016575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фенилкетонурия;</w:t>
      </w:r>
    </w:p>
    <w:p w14:paraId="2C5314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дальтонизм;</w:t>
      </w:r>
    </w:p>
    <w:p w14:paraId="0A4065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синдром </w:t>
      </w:r>
      <w:proofErr w:type="spellStart"/>
      <w:r w:rsidRPr="003252E9">
        <w:rPr>
          <w:rFonts w:ascii="Times New Roman Tj" w:hAnsi="Times New Roman Tj"/>
        </w:rPr>
        <w:t>Клайнфельтера</w:t>
      </w:r>
      <w:proofErr w:type="spellEnd"/>
      <w:r w:rsidRPr="003252E9">
        <w:rPr>
          <w:rFonts w:ascii="Times New Roman Tj" w:hAnsi="Times New Roman Tj"/>
        </w:rPr>
        <w:t>;</w:t>
      </w:r>
    </w:p>
    <w:p w14:paraId="637C72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синдром Иценко-Кушинга;</w:t>
      </w:r>
    </w:p>
    <w:p w14:paraId="384B9538" w14:textId="50608844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@94.</w:t>
      </w:r>
      <w:r w:rsidR="005F0DFD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Хромосомной болезнью является:</w:t>
      </w:r>
    </w:p>
    <w:p w14:paraId="46A856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cерповидно</w:t>
      </w:r>
      <w:proofErr w:type="spellEnd"/>
      <w:r w:rsidRPr="003252E9">
        <w:rPr>
          <w:rFonts w:ascii="Times New Roman Tj" w:hAnsi="Times New Roman Tj"/>
        </w:rPr>
        <w:t>-клеточная анемия;</w:t>
      </w:r>
    </w:p>
    <w:p w14:paraId="430DCE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микросфероцитарная анемия;</w:t>
      </w:r>
    </w:p>
    <w:p w14:paraId="03BC6A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талассемия;</w:t>
      </w:r>
    </w:p>
    <w:p w14:paraId="6E48C8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болезнь Дауна;</w:t>
      </w:r>
    </w:p>
    <w:p w14:paraId="79352D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болезнь </w:t>
      </w:r>
      <w:proofErr w:type="spellStart"/>
      <w:r w:rsidRPr="003252E9">
        <w:rPr>
          <w:rFonts w:ascii="Times New Roman Tj" w:hAnsi="Times New Roman Tj"/>
        </w:rPr>
        <w:t>Гирке</w:t>
      </w:r>
      <w:proofErr w:type="spellEnd"/>
      <w:r w:rsidRPr="003252E9">
        <w:rPr>
          <w:rFonts w:ascii="Times New Roman Tj" w:hAnsi="Times New Roman Tj"/>
        </w:rPr>
        <w:t xml:space="preserve"> (гликогеноз 1 типа);</w:t>
      </w:r>
    </w:p>
    <w:p w14:paraId="0824894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@95. Набор половых хромосом при синдроме </w:t>
      </w:r>
      <w:proofErr w:type="spellStart"/>
      <w:r w:rsidRPr="003252E9">
        <w:rPr>
          <w:rFonts w:ascii="Times New Roman Tj" w:hAnsi="Times New Roman Tj"/>
          <w:b/>
          <w:bCs/>
        </w:rPr>
        <w:t>Клайнфельтера</w:t>
      </w:r>
      <w:proofErr w:type="spellEnd"/>
      <w:r w:rsidRPr="003252E9">
        <w:rPr>
          <w:rFonts w:ascii="Times New Roman Tj" w:hAnsi="Times New Roman Tj"/>
          <w:b/>
          <w:bCs/>
        </w:rPr>
        <w:t>:</w:t>
      </w:r>
    </w:p>
    <w:p w14:paraId="7CB33225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r w:rsidRPr="003252E9">
        <w:rPr>
          <w:rFonts w:ascii="Times New Roman Tj" w:hAnsi="Times New Roman Tj"/>
        </w:rPr>
        <w:t>ХХУ</w:t>
      </w:r>
      <w:r w:rsidRPr="003252E9">
        <w:rPr>
          <w:rFonts w:ascii="Times New Roman Tj" w:hAnsi="Times New Roman Tj"/>
          <w:lang w:val="en-US"/>
        </w:rPr>
        <w:t>;</w:t>
      </w:r>
    </w:p>
    <w:p w14:paraId="0197AEFB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$B) </w:t>
      </w:r>
      <w:r w:rsidRPr="003252E9">
        <w:rPr>
          <w:rFonts w:ascii="Times New Roman Tj" w:hAnsi="Times New Roman Tj"/>
        </w:rPr>
        <w:t>ХО</w:t>
      </w:r>
      <w:r w:rsidRPr="003252E9">
        <w:rPr>
          <w:rFonts w:ascii="Times New Roman Tj" w:hAnsi="Times New Roman Tj"/>
          <w:lang w:val="en-US"/>
        </w:rPr>
        <w:t>;</w:t>
      </w:r>
    </w:p>
    <w:p w14:paraId="3320784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$C) </w:t>
      </w:r>
      <w:r w:rsidRPr="003252E9">
        <w:rPr>
          <w:rFonts w:ascii="Times New Roman Tj" w:hAnsi="Times New Roman Tj"/>
        </w:rPr>
        <w:t>ХХХ</w:t>
      </w:r>
      <w:r w:rsidRPr="003252E9">
        <w:rPr>
          <w:rFonts w:ascii="Times New Roman Tj" w:hAnsi="Times New Roman Tj"/>
          <w:lang w:val="en-US"/>
        </w:rPr>
        <w:t>;</w:t>
      </w:r>
    </w:p>
    <w:p w14:paraId="7FB2EB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УО;</w:t>
      </w:r>
    </w:p>
    <w:p w14:paraId="0E10AD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XY;</w:t>
      </w:r>
    </w:p>
    <w:p w14:paraId="30CBFA3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@96. При синдроме </w:t>
      </w:r>
      <w:proofErr w:type="spellStart"/>
      <w:r w:rsidRPr="003252E9">
        <w:rPr>
          <w:rFonts w:ascii="Times New Roman Tj" w:hAnsi="Times New Roman Tj"/>
          <w:b/>
          <w:bCs/>
        </w:rPr>
        <w:t>Клайнфельтера</w:t>
      </w:r>
      <w:proofErr w:type="spellEnd"/>
      <w:r w:rsidRPr="003252E9">
        <w:rPr>
          <w:rFonts w:ascii="Times New Roman Tj" w:hAnsi="Times New Roman Tj"/>
          <w:b/>
          <w:bCs/>
        </w:rPr>
        <w:t xml:space="preserve"> с помощью буккальной пробы можно выявить тельца Барра:</w:t>
      </w:r>
    </w:p>
    <w:p w14:paraId="1C4B84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Ноль;</w:t>
      </w:r>
    </w:p>
    <w:p w14:paraId="1834436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Одно;</w:t>
      </w:r>
    </w:p>
    <w:p w14:paraId="2809FC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Два;</w:t>
      </w:r>
    </w:p>
    <w:p w14:paraId="222A10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Три;</w:t>
      </w:r>
    </w:p>
    <w:p w14:paraId="42BD4F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Четыре;</w:t>
      </w:r>
    </w:p>
    <w:p w14:paraId="73A361D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@97. Две </w:t>
      </w:r>
      <w:proofErr w:type="spellStart"/>
      <w:r w:rsidRPr="003252E9">
        <w:rPr>
          <w:rFonts w:ascii="Times New Roman Tj" w:hAnsi="Times New Roman Tj"/>
          <w:b/>
          <w:bCs/>
        </w:rPr>
        <w:t>глыбки</w:t>
      </w:r>
      <w:proofErr w:type="spellEnd"/>
      <w:r w:rsidRPr="003252E9">
        <w:rPr>
          <w:rFonts w:ascii="Times New Roman Tj" w:hAnsi="Times New Roman Tj"/>
          <w:b/>
          <w:bCs/>
        </w:rPr>
        <w:t xml:space="preserve"> полового хроматина в ядрах клеток (тельца Барра) обнаруживаются при:</w:t>
      </w:r>
    </w:p>
    <w:p w14:paraId="5DED7D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синдроме </w:t>
      </w:r>
      <w:proofErr w:type="spellStart"/>
      <w:r w:rsidRPr="003252E9">
        <w:rPr>
          <w:rFonts w:ascii="Times New Roman Tj" w:hAnsi="Times New Roman Tj"/>
        </w:rPr>
        <w:t>Клайнфельтера</w:t>
      </w:r>
      <w:proofErr w:type="spellEnd"/>
      <w:r w:rsidRPr="003252E9">
        <w:rPr>
          <w:rFonts w:ascii="Times New Roman Tj" w:hAnsi="Times New Roman Tj"/>
        </w:rPr>
        <w:t>;</w:t>
      </w:r>
    </w:p>
    <w:p w14:paraId="7AEDBB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синдроме </w:t>
      </w:r>
      <w:proofErr w:type="spellStart"/>
      <w:r w:rsidRPr="003252E9">
        <w:rPr>
          <w:rFonts w:ascii="Times New Roman Tj" w:hAnsi="Times New Roman Tj"/>
        </w:rPr>
        <w:t>трисомии</w:t>
      </w:r>
      <w:proofErr w:type="spellEnd"/>
      <w:r w:rsidRPr="003252E9">
        <w:rPr>
          <w:rFonts w:ascii="Times New Roman Tj" w:hAnsi="Times New Roman Tj"/>
        </w:rPr>
        <w:t xml:space="preserve"> Х;</w:t>
      </w:r>
    </w:p>
    <w:p w14:paraId="0D45FC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синдроме Шерешевского-Тернера;</w:t>
      </w:r>
    </w:p>
    <w:p w14:paraId="510597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болезни Дауна у девочек;</w:t>
      </w:r>
    </w:p>
    <w:p w14:paraId="5E9C41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болезни Дауна у мальчиков;</w:t>
      </w:r>
    </w:p>
    <w:p w14:paraId="2B960CA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@98. Кариотип 22А и ХО характерен:</w:t>
      </w:r>
    </w:p>
    <w:p w14:paraId="367023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для синдрома Дауна;</w:t>
      </w:r>
    </w:p>
    <w:p w14:paraId="0716A3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для синдрома Альцгеймера;</w:t>
      </w:r>
    </w:p>
    <w:p w14:paraId="0A931F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для синдрома </w:t>
      </w:r>
      <w:proofErr w:type="spellStart"/>
      <w:r w:rsidRPr="003252E9">
        <w:rPr>
          <w:rFonts w:ascii="Times New Roman Tj" w:hAnsi="Times New Roman Tj"/>
        </w:rPr>
        <w:t>Клайнфельтера</w:t>
      </w:r>
      <w:proofErr w:type="spellEnd"/>
      <w:r w:rsidRPr="003252E9">
        <w:rPr>
          <w:rFonts w:ascii="Times New Roman Tj" w:hAnsi="Times New Roman Tj"/>
        </w:rPr>
        <w:t>;</w:t>
      </w:r>
    </w:p>
    <w:p w14:paraId="491E47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для синдрома Шерешевского-Тернера;</w:t>
      </w:r>
    </w:p>
    <w:p w14:paraId="29978B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для синдрома Х-</w:t>
      </w:r>
      <w:proofErr w:type="spellStart"/>
      <w:r w:rsidRPr="003252E9">
        <w:rPr>
          <w:rFonts w:ascii="Times New Roman Tj" w:hAnsi="Times New Roman Tj"/>
        </w:rPr>
        <w:t>трисомии</w:t>
      </w:r>
      <w:proofErr w:type="spellEnd"/>
      <w:r w:rsidRPr="003252E9">
        <w:rPr>
          <w:rFonts w:ascii="Times New Roman Tj" w:hAnsi="Times New Roman Tj"/>
        </w:rPr>
        <w:t>;</w:t>
      </w:r>
    </w:p>
    <w:p w14:paraId="35D6EF53" w14:textId="34A821C2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@99.</w:t>
      </w:r>
      <w:r w:rsidR="005F0DFD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Два тельца Барра в ядрах соматических клеток обнаруживаются у:</w:t>
      </w:r>
    </w:p>
    <w:p w14:paraId="11A81D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здоровой женщин;</w:t>
      </w:r>
    </w:p>
    <w:p w14:paraId="798CAC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здоровых мужчин;</w:t>
      </w:r>
    </w:p>
    <w:p w14:paraId="24C363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больных с синдромом </w:t>
      </w:r>
      <w:proofErr w:type="spellStart"/>
      <w:r w:rsidRPr="003252E9">
        <w:rPr>
          <w:rFonts w:ascii="Times New Roman Tj" w:hAnsi="Times New Roman Tj"/>
        </w:rPr>
        <w:t>Щерешевского</w:t>
      </w:r>
      <w:proofErr w:type="spellEnd"/>
      <w:r w:rsidRPr="003252E9">
        <w:rPr>
          <w:rFonts w:ascii="Times New Roman Tj" w:hAnsi="Times New Roman Tj"/>
        </w:rPr>
        <w:t>-Тернера;</w:t>
      </w:r>
    </w:p>
    <w:p w14:paraId="76BDAE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больных с синдромом Х-</w:t>
      </w:r>
      <w:proofErr w:type="spellStart"/>
      <w:r w:rsidRPr="003252E9">
        <w:rPr>
          <w:rFonts w:ascii="Times New Roman Tj" w:hAnsi="Times New Roman Tj"/>
        </w:rPr>
        <w:t>трисомии</w:t>
      </w:r>
      <w:proofErr w:type="spellEnd"/>
      <w:r w:rsidRPr="003252E9">
        <w:rPr>
          <w:rFonts w:ascii="Times New Roman Tj" w:hAnsi="Times New Roman Tj"/>
        </w:rPr>
        <w:t>;</w:t>
      </w:r>
    </w:p>
    <w:p w14:paraId="65E76D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больных с синдромом </w:t>
      </w:r>
      <w:proofErr w:type="spellStart"/>
      <w:r w:rsidRPr="003252E9">
        <w:rPr>
          <w:rFonts w:ascii="Times New Roman Tj" w:hAnsi="Times New Roman Tj"/>
        </w:rPr>
        <w:t>Клайнфельтера</w:t>
      </w:r>
      <w:proofErr w:type="spellEnd"/>
      <w:r w:rsidRPr="003252E9">
        <w:rPr>
          <w:rFonts w:ascii="Times New Roman Tj" w:hAnsi="Times New Roman Tj"/>
        </w:rPr>
        <w:t>;</w:t>
      </w:r>
    </w:p>
    <w:p w14:paraId="7A52344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@100. </w:t>
      </w:r>
      <w:proofErr w:type="spellStart"/>
      <w:r w:rsidRPr="003252E9">
        <w:rPr>
          <w:rFonts w:ascii="Times New Roman Tj" w:hAnsi="Times New Roman Tj"/>
          <w:b/>
          <w:bCs/>
        </w:rPr>
        <w:t>Трисомия</w:t>
      </w:r>
      <w:proofErr w:type="spellEnd"/>
      <w:r w:rsidRPr="003252E9">
        <w:rPr>
          <w:rFonts w:ascii="Times New Roman Tj" w:hAnsi="Times New Roman Tj"/>
          <w:b/>
          <w:bCs/>
        </w:rPr>
        <w:t xml:space="preserve"> по 21 паре </w:t>
      </w:r>
      <w:proofErr w:type="spellStart"/>
      <w:r w:rsidRPr="003252E9">
        <w:rPr>
          <w:rFonts w:ascii="Times New Roman Tj" w:hAnsi="Times New Roman Tj"/>
          <w:b/>
          <w:bCs/>
        </w:rPr>
        <w:t>аутосом</w:t>
      </w:r>
      <w:proofErr w:type="spellEnd"/>
      <w:r w:rsidRPr="003252E9">
        <w:rPr>
          <w:rFonts w:ascii="Times New Roman Tj" w:hAnsi="Times New Roman Tj"/>
          <w:b/>
          <w:bCs/>
        </w:rPr>
        <w:t xml:space="preserve"> обуславливает синдром:</w:t>
      </w:r>
    </w:p>
    <w:p w14:paraId="3EAC3E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Шерешевского Тернера;</w:t>
      </w:r>
    </w:p>
    <w:p w14:paraId="70E632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Х-</w:t>
      </w:r>
      <w:proofErr w:type="spellStart"/>
      <w:r w:rsidRPr="003252E9">
        <w:rPr>
          <w:rFonts w:ascii="Times New Roman Tj" w:hAnsi="Times New Roman Tj"/>
        </w:rPr>
        <w:t>трисомии</w:t>
      </w:r>
      <w:proofErr w:type="spellEnd"/>
      <w:r w:rsidRPr="003252E9">
        <w:rPr>
          <w:rFonts w:ascii="Times New Roman Tj" w:hAnsi="Times New Roman Tj"/>
        </w:rPr>
        <w:t>;</w:t>
      </w:r>
    </w:p>
    <w:p w14:paraId="4A2590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Клайнфельтера</w:t>
      </w:r>
      <w:proofErr w:type="spellEnd"/>
      <w:r w:rsidRPr="003252E9">
        <w:rPr>
          <w:rFonts w:ascii="Times New Roman Tj" w:hAnsi="Times New Roman Tj"/>
        </w:rPr>
        <w:t>;</w:t>
      </w:r>
    </w:p>
    <w:p w14:paraId="1E1598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Дауна;</w:t>
      </w:r>
    </w:p>
    <w:p w14:paraId="3D8C02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Альпорта</w:t>
      </w:r>
      <w:proofErr w:type="spellEnd"/>
      <w:r w:rsidRPr="003252E9">
        <w:rPr>
          <w:rFonts w:ascii="Times New Roman Tj" w:hAnsi="Times New Roman Tj"/>
        </w:rPr>
        <w:t>;</w:t>
      </w:r>
    </w:p>
    <w:p w14:paraId="3F373F6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@101. Врожденным ненаследственным заболеванием является:</w:t>
      </w:r>
    </w:p>
    <w:p w14:paraId="45874E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гемофилия;</w:t>
      </w:r>
    </w:p>
    <w:p w14:paraId="72E88F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болезнь Дауна;</w:t>
      </w:r>
    </w:p>
    <w:p w14:paraId="5EE1BB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фенилкетонурия;</w:t>
      </w:r>
    </w:p>
    <w:p w14:paraId="14EDE1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сифилис новорожденных;</w:t>
      </w:r>
    </w:p>
    <w:p w14:paraId="04FEBE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болезнь </w:t>
      </w:r>
      <w:proofErr w:type="spellStart"/>
      <w:r w:rsidRPr="003252E9">
        <w:rPr>
          <w:rFonts w:ascii="Times New Roman Tj" w:hAnsi="Times New Roman Tj"/>
        </w:rPr>
        <w:t>Гирке</w:t>
      </w:r>
      <w:proofErr w:type="spellEnd"/>
      <w:r w:rsidRPr="003252E9">
        <w:rPr>
          <w:rFonts w:ascii="Times New Roman Tj" w:hAnsi="Times New Roman Tj"/>
        </w:rPr>
        <w:t>;</w:t>
      </w:r>
    </w:p>
    <w:p w14:paraId="3BEFED5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@102.Полигенным заболеванием является:</w:t>
      </w:r>
    </w:p>
    <w:p w14:paraId="7E7192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альбинизм;</w:t>
      </w:r>
    </w:p>
    <w:p w14:paraId="6614CF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фенилкетонурия;</w:t>
      </w:r>
    </w:p>
    <w:p w14:paraId="477443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гемофилия А;</w:t>
      </w:r>
    </w:p>
    <w:p w14:paraId="524440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дальтонизм;</w:t>
      </w:r>
    </w:p>
    <w:p w14:paraId="1F6176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атеросклероз;</w:t>
      </w:r>
    </w:p>
    <w:p w14:paraId="790BB62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@103.   Первичная артериальная гипертензия относится к группе:</w:t>
      </w:r>
    </w:p>
    <w:p w14:paraId="51581C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хромосомных болезней;</w:t>
      </w:r>
    </w:p>
    <w:p w14:paraId="3C47AA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ультифакториальных</w:t>
      </w:r>
      <w:proofErr w:type="spellEnd"/>
      <w:r w:rsidRPr="003252E9">
        <w:rPr>
          <w:rFonts w:ascii="Times New Roman Tj" w:hAnsi="Times New Roman Tj"/>
        </w:rPr>
        <w:t xml:space="preserve"> заболеваний (полигенных);</w:t>
      </w:r>
    </w:p>
    <w:p w14:paraId="246720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заболеваний, в возникновении которых исключительную роль играют факторы внешней среды;</w:t>
      </w:r>
    </w:p>
    <w:p w14:paraId="2361D4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врожденных болезней;</w:t>
      </w:r>
    </w:p>
    <w:p w14:paraId="7B1C5A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моногенных болезней;</w:t>
      </w:r>
    </w:p>
    <w:p w14:paraId="09D86AC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@104. Гипертоническая болезнь относится к группе:</w:t>
      </w:r>
    </w:p>
    <w:p w14:paraId="4E85D8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собственно наследственных болезней;</w:t>
      </w:r>
    </w:p>
    <w:p w14:paraId="7FE179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мультифакториальных заболеваний (полигенных);</w:t>
      </w:r>
    </w:p>
    <w:p w14:paraId="07F1F6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моногенных;</w:t>
      </w:r>
    </w:p>
    <w:p w14:paraId="688200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хромосомных;</w:t>
      </w:r>
    </w:p>
    <w:p w14:paraId="5E5FA7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заболеваний, в возникновении которых исключительную роль играют факторы внешней среды;</w:t>
      </w:r>
    </w:p>
    <w:p w14:paraId="16AEEF0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@105.</w:t>
      </w:r>
      <w:r w:rsidRPr="003252E9">
        <w:rPr>
          <w:rFonts w:ascii="Times New Roman Tj" w:hAnsi="Times New Roman Tj"/>
          <w:b/>
          <w:bCs/>
        </w:rPr>
        <w:tab/>
        <w:t>Некроз – это:</w:t>
      </w:r>
    </w:p>
    <w:p w14:paraId="5015D9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тотальное изменение в цитоплазме поврежденной клетки;</w:t>
      </w:r>
    </w:p>
    <w:p w14:paraId="715664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трансформация клетки в злокачественную;</w:t>
      </w:r>
    </w:p>
    <w:p w14:paraId="1A505D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генетически запрограммированная гибель клетки;</w:t>
      </w:r>
    </w:p>
    <w:p w14:paraId="1829E7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необратимые повреждения клетки;</w:t>
      </w:r>
    </w:p>
    <w:p w14:paraId="1A9DDF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трофические нарушения клетки;</w:t>
      </w:r>
    </w:p>
    <w:p w14:paraId="359C056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@106. Сморщивание ядра клетки называется:</w:t>
      </w:r>
    </w:p>
    <w:p w14:paraId="3D8955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пикнозом</w:t>
      </w:r>
      <w:proofErr w:type="spellEnd"/>
      <w:r w:rsidRPr="003252E9">
        <w:rPr>
          <w:rFonts w:ascii="Times New Roman Tj" w:hAnsi="Times New Roman Tj"/>
        </w:rPr>
        <w:t>;</w:t>
      </w:r>
    </w:p>
    <w:p w14:paraId="58A6E7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кариорексисом</w:t>
      </w:r>
      <w:proofErr w:type="spellEnd"/>
      <w:r w:rsidRPr="003252E9">
        <w:rPr>
          <w:rFonts w:ascii="Times New Roman Tj" w:hAnsi="Times New Roman Tj"/>
        </w:rPr>
        <w:t>;</w:t>
      </w:r>
    </w:p>
    <w:p w14:paraId="1604E2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кариолизисом</w:t>
      </w:r>
      <w:proofErr w:type="spellEnd"/>
      <w:r w:rsidRPr="003252E9">
        <w:rPr>
          <w:rFonts w:ascii="Times New Roman Tj" w:hAnsi="Times New Roman Tj"/>
        </w:rPr>
        <w:t>;</w:t>
      </w:r>
    </w:p>
    <w:p w14:paraId="5471F4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аутолизом;</w:t>
      </w:r>
    </w:p>
    <w:p w14:paraId="32B744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некробиозом;</w:t>
      </w:r>
    </w:p>
    <w:p w14:paraId="3BD2C55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@107.  Ионизирующее облучение оказывает наибольшее воздействие:</w:t>
      </w:r>
    </w:p>
    <w:p w14:paraId="1FE882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 рибосомы;</w:t>
      </w:r>
    </w:p>
    <w:p w14:paraId="35EECC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на саркоплазматический </w:t>
      </w:r>
      <w:proofErr w:type="spellStart"/>
      <w:r w:rsidRPr="003252E9">
        <w:rPr>
          <w:rFonts w:ascii="Times New Roman Tj" w:hAnsi="Times New Roman Tj"/>
        </w:rPr>
        <w:t>ретикулум</w:t>
      </w:r>
      <w:proofErr w:type="spellEnd"/>
      <w:r w:rsidRPr="003252E9">
        <w:rPr>
          <w:rFonts w:ascii="Times New Roman Tj" w:hAnsi="Times New Roman Tj"/>
        </w:rPr>
        <w:t>;</w:t>
      </w:r>
    </w:p>
    <w:p w14:paraId="251B2A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 ядро клетки при митозе;</w:t>
      </w:r>
    </w:p>
    <w:p w14:paraId="1E4D33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 комплекс Гольджи;</w:t>
      </w:r>
    </w:p>
    <w:p w14:paraId="12CD18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 митохондрии.;</w:t>
      </w:r>
    </w:p>
    <w:p w14:paraId="613B9D4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@108.Специфическим проявлением повреждения клетки при отравлении цианидами является:</w:t>
      </w:r>
    </w:p>
    <w:p w14:paraId="470D55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денатурация белковых молекул;</w:t>
      </w:r>
    </w:p>
    <w:p w14:paraId="658C7B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 перекисного окисления липидов;</w:t>
      </w:r>
    </w:p>
    <w:p w14:paraId="597446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блокада </w:t>
      </w:r>
      <w:proofErr w:type="spellStart"/>
      <w:r w:rsidRPr="003252E9">
        <w:rPr>
          <w:rFonts w:ascii="Times New Roman Tj" w:hAnsi="Times New Roman Tj"/>
        </w:rPr>
        <w:t>цитохромоксидазы</w:t>
      </w:r>
      <w:proofErr w:type="spellEnd"/>
      <w:r w:rsidRPr="003252E9">
        <w:rPr>
          <w:rFonts w:ascii="Times New Roman Tj" w:hAnsi="Times New Roman Tj"/>
        </w:rPr>
        <w:t>;</w:t>
      </w:r>
    </w:p>
    <w:p w14:paraId="5CB2F7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ацидоз;</w:t>
      </w:r>
    </w:p>
    <w:p w14:paraId="58BFFE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разобщение процессов окисления и фосфорилирования;</w:t>
      </w:r>
    </w:p>
    <w:p w14:paraId="589E55A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@109.</w:t>
      </w:r>
      <w:r w:rsidRPr="003252E9">
        <w:rPr>
          <w:rFonts w:ascii="Times New Roman Tj" w:hAnsi="Times New Roman Tj"/>
          <w:b/>
          <w:bCs/>
        </w:rPr>
        <w:tab/>
        <w:t xml:space="preserve">Подавление активности </w:t>
      </w:r>
      <w:proofErr w:type="spellStart"/>
      <w:r w:rsidRPr="003252E9">
        <w:rPr>
          <w:rFonts w:ascii="Times New Roman Tj" w:hAnsi="Times New Roman Tj"/>
          <w:b/>
          <w:bCs/>
        </w:rPr>
        <w:t>цитохромоксидазы</w:t>
      </w:r>
      <w:proofErr w:type="spellEnd"/>
      <w:r w:rsidRPr="003252E9">
        <w:rPr>
          <w:rFonts w:ascii="Times New Roman Tj" w:hAnsi="Times New Roman Tj"/>
          <w:b/>
          <w:bCs/>
        </w:rPr>
        <w:t xml:space="preserve"> является специфическим проявлением при:</w:t>
      </w:r>
    </w:p>
    <w:p w14:paraId="4D4828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действии радиации;</w:t>
      </w:r>
    </w:p>
    <w:p w14:paraId="643E12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отравлении цианидами;</w:t>
      </w:r>
    </w:p>
    <w:p w14:paraId="3C5393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действии высокой температуры;</w:t>
      </w:r>
    </w:p>
    <w:p w14:paraId="6D4FE4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механической травме;</w:t>
      </w:r>
    </w:p>
    <w:p w14:paraId="2CFD2A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действии антиоксидантов;</w:t>
      </w:r>
    </w:p>
    <w:p w14:paraId="074A1AD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@110. Правильным является утверждение:</w:t>
      </w:r>
    </w:p>
    <w:p w14:paraId="40F451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$A) внутриклеточный ацидоз и </w:t>
      </w:r>
      <w:proofErr w:type="spellStart"/>
      <w:r w:rsidRPr="003252E9">
        <w:rPr>
          <w:rFonts w:ascii="Times New Roman Tj" w:hAnsi="Times New Roman Tj"/>
        </w:rPr>
        <w:t>гипергидрия</w:t>
      </w:r>
      <w:proofErr w:type="spellEnd"/>
      <w:r w:rsidRPr="003252E9">
        <w:rPr>
          <w:rFonts w:ascii="Times New Roman Tj" w:hAnsi="Times New Roman Tj"/>
        </w:rPr>
        <w:t xml:space="preserve"> клеток являются строго специфическим проявлением повреждения клетки;</w:t>
      </w:r>
    </w:p>
    <w:p w14:paraId="77F3A3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проницаемости клеточных мембран является строго специфическим проявлением повреждения клетки;</w:t>
      </w:r>
    </w:p>
    <w:p w14:paraId="58C517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 проницаемости клеточных мембран сопровождает любое повреждение клетки;</w:t>
      </w:r>
    </w:p>
    <w:p w14:paraId="1C1147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способность к окрашиванию поврежденной клетки снижается;</w:t>
      </w:r>
    </w:p>
    <w:p w14:paraId="5DF793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электропроводность поврежденных клеток обычно снижается;</w:t>
      </w:r>
    </w:p>
    <w:p w14:paraId="7DDEFBA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@111. Развитию отека клетки при повреждении способствуют:</w:t>
      </w:r>
    </w:p>
    <w:p w14:paraId="6E6863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концентрации внутриклеточного кальция;</w:t>
      </w:r>
    </w:p>
    <w:p w14:paraId="35BFC8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концентрации внутриклеточного калия;</w:t>
      </w:r>
    </w:p>
    <w:p w14:paraId="198368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 проницаемости цитоплазматической мембраны для</w:t>
      </w:r>
    </w:p>
    <w:p w14:paraId="615DF7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ионов;</w:t>
      </w:r>
    </w:p>
    <w:p w14:paraId="6CF2EF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угнетение анаэробного гликолиза;</w:t>
      </w:r>
    </w:p>
    <w:p w14:paraId="3EE94A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гидрофильности цитоплазмы;</w:t>
      </w:r>
    </w:p>
    <w:p w14:paraId="16D360D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@112. Укажите механизмы повреждения клетки:</w:t>
      </w:r>
    </w:p>
    <w:p w14:paraId="463699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усиление свободнорадикального окисления липидов;</w:t>
      </w:r>
    </w:p>
    <w:p w14:paraId="37A9DB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выход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 в </w:t>
      </w:r>
      <w:proofErr w:type="spellStart"/>
      <w:r w:rsidRPr="003252E9">
        <w:rPr>
          <w:rFonts w:ascii="Times New Roman Tj" w:hAnsi="Times New Roman Tj"/>
        </w:rPr>
        <w:t>гиалоплазму</w:t>
      </w:r>
      <w:proofErr w:type="spellEnd"/>
      <w:r w:rsidRPr="003252E9">
        <w:rPr>
          <w:rFonts w:ascii="Times New Roman Tj" w:hAnsi="Times New Roman Tj"/>
        </w:rPr>
        <w:t>;</w:t>
      </w:r>
    </w:p>
    <w:p w14:paraId="0A4FAD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ацидоз;</w:t>
      </w:r>
    </w:p>
    <w:p w14:paraId="2DAD05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верны;</w:t>
      </w:r>
    </w:p>
    <w:p w14:paraId="61C6A4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неверны;</w:t>
      </w:r>
    </w:p>
    <w:p w14:paraId="1CA1018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@113. Повреждение клетки может возникать вследствие изменения ее генетической программы, укажите неправильный ответ:</w:t>
      </w:r>
    </w:p>
    <w:p w14:paraId="67C4D2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экспрессии патологических генов;</w:t>
      </w:r>
    </w:p>
    <w:p w14:paraId="04CAF6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репрессии нормальных генов;</w:t>
      </w:r>
    </w:p>
    <w:p w14:paraId="794EFE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транслокации генов;</w:t>
      </w:r>
    </w:p>
    <w:p w14:paraId="6681DA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изменении структуры генов;</w:t>
      </w:r>
    </w:p>
    <w:p w14:paraId="1EA3A0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экспрессии генов главного комплекса гистосовместимости;</w:t>
      </w:r>
    </w:p>
    <w:p w14:paraId="06611D8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@114. Укажите причины </w:t>
      </w:r>
      <w:proofErr w:type="spellStart"/>
      <w:r w:rsidRPr="003252E9">
        <w:rPr>
          <w:rFonts w:ascii="Times New Roman Tj" w:hAnsi="Times New Roman Tj"/>
          <w:b/>
          <w:bCs/>
        </w:rPr>
        <w:t>гипергидратации</w:t>
      </w:r>
      <w:proofErr w:type="spellEnd"/>
      <w:r w:rsidRPr="003252E9">
        <w:rPr>
          <w:rFonts w:ascii="Times New Roman Tj" w:hAnsi="Times New Roman Tj"/>
          <w:b/>
          <w:bCs/>
        </w:rPr>
        <w:t xml:space="preserve"> клетки при повреждении укажите неправильный ответ:</w:t>
      </w:r>
    </w:p>
    <w:p w14:paraId="56B5B8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активности Na+/К+ - АТФ-азы;</w:t>
      </w:r>
    </w:p>
    <w:p w14:paraId="146C45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внутриклеточного осмотического давления;</w:t>
      </w:r>
    </w:p>
    <w:p w14:paraId="18A0FC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замедление перекисного окисления липидов;</w:t>
      </w:r>
    </w:p>
    <w:p w14:paraId="72FCF3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увеличение гидрофильности </w:t>
      </w:r>
      <w:proofErr w:type="spellStart"/>
      <w:r w:rsidRPr="003252E9">
        <w:rPr>
          <w:rFonts w:ascii="Times New Roman Tj" w:hAnsi="Times New Roman Tj"/>
        </w:rPr>
        <w:t>цитозольных</w:t>
      </w:r>
      <w:proofErr w:type="spellEnd"/>
      <w:r w:rsidRPr="003252E9">
        <w:rPr>
          <w:rFonts w:ascii="Times New Roman Tj" w:hAnsi="Times New Roman Tj"/>
        </w:rPr>
        <w:t xml:space="preserve"> белков;</w:t>
      </w:r>
    </w:p>
    <w:p w14:paraId="6D1F6F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активности Са++ - АТФ-азы;</w:t>
      </w:r>
    </w:p>
    <w:p w14:paraId="6A094DF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@115. Какие из перечисленных ниже показателей свидетельствуют о</w:t>
      </w:r>
    </w:p>
    <w:p w14:paraId="02011A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повреждении трансмембранных ионных насосов?</w:t>
      </w:r>
    </w:p>
    <w:p w14:paraId="7F4F7C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содержания внутриклеточного кальция;</w:t>
      </w:r>
    </w:p>
    <w:p w14:paraId="276115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содержания внутриклеточного калия;</w:t>
      </w:r>
    </w:p>
    <w:p w14:paraId="527389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содержания внутриклеточного натрия;</w:t>
      </w:r>
    </w:p>
    <w:p w14:paraId="357FDA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не верны;</w:t>
      </w:r>
    </w:p>
    <w:p w14:paraId="04E606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47370A75" w14:textId="476A74BD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@116. Чрезмерная активация свободнорадикальных и перекисных</w:t>
      </w:r>
      <w:r w:rsidR="005F0DFD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реакций вызывает все перечисленное, кроме:</w:t>
      </w:r>
    </w:p>
    <w:p w14:paraId="259904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конформационные изменения липопротеидных комплексов</w:t>
      </w:r>
    </w:p>
    <w:p w14:paraId="7A5115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мембран клеток;</w:t>
      </w:r>
    </w:p>
    <w:p w14:paraId="13A92BA5" w14:textId="4C8288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инактивацию </w:t>
      </w:r>
      <w:r w:rsidR="005F0DFD" w:rsidRPr="003252E9">
        <w:rPr>
          <w:rFonts w:ascii="Times New Roman Tj" w:hAnsi="Times New Roman Tj"/>
        </w:rPr>
        <w:t>сульфгидрильных</w:t>
      </w:r>
      <w:r w:rsidRPr="003252E9">
        <w:rPr>
          <w:rFonts w:ascii="Times New Roman Tj" w:hAnsi="Times New Roman Tj"/>
        </w:rPr>
        <w:t xml:space="preserve"> групп белков;</w:t>
      </w:r>
    </w:p>
    <w:p w14:paraId="5BFC01ED" w14:textId="1EB69A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подавление процессов окислительного </w:t>
      </w:r>
      <w:r w:rsidR="005F0DFD" w:rsidRPr="003252E9">
        <w:rPr>
          <w:rFonts w:ascii="Times New Roman Tj" w:hAnsi="Times New Roman Tj"/>
        </w:rPr>
        <w:t>фосфорилирования</w:t>
      </w:r>
      <w:r w:rsidRPr="003252E9">
        <w:rPr>
          <w:rFonts w:ascii="Times New Roman Tj" w:hAnsi="Times New Roman Tj"/>
        </w:rPr>
        <w:t>;</w:t>
      </w:r>
    </w:p>
    <w:p w14:paraId="6DE2C8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активности натрий-кальциевого трансмембранного</w:t>
      </w:r>
    </w:p>
    <w:p w14:paraId="303863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обменного механизма;</w:t>
      </w:r>
    </w:p>
    <w:p w14:paraId="7E423560" w14:textId="31C529E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активацию функции </w:t>
      </w:r>
      <w:r w:rsidR="005F0DFD" w:rsidRPr="003252E9">
        <w:rPr>
          <w:rFonts w:ascii="Times New Roman Tj" w:hAnsi="Times New Roman Tj"/>
        </w:rPr>
        <w:t>мембран связанных</w:t>
      </w:r>
      <w:r w:rsidRPr="003252E9">
        <w:rPr>
          <w:rFonts w:ascii="Times New Roman Tj" w:hAnsi="Times New Roman Tj"/>
        </w:rPr>
        <w:t xml:space="preserve"> рецепторов;</w:t>
      </w:r>
    </w:p>
    <w:p w14:paraId="4D06974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@117.  Показателем повреждения клетки является:</w:t>
      </w:r>
    </w:p>
    <w:p w14:paraId="10E5DB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рН цитоплазмы;</w:t>
      </w:r>
    </w:p>
    <w:p w14:paraId="5D1169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мембранного потенциала клетки;</w:t>
      </w:r>
    </w:p>
    <w:p w14:paraId="00007D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внутриклеточной концентрации калия;</w:t>
      </w:r>
    </w:p>
    <w:p w14:paraId="2DD472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внутриклеточной концентрации кальция;</w:t>
      </w:r>
    </w:p>
    <w:p w14:paraId="4A49DA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внутриклеточной концентрации натрия;</w:t>
      </w:r>
    </w:p>
    <w:p w14:paraId="0E51019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lastRenderedPageBreak/>
        <w:t>@118. Чем сопровождается увеличение содержания свободного ионизированного кальция в клетке?</w:t>
      </w:r>
    </w:p>
    <w:p w14:paraId="54B63566" w14:textId="57CE56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F0DFD" w:rsidRPr="003252E9">
        <w:rPr>
          <w:rFonts w:ascii="Times New Roman Tj" w:hAnsi="Times New Roman Tj"/>
        </w:rPr>
        <w:t>A) активацией</w:t>
      </w:r>
      <w:r w:rsidRPr="003252E9">
        <w:rPr>
          <w:rFonts w:ascii="Times New Roman Tj" w:hAnsi="Times New Roman Tj"/>
        </w:rPr>
        <w:t xml:space="preserve"> </w:t>
      </w:r>
      <w:r w:rsidR="005F0DFD" w:rsidRPr="003252E9">
        <w:rPr>
          <w:rFonts w:ascii="Times New Roman Tj" w:hAnsi="Times New Roman Tj"/>
        </w:rPr>
        <w:t>фосфолипазы</w:t>
      </w:r>
      <w:r w:rsidRPr="003252E9">
        <w:rPr>
          <w:rFonts w:ascii="Times New Roman Tj" w:hAnsi="Times New Roman Tj"/>
        </w:rPr>
        <w:t xml:space="preserve"> А2;</w:t>
      </w:r>
    </w:p>
    <w:p w14:paraId="6D2B7174" w14:textId="0F462A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F0DFD" w:rsidRPr="003252E9">
        <w:rPr>
          <w:rFonts w:ascii="Times New Roman Tj" w:hAnsi="Times New Roman Tj"/>
        </w:rPr>
        <w:t>B) инактивацией</w:t>
      </w:r>
      <w:r w:rsidRPr="003252E9">
        <w:rPr>
          <w:rFonts w:ascii="Times New Roman Tj" w:hAnsi="Times New Roman Tj"/>
        </w:rPr>
        <w:t xml:space="preserve"> фосфолипазы С;</w:t>
      </w:r>
    </w:p>
    <w:p w14:paraId="36AC62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гиперполяризацией</w:t>
      </w:r>
      <w:proofErr w:type="spellEnd"/>
      <w:r w:rsidRPr="003252E9">
        <w:rPr>
          <w:rFonts w:ascii="Times New Roman Tj" w:hAnsi="Times New Roman Tj"/>
        </w:rPr>
        <w:t xml:space="preserve"> цитоплазматической мембраны;</w:t>
      </w:r>
    </w:p>
    <w:p w14:paraId="0E49EAF7" w14:textId="21E23CB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увеличением содержания свободного </w:t>
      </w:r>
      <w:proofErr w:type="spellStart"/>
      <w:r w:rsidRPr="003252E9">
        <w:rPr>
          <w:rFonts w:ascii="Times New Roman Tj" w:hAnsi="Times New Roman Tj"/>
        </w:rPr>
        <w:t>кал</w:t>
      </w:r>
      <w:r w:rsidR="005F0DFD" w:rsidRPr="003252E9">
        <w:rPr>
          <w:rFonts w:ascii="Times New Roman Tj" w:hAnsi="Times New Roman Tj"/>
        </w:rPr>
        <w:t>ц</w:t>
      </w:r>
      <w:r w:rsidRPr="003252E9">
        <w:rPr>
          <w:rFonts w:ascii="Times New Roman Tj" w:hAnsi="Times New Roman Tj"/>
        </w:rPr>
        <w:t>ьмодулина</w:t>
      </w:r>
      <w:proofErr w:type="spellEnd"/>
      <w:r w:rsidRPr="003252E9">
        <w:rPr>
          <w:rFonts w:ascii="Times New Roman Tj" w:hAnsi="Times New Roman Tj"/>
        </w:rPr>
        <w:t>;</w:t>
      </w:r>
    </w:p>
    <w:p w14:paraId="44C7AB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неразобщением</w:t>
      </w:r>
      <w:proofErr w:type="spellEnd"/>
      <w:r w:rsidRPr="003252E9">
        <w:rPr>
          <w:rFonts w:ascii="Times New Roman Tj" w:hAnsi="Times New Roman Tj"/>
        </w:rPr>
        <w:t xml:space="preserve"> окисления и </w:t>
      </w:r>
      <w:proofErr w:type="spellStart"/>
      <w:r w:rsidRPr="003252E9">
        <w:rPr>
          <w:rFonts w:ascii="Times New Roman Tj" w:hAnsi="Times New Roman Tj"/>
        </w:rPr>
        <w:t>фосфориллирования</w:t>
      </w:r>
      <w:proofErr w:type="spellEnd"/>
      <w:r w:rsidRPr="003252E9">
        <w:rPr>
          <w:rFonts w:ascii="Times New Roman Tj" w:hAnsi="Times New Roman Tj"/>
        </w:rPr>
        <w:t>;</w:t>
      </w:r>
    </w:p>
    <w:p w14:paraId="3B10AF5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@119. В первую очередь нарушение клеточных мембран развивается при повреждении:</w:t>
      </w:r>
    </w:p>
    <w:p w14:paraId="0A233A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механическом;</w:t>
      </w:r>
    </w:p>
    <w:p w14:paraId="047F8C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термическом;</w:t>
      </w:r>
    </w:p>
    <w:p w14:paraId="2C4E90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химическом;</w:t>
      </w:r>
    </w:p>
    <w:p w14:paraId="5CFE09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биологическом;</w:t>
      </w:r>
    </w:p>
    <w:p w14:paraId="18AC52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физическом;</w:t>
      </w:r>
    </w:p>
    <w:p w14:paraId="25E476A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@120.</w:t>
      </w:r>
      <w:r w:rsidRPr="003252E9">
        <w:rPr>
          <w:rFonts w:ascii="Times New Roman Tj" w:hAnsi="Times New Roman Tj"/>
          <w:b/>
          <w:bCs/>
        </w:rPr>
        <w:tab/>
        <w:t>Назовите механизмы повреждения клеточных мембран:</w:t>
      </w:r>
    </w:p>
    <w:p w14:paraId="48A97D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активация мембранных </w:t>
      </w:r>
      <w:proofErr w:type="spellStart"/>
      <w:r w:rsidRPr="003252E9">
        <w:rPr>
          <w:rFonts w:ascii="Times New Roman Tj" w:hAnsi="Times New Roman Tj"/>
        </w:rPr>
        <w:t>трансфераз</w:t>
      </w:r>
      <w:proofErr w:type="spellEnd"/>
      <w:r w:rsidRPr="003252E9">
        <w:rPr>
          <w:rFonts w:ascii="Times New Roman Tj" w:hAnsi="Times New Roman Tj"/>
        </w:rPr>
        <w:t>;</w:t>
      </w:r>
    </w:p>
    <w:p w14:paraId="293AA9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активация транспорта глюкозы в клетку;</w:t>
      </w:r>
    </w:p>
    <w:p w14:paraId="4A85A2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значительная активация перекисного окисления липидов;</w:t>
      </w:r>
    </w:p>
    <w:p w14:paraId="03B678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активация мембранных фосфолипаз и других гидролаз;</w:t>
      </w:r>
    </w:p>
    <w:p w14:paraId="0A3CE5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осмотическое повреждение;</w:t>
      </w:r>
    </w:p>
    <w:p w14:paraId="5D4376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е) абсорбция крупномолекулярных белковых комплексов на мембранах.</w:t>
      </w:r>
    </w:p>
    <w:p w14:paraId="00150C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в, г, д, е;</w:t>
      </w:r>
    </w:p>
    <w:p w14:paraId="42875F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г, д;</w:t>
      </w:r>
    </w:p>
    <w:p w14:paraId="5E5C93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д, е;</w:t>
      </w:r>
    </w:p>
    <w:p w14:paraId="2089F6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в, г, е;</w:t>
      </w:r>
    </w:p>
    <w:p w14:paraId="67C887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в, е;</w:t>
      </w:r>
    </w:p>
    <w:p w14:paraId="12F9F55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@121. Назовите основные причины активации фосфолипаз при повреждении клетки:</w:t>
      </w:r>
    </w:p>
    <w:p w14:paraId="1A453E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внутриклеточного содержания ионов натрия;</w:t>
      </w:r>
    </w:p>
    <w:p w14:paraId="6D8639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внутриклеточного содержания ионов кальция;</w:t>
      </w:r>
    </w:p>
    <w:p w14:paraId="514688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понижение внутриклеточного содержания ионов калия;</w:t>
      </w:r>
    </w:p>
    <w:p w14:paraId="19E111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внутриклеточного содержания воды;</w:t>
      </w:r>
    </w:p>
    <w:p w14:paraId="6A6F5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внутриклеточного рН;</w:t>
      </w:r>
    </w:p>
    <w:p w14:paraId="4CA9242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@122. Активации перекисного окисления липидов способствует:</w:t>
      </w:r>
    </w:p>
    <w:p w14:paraId="0FDE02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снижение активности СОД (супероксиддисмутазы);</w:t>
      </w:r>
    </w:p>
    <w:p w14:paraId="530A4A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активности каталазы;</w:t>
      </w:r>
    </w:p>
    <w:p w14:paraId="4CD972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высокие концентрации альфа-токоферола;</w:t>
      </w:r>
    </w:p>
    <w:p w14:paraId="4D1B11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большие концентрации белков, содержащих SH-группы;</w:t>
      </w:r>
    </w:p>
    <w:p w14:paraId="227BD4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концентрации ионов с переменной валентностью;</w:t>
      </w:r>
    </w:p>
    <w:p w14:paraId="03A1E8F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@123. Назовите последствия активации перекисного окисления липидов (ПОЛ) клеточных мембран, укажите неправильный ответ:</w:t>
      </w:r>
    </w:p>
    <w:p w14:paraId="75724A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гидрофобности липидов;</w:t>
      </w:r>
    </w:p>
    <w:p w14:paraId="3C9D3D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ионной проницаемости мембраны клетки;</w:t>
      </w:r>
    </w:p>
    <w:p w14:paraId="775FF4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гипергидратация</w:t>
      </w:r>
      <w:proofErr w:type="spellEnd"/>
      <w:r w:rsidRPr="003252E9">
        <w:rPr>
          <w:rFonts w:ascii="Times New Roman Tj" w:hAnsi="Times New Roman Tj"/>
        </w:rPr>
        <w:t xml:space="preserve"> клетки;</w:t>
      </w:r>
    </w:p>
    <w:p w14:paraId="372F86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внутриклеточного содержания ионов кальция;</w:t>
      </w:r>
    </w:p>
    <w:p w14:paraId="353D6079" w14:textId="0A0970C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 структурной целостности цитоплазматической   мембраны;</w:t>
      </w:r>
    </w:p>
    <w:p w14:paraId="0EAAD00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@124. Какие из перечисленных веществ не ослабляют повреждающее действие свободных радикалов на клетку?</w:t>
      </w:r>
    </w:p>
    <w:p w14:paraId="49FBA7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глютатионпероксидаза</w:t>
      </w:r>
      <w:proofErr w:type="spellEnd"/>
      <w:r w:rsidRPr="003252E9">
        <w:rPr>
          <w:rFonts w:ascii="Times New Roman Tj" w:hAnsi="Times New Roman Tj"/>
        </w:rPr>
        <w:t>;</w:t>
      </w:r>
    </w:p>
    <w:p w14:paraId="5645CB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супероксиддисмутаза;</w:t>
      </w:r>
    </w:p>
    <w:p w14:paraId="4E91B6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витаминЕ</w:t>
      </w:r>
      <w:proofErr w:type="spellEnd"/>
      <w:r w:rsidRPr="003252E9">
        <w:rPr>
          <w:rFonts w:ascii="Times New Roman Tj" w:hAnsi="Times New Roman Tj"/>
        </w:rPr>
        <w:t>;</w:t>
      </w:r>
    </w:p>
    <w:p w14:paraId="471CBF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ионол</w:t>
      </w:r>
      <w:proofErr w:type="spellEnd"/>
      <w:r w:rsidRPr="003252E9">
        <w:rPr>
          <w:rFonts w:ascii="Times New Roman Tj" w:hAnsi="Times New Roman Tj"/>
        </w:rPr>
        <w:t>;</w:t>
      </w:r>
    </w:p>
    <w:p w14:paraId="34E438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ненасыщенные жирные кислоты;</w:t>
      </w:r>
    </w:p>
    <w:p w14:paraId="325A66E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@125. Следствием перекисного окисления липидов в мембранах является повышение:</w:t>
      </w:r>
    </w:p>
    <w:p w14:paraId="512B1C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проницаемости мембран;</w:t>
      </w:r>
    </w:p>
    <w:p w14:paraId="7DE631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поверхностного натяжения;</w:t>
      </w:r>
    </w:p>
    <w:p w14:paraId="030460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электрической прочности мембран;</w:t>
      </w:r>
    </w:p>
    <w:p w14:paraId="59FC7F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калия в клетках;</w:t>
      </w:r>
    </w:p>
    <w:p w14:paraId="46B8BC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макроэргов</w:t>
      </w:r>
      <w:proofErr w:type="spellEnd"/>
      <w:r w:rsidRPr="003252E9">
        <w:rPr>
          <w:rFonts w:ascii="Times New Roman Tj" w:hAnsi="Times New Roman Tj"/>
        </w:rPr>
        <w:t xml:space="preserve"> в клетках;</w:t>
      </w:r>
    </w:p>
    <w:p w14:paraId="38338EA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lastRenderedPageBreak/>
        <w:t>@126. Повреждение мембран митохондрий в первую очередь приводит к:</w:t>
      </w:r>
    </w:p>
    <w:p w14:paraId="2CF3B6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кариорексису</w:t>
      </w:r>
      <w:proofErr w:type="spellEnd"/>
      <w:r w:rsidRPr="003252E9">
        <w:rPr>
          <w:rFonts w:ascii="Times New Roman Tj" w:hAnsi="Times New Roman Tj"/>
        </w:rPr>
        <w:t>;</w:t>
      </w:r>
    </w:p>
    <w:p w14:paraId="1CBA35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аутолизу клетки;</w:t>
      </w:r>
    </w:p>
    <w:p w14:paraId="2EAB7E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нарушению регуляции клеточного деления;</w:t>
      </w:r>
    </w:p>
    <w:p w14:paraId="0425B5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нарушению окислительного фосфорилирования;</w:t>
      </w:r>
    </w:p>
    <w:p w14:paraId="35AF5A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понижению мембранного потенциала клетки;</w:t>
      </w:r>
    </w:p>
    <w:p w14:paraId="234098A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@127. Повреждение мембран лизосом приводит к:</w:t>
      </w:r>
    </w:p>
    <w:p w14:paraId="002E2F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активации тканевого дыхания;</w:t>
      </w:r>
    </w:p>
    <w:p w14:paraId="06EE22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повышению процессов гидролиза в клетке;</w:t>
      </w:r>
    </w:p>
    <w:p w14:paraId="78B8CD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активации синтеза белка;</w:t>
      </w:r>
    </w:p>
    <w:p w14:paraId="64AA48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повышению мембранного потенциала;</w:t>
      </w:r>
    </w:p>
    <w:p w14:paraId="73A979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апоптозу;</w:t>
      </w:r>
    </w:p>
    <w:p w14:paraId="47B0BA2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@128. Повышение проницаемости мембран клеток приводит к:</w:t>
      </w:r>
    </w:p>
    <w:p w14:paraId="61E155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выходу из клетки ионов натрия;</w:t>
      </w:r>
    </w:p>
    <w:p w14:paraId="1CA2ED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поступлению в клетку ионов калия;</w:t>
      </w:r>
    </w:p>
    <w:p w14:paraId="318410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выходу из клетки ионов кальция;</w:t>
      </w:r>
    </w:p>
    <w:p w14:paraId="326BDA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выходу из клеток ферментов и </w:t>
      </w:r>
      <w:proofErr w:type="spellStart"/>
      <w:r w:rsidRPr="003252E9">
        <w:rPr>
          <w:rFonts w:ascii="Times New Roman Tj" w:hAnsi="Times New Roman Tj"/>
        </w:rPr>
        <w:t>гиперферментемии</w:t>
      </w:r>
      <w:proofErr w:type="spellEnd"/>
      <w:r w:rsidRPr="003252E9">
        <w:rPr>
          <w:rFonts w:ascii="Times New Roman Tj" w:hAnsi="Times New Roman Tj"/>
        </w:rPr>
        <w:t>;</w:t>
      </w:r>
    </w:p>
    <w:p w14:paraId="6EB758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уменьшению окрашивания клетки красителями;</w:t>
      </w:r>
    </w:p>
    <w:p w14:paraId="0ADB486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@129. Снижение обезвреживания токсинов в клетке происходит из-за повреждения:</w:t>
      </w:r>
    </w:p>
    <w:p w14:paraId="197461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ядра;</w:t>
      </w:r>
    </w:p>
    <w:p w14:paraId="20CA17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рибосом;</w:t>
      </w:r>
    </w:p>
    <w:p w14:paraId="040188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митохондрий;</w:t>
      </w:r>
    </w:p>
    <w:p w14:paraId="49D962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эндоплазматического </w:t>
      </w:r>
      <w:proofErr w:type="spellStart"/>
      <w:r w:rsidRPr="003252E9">
        <w:rPr>
          <w:rFonts w:ascii="Times New Roman Tj" w:hAnsi="Times New Roman Tj"/>
        </w:rPr>
        <w:t>ретикулума</w:t>
      </w:r>
      <w:proofErr w:type="spellEnd"/>
      <w:r w:rsidRPr="003252E9">
        <w:rPr>
          <w:rFonts w:ascii="Times New Roman Tj" w:hAnsi="Times New Roman Tj"/>
        </w:rPr>
        <w:t>;</w:t>
      </w:r>
    </w:p>
    <w:p w14:paraId="339B24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лизосом;</w:t>
      </w:r>
    </w:p>
    <w:p w14:paraId="61E2168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@130.</w:t>
      </w:r>
      <w:r w:rsidRPr="003252E9">
        <w:rPr>
          <w:rFonts w:ascii="Times New Roman Tj" w:hAnsi="Times New Roman Tj"/>
          <w:b/>
          <w:bCs/>
        </w:rPr>
        <w:tab/>
        <w:t>Вставьте недостающее звено патогенеза повреждения клетки:</w:t>
      </w:r>
    </w:p>
    <w:p w14:paraId="39878752" w14:textId="29B42EC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Повреждение мембран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ионный дисбаланс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увеличение в </w:t>
      </w:r>
      <w:r w:rsidR="001D5A71" w:rsidRPr="003252E9">
        <w:rPr>
          <w:rFonts w:ascii="Times New Roman Tj" w:hAnsi="Times New Roman Tj"/>
        </w:rPr>
        <w:t>клетке ионов</w:t>
      </w:r>
      <w:r w:rsidRPr="003252E9">
        <w:rPr>
          <w:rFonts w:ascii="Times New Roman Tj" w:hAnsi="Times New Roman Tj"/>
        </w:rPr>
        <w:t>?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активация мембранных фосфолипаз, разобщение окислительного фосфорилирования.</w:t>
      </w:r>
    </w:p>
    <w:p w14:paraId="1F5F30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кальция;</w:t>
      </w:r>
    </w:p>
    <w:p w14:paraId="21E00469" w14:textId="007319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натрия;</w:t>
      </w:r>
    </w:p>
    <w:p w14:paraId="2A1605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калия;</w:t>
      </w:r>
    </w:p>
    <w:p w14:paraId="29CF02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магния;</w:t>
      </w:r>
    </w:p>
    <w:p w14:paraId="05A48CD8" w14:textId="5A93023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водорода;</w:t>
      </w:r>
    </w:p>
    <w:p w14:paraId="14BBF05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@131. Недостающим звеном патогенеза повреждения клетки является:</w:t>
      </w:r>
    </w:p>
    <w:p w14:paraId="09002A73" w14:textId="642CFBD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Повреждение мембран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ионный </w:t>
      </w:r>
      <w:r w:rsidR="001D5A71" w:rsidRPr="003252E9">
        <w:rPr>
          <w:rFonts w:ascii="Times New Roman Tj" w:hAnsi="Times New Roman Tj"/>
        </w:rPr>
        <w:t>дисбаланс: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повышение осмотического давления</w:t>
      </w:r>
      <w:r w:rsidRPr="003252E9">
        <w:rPr>
          <w:rFonts w:ascii="Times New Roman Tj" w:hAnsi="Times New Roman Tj"/>
        </w:rPr>
        <w:sym w:font="Symbol" w:char="F0AE"/>
      </w:r>
      <w:proofErr w:type="spellStart"/>
      <w:r w:rsidRPr="003252E9">
        <w:rPr>
          <w:rFonts w:ascii="Times New Roman Tj" w:hAnsi="Times New Roman Tj"/>
        </w:rPr>
        <w:t>гипергидратация</w:t>
      </w:r>
      <w:proofErr w:type="spellEnd"/>
      <w:r w:rsidRPr="003252E9">
        <w:rPr>
          <w:rFonts w:ascii="Times New Roman Tj" w:hAnsi="Times New Roman Tj"/>
        </w:rPr>
        <w:t xml:space="preserve"> клетки;</w:t>
      </w:r>
    </w:p>
    <w:p w14:paraId="666946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натрия, кальция, калия в клетке;</w:t>
      </w:r>
    </w:p>
    <w:p w14:paraId="6FBDF7D0" w14:textId="2CC5CE8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натрия, уменьшение кальция в клетке;</w:t>
      </w:r>
    </w:p>
    <w:p w14:paraId="65D8DB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натрия и кальция в клетке;</w:t>
      </w:r>
    </w:p>
    <w:p w14:paraId="4B5953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натрия, кальция, калия в клетке;</w:t>
      </w:r>
    </w:p>
    <w:p w14:paraId="3CD6C9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170467B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@132.   Содержание гликогена в печени увеличивается при:</w:t>
      </w:r>
    </w:p>
    <w:p w14:paraId="1F0AA3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гликогенозах;</w:t>
      </w:r>
    </w:p>
    <w:p w14:paraId="76299A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сахарном диабете;</w:t>
      </w:r>
    </w:p>
    <w:p w14:paraId="3515FC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гипоксии;</w:t>
      </w:r>
    </w:p>
    <w:p w14:paraId="2778F7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физической нагрузке;</w:t>
      </w:r>
    </w:p>
    <w:p w14:paraId="66C6A9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голодании;</w:t>
      </w:r>
    </w:p>
    <w:p w14:paraId="6E7081C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@133. </w:t>
      </w:r>
      <w:proofErr w:type="spellStart"/>
      <w:r w:rsidRPr="003252E9">
        <w:rPr>
          <w:rFonts w:ascii="Times New Roman Tj" w:hAnsi="Times New Roman Tj"/>
          <w:b/>
          <w:bCs/>
        </w:rPr>
        <w:t>Гликогенез</w:t>
      </w:r>
      <w:proofErr w:type="spellEnd"/>
      <w:r w:rsidRPr="003252E9">
        <w:rPr>
          <w:rFonts w:ascii="Times New Roman Tj" w:hAnsi="Times New Roman Tj"/>
          <w:b/>
          <w:bCs/>
        </w:rPr>
        <w:t xml:space="preserve"> преобладает над </w:t>
      </w:r>
      <w:proofErr w:type="spellStart"/>
      <w:r w:rsidRPr="003252E9">
        <w:rPr>
          <w:rFonts w:ascii="Times New Roman Tj" w:hAnsi="Times New Roman Tj"/>
          <w:b/>
          <w:bCs/>
        </w:rPr>
        <w:t>гликогенолизом</w:t>
      </w:r>
      <w:proofErr w:type="spellEnd"/>
      <w:r w:rsidRPr="003252E9">
        <w:rPr>
          <w:rFonts w:ascii="Times New Roman Tj" w:hAnsi="Times New Roman Tj"/>
          <w:b/>
          <w:bCs/>
        </w:rPr>
        <w:t xml:space="preserve"> в печени при:</w:t>
      </w:r>
    </w:p>
    <w:p w14:paraId="6D302D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гипоксии;</w:t>
      </w:r>
    </w:p>
    <w:p w14:paraId="6C40F3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гепатитах;</w:t>
      </w:r>
    </w:p>
    <w:p w14:paraId="12DAC5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циррозе печени;</w:t>
      </w:r>
    </w:p>
    <w:p w14:paraId="6DD025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гепатозах;</w:t>
      </w:r>
    </w:p>
    <w:p w14:paraId="652ACD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гликогенозах;</w:t>
      </w:r>
    </w:p>
    <w:p w14:paraId="362BB5E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@134. Нарушение межуточного обмена углеводов приводит к увеличению образования:</w:t>
      </w:r>
    </w:p>
    <w:p w14:paraId="45EF05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Pr="003252E9">
        <w:rPr>
          <w:rFonts w:ascii="Times New Roman Tj" w:hAnsi="Times New Roman Tj"/>
        </w:rPr>
        <w:sym w:font="Symbol" w:char="F061"/>
      </w:r>
      <w:r w:rsidRPr="003252E9">
        <w:rPr>
          <w:rFonts w:ascii="Times New Roman Tj" w:hAnsi="Times New Roman Tj"/>
        </w:rPr>
        <w:t xml:space="preserve"> -</w:t>
      </w:r>
      <w:proofErr w:type="spellStart"/>
      <w:r w:rsidRPr="003252E9">
        <w:rPr>
          <w:rFonts w:ascii="Times New Roman Tj" w:hAnsi="Times New Roman Tj"/>
        </w:rPr>
        <w:t>кетоглютаровой</w:t>
      </w:r>
      <w:proofErr w:type="spellEnd"/>
      <w:r w:rsidRPr="003252E9">
        <w:rPr>
          <w:rFonts w:ascii="Times New Roman Tj" w:hAnsi="Times New Roman Tj"/>
        </w:rPr>
        <w:t xml:space="preserve"> кислоты;</w:t>
      </w:r>
    </w:p>
    <w:p w14:paraId="7DC579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арахидоновой кислоты;</w:t>
      </w:r>
    </w:p>
    <w:p w14:paraId="1BE349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пировиноградной кислоты;</w:t>
      </w:r>
    </w:p>
    <w:p w14:paraId="799002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Pr="003252E9">
        <w:rPr>
          <w:rFonts w:ascii="Times New Roman Tj" w:hAnsi="Times New Roman Tj"/>
        </w:rPr>
        <w:sym w:font="Symbol" w:char="F062"/>
      </w:r>
      <w:r w:rsidRPr="003252E9">
        <w:rPr>
          <w:rFonts w:ascii="Times New Roman Tj" w:hAnsi="Times New Roman Tj"/>
        </w:rPr>
        <w:t>-оксимасляной кислоты;</w:t>
      </w:r>
    </w:p>
    <w:p w14:paraId="24C6FA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глутаминовой кислоты;</w:t>
      </w:r>
    </w:p>
    <w:p w14:paraId="008ED18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@135. В патогенезе </w:t>
      </w:r>
      <w:proofErr w:type="spellStart"/>
      <w:r w:rsidRPr="003252E9">
        <w:rPr>
          <w:rFonts w:ascii="Times New Roman Tj" w:hAnsi="Times New Roman Tj"/>
          <w:b/>
          <w:bCs/>
        </w:rPr>
        <w:t>гиперлактатацидемии</w:t>
      </w:r>
      <w:proofErr w:type="spellEnd"/>
      <w:r w:rsidRPr="003252E9">
        <w:rPr>
          <w:rFonts w:ascii="Times New Roman Tj" w:hAnsi="Times New Roman Tj"/>
          <w:b/>
          <w:bCs/>
        </w:rPr>
        <w:t xml:space="preserve"> имеет значение:</w:t>
      </w:r>
    </w:p>
    <w:p w14:paraId="0207D9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усиление </w:t>
      </w:r>
      <w:proofErr w:type="spellStart"/>
      <w:r w:rsidRPr="003252E9">
        <w:rPr>
          <w:rFonts w:ascii="Times New Roman Tj" w:hAnsi="Times New Roman Tj"/>
        </w:rPr>
        <w:t>гликогенеза</w:t>
      </w:r>
      <w:proofErr w:type="spellEnd"/>
      <w:r w:rsidRPr="003252E9">
        <w:rPr>
          <w:rFonts w:ascii="Times New Roman Tj" w:hAnsi="Times New Roman Tj"/>
        </w:rPr>
        <w:t>;</w:t>
      </w:r>
    </w:p>
    <w:p w14:paraId="0242AB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повышение </w:t>
      </w:r>
      <w:proofErr w:type="spellStart"/>
      <w:r w:rsidRPr="003252E9">
        <w:rPr>
          <w:rFonts w:ascii="Times New Roman Tj" w:hAnsi="Times New Roman Tj"/>
        </w:rPr>
        <w:t>гликогенолиза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52B97A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активация липолиза;</w:t>
      </w:r>
    </w:p>
    <w:p w14:paraId="30A0C9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активация анаэробного гликолиза;</w:t>
      </w:r>
    </w:p>
    <w:p w14:paraId="235CEB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усиления окисления в цикле Кребса;</w:t>
      </w:r>
    </w:p>
    <w:p w14:paraId="3ED421A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@136. Нарушение межуточного обмена углеводов приводит к увеличению образования:</w:t>
      </w:r>
    </w:p>
    <w:p w14:paraId="6B1B67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Pr="003252E9">
        <w:rPr>
          <w:rFonts w:ascii="Times New Roman Tj" w:hAnsi="Times New Roman Tj"/>
        </w:rPr>
        <w:sym w:font="Symbol" w:char="F061"/>
      </w:r>
      <w:r w:rsidRPr="003252E9">
        <w:rPr>
          <w:rFonts w:ascii="Times New Roman Tj" w:hAnsi="Times New Roman Tj"/>
        </w:rPr>
        <w:t xml:space="preserve"> -</w:t>
      </w:r>
      <w:proofErr w:type="spellStart"/>
      <w:r w:rsidRPr="003252E9">
        <w:rPr>
          <w:rFonts w:ascii="Times New Roman Tj" w:hAnsi="Times New Roman Tj"/>
        </w:rPr>
        <w:t>кетоглютаровой</w:t>
      </w:r>
      <w:proofErr w:type="spellEnd"/>
      <w:r w:rsidRPr="003252E9">
        <w:rPr>
          <w:rFonts w:ascii="Times New Roman Tj" w:hAnsi="Times New Roman Tj"/>
        </w:rPr>
        <w:t xml:space="preserve"> кислоты;</w:t>
      </w:r>
    </w:p>
    <w:p w14:paraId="154D02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арахидоновой кислоты;</w:t>
      </w:r>
    </w:p>
    <w:p w14:paraId="46607C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молочной кислоты;</w:t>
      </w:r>
    </w:p>
    <w:p w14:paraId="7EA3AE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Pr="003252E9">
        <w:rPr>
          <w:rFonts w:ascii="Times New Roman Tj" w:hAnsi="Times New Roman Tj"/>
        </w:rPr>
        <w:sym w:font="Symbol" w:char="F062"/>
      </w:r>
      <w:r w:rsidRPr="003252E9">
        <w:rPr>
          <w:rFonts w:ascii="Times New Roman Tj" w:hAnsi="Times New Roman Tj"/>
        </w:rPr>
        <w:t>-оксимасляной кислоты;</w:t>
      </w:r>
    </w:p>
    <w:p w14:paraId="6867CB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глутаминовой кислоты;</w:t>
      </w:r>
    </w:p>
    <w:p w14:paraId="70F09B8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@137. В патогенезе </w:t>
      </w:r>
      <w:proofErr w:type="spellStart"/>
      <w:r w:rsidRPr="003252E9">
        <w:rPr>
          <w:rFonts w:ascii="Times New Roman Tj" w:hAnsi="Times New Roman Tj"/>
          <w:b/>
          <w:bCs/>
        </w:rPr>
        <w:t>гиперлактатацидемии</w:t>
      </w:r>
      <w:proofErr w:type="spellEnd"/>
      <w:r w:rsidRPr="003252E9">
        <w:rPr>
          <w:rFonts w:ascii="Times New Roman Tj" w:hAnsi="Times New Roman Tj"/>
          <w:b/>
          <w:bCs/>
        </w:rPr>
        <w:t xml:space="preserve"> имеет значение:</w:t>
      </w:r>
    </w:p>
    <w:p w14:paraId="598C4C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усиление </w:t>
      </w:r>
      <w:proofErr w:type="spellStart"/>
      <w:r w:rsidRPr="003252E9">
        <w:rPr>
          <w:rFonts w:ascii="Times New Roman Tj" w:hAnsi="Times New Roman Tj"/>
        </w:rPr>
        <w:t>гликогенеза</w:t>
      </w:r>
      <w:proofErr w:type="spellEnd"/>
      <w:r w:rsidRPr="003252E9">
        <w:rPr>
          <w:rFonts w:ascii="Times New Roman Tj" w:hAnsi="Times New Roman Tj"/>
        </w:rPr>
        <w:t>;</w:t>
      </w:r>
    </w:p>
    <w:p w14:paraId="767234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повышение </w:t>
      </w:r>
      <w:proofErr w:type="spellStart"/>
      <w:r w:rsidRPr="003252E9">
        <w:rPr>
          <w:rFonts w:ascii="Times New Roman Tj" w:hAnsi="Times New Roman Tj"/>
        </w:rPr>
        <w:t>гликогенолиза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165864EB" w14:textId="446DE5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$C) активация липолиза;</w:t>
      </w:r>
    </w:p>
    <w:p w14:paraId="582439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функции печени (цикла Кори);</w:t>
      </w:r>
    </w:p>
    <w:p w14:paraId="00C865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усиления окисления в цикле Кребса;</w:t>
      </w:r>
    </w:p>
    <w:p w14:paraId="22E2F9B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@138.  Причиной острой гипогликемии является:</w:t>
      </w:r>
    </w:p>
    <w:p w14:paraId="7891B0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инсулинома</w:t>
      </w:r>
      <w:proofErr w:type="spellEnd"/>
      <w:r w:rsidRPr="003252E9">
        <w:rPr>
          <w:rFonts w:ascii="Times New Roman Tj" w:hAnsi="Times New Roman Tj"/>
        </w:rPr>
        <w:t>;</w:t>
      </w:r>
    </w:p>
    <w:p w14:paraId="081BC3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передозировка инсулина;</w:t>
      </w:r>
    </w:p>
    <w:p w14:paraId="2C1EF6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гликогенозы;</w:t>
      </w:r>
    </w:p>
    <w:p w14:paraId="3AE43E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хроническая надпочечниковая недостаточность;</w:t>
      </w:r>
    </w:p>
    <w:p w14:paraId="615013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голодание;</w:t>
      </w:r>
    </w:p>
    <w:p w14:paraId="5804F41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@139. Гипогликемическим эффектом обладает:</w:t>
      </w:r>
    </w:p>
    <w:p w14:paraId="5114ED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Тироксин;</w:t>
      </w:r>
    </w:p>
    <w:p w14:paraId="2AE804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Глюкагон;</w:t>
      </w:r>
    </w:p>
    <w:p w14:paraId="22012A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Инсулин;</w:t>
      </w:r>
    </w:p>
    <w:p w14:paraId="21B7B5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Эстрадиол;</w:t>
      </w:r>
    </w:p>
    <w:p w14:paraId="1FB23C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Окситоцин;</w:t>
      </w:r>
    </w:p>
    <w:p w14:paraId="13BDA2A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@140. Что является главным патогенетическим звеном гипогликемической комы?</w:t>
      </w:r>
    </w:p>
    <w:p w14:paraId="6D1617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углеводное и энергетическое «голодание» нейронов головного мозга;</w:t>
      </w:r>
    </w:p>
    <w:p w14:paraId="0392FE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углеводное «голодание» миокарда;</w:t>
      </w:r>
    </w:p>
    <w:p w14:paraId="3931B3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гиперосмия</w:t>
      </w:r>
      <w:proofErr w:type="spellEnd"/>
      <w:r w:rsidRPr="003252E9">
        <w:rPr>
          <w:rFonts w:ascii="Times New Roman Tj" w:hAnsi="Times New Roman Tj"/>
        </w:rPr>
        <w:t xml:space="preserve"> крови;</w:t>
      </w:r>
    </w:p>
    <w:p w14:paraId="42B28B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некомпенсированный кетоацидоз;</w:t>
      </w:r>
    </w:p>
    <w:p w14:paraId="56B0C1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55EDB12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@141. Гормональная гипергликемия развивается при:</w:t>
      </w:r>
    </w:p>
    <w:p w14:paraId="1AB21E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дефиците инсулина;</w:t>
      </w:r>
    </w:p>
    <w:p w14:paraId="3E538A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дефиците глюкокортикоидов;</w:t>
      </w:r>
    </w:p>
    <w:p w14:paraId="25F7A1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избытке паратгормона;</w:t>
      </w:r>
    </w:p>
    <w:p w14:paraId="27EB9C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избытке вазопрессина;</w:t>
      </w:r>
    </w:p>
    <w:p w14:paraId="14E401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дефиците соматотропина;</w:t>
      </w:r>
    </w:p>
    <w:p w14:paraId="0A25523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@142. Гормональная гипергликемия развивается при:</w:t>
      </w:r>
    </w:p>
    <w:p w14:paraId="54CED0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избытке глюкагона;</w:t>
      </w:r>
    </w:p>
    <w:p w14:paraId="1D321D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дефиците глюкокортикоидов;</w:t>
      </w:r>
    </w:p>
    <w:p w14:paraId="26B46E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избытке паратгормона;</w:t>
      </w:r>
    </w:p>
    <w:p w14:paraId="7311B2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избытке вазопрессина;</w:t>
      </w:r>
    </w:p>
    <w:p w14:paraId="08EF33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дефиците соматотропина;</w:t>
      </w:r>
    </w:p>
    <w:p w14:paraId="5B8E633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@143. Ведущим в патогенезе эмоциональной гипергликемии является:</w:t>
      </w:r>
    </w:p>
    <w:p w14:paraId="0081E3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реабсорбции глюкозы в почках;</w:t>
      </w:r>
    </w:p>
    <w:p w14:paraId="11F1D1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повышение </w:t>
      </w:r>
      <w:proofErr w:type="spellStart"/>
      <w:r w:rsidRPr="003252E9">
        <w:rPr>
          <w:rFonts w:ascii="Times New Roman Tj" w:hAnsi="Times New Roman Tj"/>
        </w:rPr>
        <w:t>гликогенеза</w:t>
      </w:r>
      <w:proofErr w:type="spellEnd"/>
      <w:r w:rsidRPr="003252E9">
        <w:rPr>
          <w:rFonts w:ascii="Times New Roman Tj" w:hAnsi="Times New Roman Tj"/>
        </w:rPr>
        <w:t>;</w:t>
      </w:r>
    </w:p>
    <w:p w14:paraId="05020E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угнетение глюконеогенеза;</w:t>
      </w:r>
    </w:p>
    <w:p w14:paraId="3AE02F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утилизации глюкозы клеткой;</w:t>
      </w:r>
    </w:p>
    <w:p w14:paraId="45907E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усиление </w:t>
      </w:r>
      <w:proofErr w:type="spellStart"/>
      <w:r w:rsidRPr="003252E9">
        <w:rPr>
          <w:rFonts w:ascii="Times New Roman Tj" w:hAnsi="Times New Roman Tj"/>
        </w:rPr>
        <w:t>гликогенолиза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5357CD8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@144.</w:t>
      </w:r>
      <w:r w:rsidRPr="003252E9">
        <w:rPr>
          <w:rFonts w:ascii="Times New Roman Tj" w:hAnsi="Times New Roman Tj"/>
          <w:b/>
          <w:bCs/>
        </w:rPr>
        <w:tab/>
        <w:t xml:space="preserve">В патогенезе </w:t>
      </w:r>
      <w:proofErr w:type="spellStart"/>
      <w:r w:rsidRPr="003252E9">
        <w:rPr>
          <w:rFonts w:ascii="Times New Roman Tj" w:hAnsi="Times New Roman Tj"/>
          <w:b/>
          <w:bCs/>
        </w:rPr>
        <w:t>внепанкреатической</w:t>
      </w:r>
      <w:proofErr w:type="spellEnd"/>
      <w:r w:rsidRPr="003252E9">
        <w:rPr>
          <w:rFonts w:ascii="Times New Roman Tj" w:hAnsi="Times New Roman Tj"/>
          <w:b/>
          <w:bCs/>
        </w:rPr>
        <w:t xml:space="preserve"> инсулиновой недостаточности имеет значение:</w:t>
      </w:r>
    </w:p>
    <w:p w14:paraId="6A7537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- образование антител к бета-клеткам островков Лангерганса;</w:t>
      </w:r>
    </w:p>
    <w:p w14:paraId="2DDFC3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б - генетический дефект синтеза инсулина;</w:t>
      </w:r>
    </w:p>
    <w:p w14:paraId="7C6E45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 - повышенная активность </w:t>
      </w:r>
      <w:proofErr w:type="spellStart"/>
      <w:r w:rsidRPr="003252E9">
        <w:rPr>
          <w:rFonts w:ascii="Times New Roman Tj" w:hAnsi="Times New Roman Tj"/>
        </w:rPr>
        <w:t>инсулиназы</w:t>
      </w:r>
      <w:proofErr w:type="spellEnd"/>
      <w:r w:rsidRPr="003252E9">
        <w:rPr>
          <w:rFonts w:ascii="Times New Roman Tj" w:hAnsi="Times New Roman Tj"/>
        </w:rPr>
        <w:t xml:space="preserve"> печени;</w:t>
      </w:r>
    </w:p>
    <w:p w14:paraId="2D77DC14" w14:textId="535AC4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 </w:t>
      </w:r>
      <w:r w:rsidR="0087455A" w:rsidRPr="003252E9">
        <w:rPr>
          <w:rFonts w:ascii="Times New Roman Tj" w:hAnsi="Times New Roman Tj"/>
        </w:rPr>
        <w:t>- блокада</w:t>
      </w:r>
      <w:r w:rsidRPr="003252E9">
        <w:rPr>
          <w:rFonts w:ascii="Times New Roman Tj" w:hAnsi="Times New Roman Tj"/>
        </w:rPr>
        <w:t xml:space="preserve"> рецепторов к инсулину;</w:t>
      </w:r>
    </w:p>
    <w:p w14:paraId="6A42BD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 - нарушение кровоснабжения поджелудочной железы.</w:t>
      </w:r>
    </w:p>
    <w:p w14:paraId="1D70FB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1269E1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02E9D8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6030F5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г, д;</w:t>
      </w:r>
    </w:p>
    <w:p w14:paraId="515420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236A3F7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@145. </w:t>
      </w:r>
      <w:proofErr w:type="spellStart"/>
      <w:r w:rsidRPr="003252E9">
        <w:rPr>
          <w:rFonts w:ascii="Times New Roman Tj" w:hAnsi="Times New Roman Tj"/>
          <w:b/>
          <w:bCs/>
        </w:rPr>
        <w:t>Внепанкреатическая</w:t>
      </w:r>
      <w:proofErr w:type="spellEnd"/>
      <w:r w:rsidRPr="003252E9">
        <w:rPr>
          <w:rFonts w:ascii="Times New Roman Tj" w:hAnsi="Times New Roman Tj"/>
          <w:b/>
          <w:bCs/>
        </w:rPr>
        <w:t xml:space="preserve"> инсулиновая недостаточность может быть следствием:</w:t>
      </w:r>
    </w:p>
    <w:p w14:paraId="3E1099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повышенной концентрации протеолитических ферментов крови;</w:t>
      </w:r>
    </w:p>
    <w:p w14:paraId="1DE1BB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опухолевого поражения поджелудочной железы;</w:t>
      </w:r>
    </w:p>
    <w:p w14:paraId="77D1E9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перенесенного панкреатита;</w:t>
      </w:r>
    </w:p>
    <w:p w14:paraId="4AFA45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нарушения кровообращения в области островков Лангерганса;</w:t>
      </w:r>
    </w:p>
    <w:p w14:paraId="7E4C19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выработки аутоантител к бетта-клеткам островков Лангерганса;</w:t>
      </w:r>
    </w:p>
    <w:p w14:paraId="4886C1E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@146.Внепанкреатическая инсулиновая недостаточность может быть следствием:</w:t>
      </w:r>
    </w:p>
    <w:p w14:paraId="74C9EB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повышенной концентрации </w:t>
      </w:r>
      <w:proofErr w:type="spellStart"/>
      <w:r w:rsidRPr="003252E9">
        <w:rPr>
          <w:rFonts w:ascii="Times New Roman Tj" w:hAnsi="Times New Roman Tj"/>
        </w:rPr>
        <w:t>контринсулярных</w:t>
      </w:r>
      <w:proofErr w:type="spellEnd"/>
      <w:r w:rsidRPr="003252E9">
        <w:rPr>
          <w:rFonts w:ascii="Times New Roman Tj" w:hAnsi="Times New Roman Tj"/>
        </w:rPr>
        <w:t xml:space="preserve"> гормонов (АКТГ, СТГ, глюкокортикоидов);</w:t>
      </w:r>
    </w:p>
    <w:p w14:paraId="016E91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опухолевого поражения поджелудочной железы;</w:t>
      </w:r>
    </w:p>
    <w:p w14:paraId="09D50C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перенесенного панкреатита;</w:t>
      </w:r>
    </w:p>
    <w:p w14:paraId="4D3D1F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нарушения кровообращения в области островков Лангерганса;</w:t>
      </w:r>
    </w:p>
    <w:p w14:paraId="3CE0EF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выработки аутоантител к бетта-клеткам островков Лангерганса;</w:t>
      </w:r>
    </w:p>
    <w:p w14:paraId="1C5F384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@147. Панкреатическая инсулиновая недостаточность развивается при:</w:t>
      </w:r>
    </w:p>
    <w:p w14:paraId="0BFF7F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блокаде инсулина антителами в крови;</w:t>
      </w:r>
    </w:p>
    <w:p w14:paraId="63D953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прочной связи инсулина с плазменными белками;</w:t>
      </w:r>
    </w:p>
    <w:p w14:paraId="236CAA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разрушении В-клеток островков Лангерганса;</w:t>
      </w:r>
    </w:p>
    <w:p w14:paraId="1ADBC4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повышенной секреции </w:t>
      </w:r>
      <w:proofErr w:type="spellStart"/>
      <w:r w:rsidRPr="003252E9">
        <w:rPr>
          <w:rFonts w:ascii="Times New Roman Tj" w:hAnsi="Times New Roman Tj"/>
        </w:rPr>
        <w:t>контринсулярных</w:t>
      </w:r>
      <w:proofErr w:type="spellEnd"/>
      <w:r w:rsidRPr="003252E9">
        <w:rPr>
          <w:rFonts w:ascii="Times New Roman Tj" w:hAnsi="Times New Roman Tj"/>
        </w:rPr>
        <w:t xml:space="preserve"> гормонов;</w:t>
      </w:r>
    </w:p>
    <w:p w14:paraId="7C0C4C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повышенной активности </w:t>
      </w:r>
      <w:proofErr w:type="spellStart"/>
      <w:r w:rsidRPr="003252E9">
        <w:rPr>
          <w:rFonts w:ascii="Times New Roman Tj" w:hAnsi="Times New Roman Tj"/>
        </w:rPr>
        <w:t>инсулиназы</w:t>
      </w:r>
      <w:proofErr w:type="spellEnd"/>
      <w:r w:rsidRPr="003252E9">
        <w:rPr>
          <w:rFonts w:ascii="Times New Roman Tj" w:hAnsi="Times New Roman Tj"/>
        </w:rPr>
        <w:t>;</w:t>
      </w:r>
    </w:p>
    <w:p w14:paraId="7ED87F6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@148. Ведущим симптомом диабетического синдрома является:</w:t>
      </w:r>
    </w:p>
    <w:p w14:paraId="529CE4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Глюкозурия;</w:t>
      </w:r>
    </w:p>
    <w:p w14:paraId="67E922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Полиурия;</w:t>
      </w:r>
    </w:p>
    <w:p w14:paraId="75E8F7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Гипергликемия;</w:t>
      </w:r>
    </w:p>
    <w:p w14:paraId="057097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Полидипсия;</w:t>
      </w:r>
    </w:p>
    <w:p w14:paraId="4B659D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полифагия;</w:t>
      </w:r>
    </w:p>
    <w:p w14:paraId="144E87A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@149. Перечислите в логической последовательности формирование диабетического синдрома:</w:t>
      </w:r>
    </w:p>
    <w:p w14:paraId="23B6DE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– глюкозурия; б – полидипсия (жажда); в – гипергликемия; г – полиурия;</w:t>
      </w:r>
    </w:p>
    <w:p w14:paraId="398742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г, в, б, а;</w:t>
      </w:r>
    </w:p>
    <w:p w14:paraId="15014A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г, в;</w:t>
      </w:r>
    </w:p>
    <w:p w14:paraId="6D9D82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а, г, б;</w:t>
      </w:r>
    </w:p>
    <w:p w14:paraId="4E9B2E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а, в;</w:t>
      </w:r>
    </w:p>
    <w:p w14:paraId="324E80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а, б, г;</w:t>
      </w:r>
    </w:p>
    <w:p w14:paraId="08A56D4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@150. Найдите правильную последовательность формирования диабетического синдрома:</w:t>
      </w:r>
    </w:p>
    <w:p w14:paraId="4D5CD8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Гипергликемия – полиурия- полидипсия – глюкозурия;</w:t>
      </w:r>
    </w:p>
    <w:p w14:paraId="7DDE7C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Полиурия – полидипсия – глюкозурия – гипергликемия;</w:t>
      </w:r>
    </w:p>
    <w:p w14:paraId="5B4DF8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Полидипсия – полиурия – глюкозурия – гипергликемия;</w:t>
      </w:r>
    </w:p>
    <w:p w14:paraId="594CBF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Глюкозурия – гипергликемия – полидипсия – полиурия;</w:t>
      </w:r>
    </w:p>
    <w:p w14:paraId="704B60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Гипергликемия – глюкозурия – полиурия – полидипсия;</w:t>
      </w:r>
    </w:p>
    <w:p w14:paraId="16C58A8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@151. Глюкозурию при сахарном диабете вызывает:</w:t>
      </w:r>
    </w:p>
    <w:p w14:paraId="335F1D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Кетонемия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630AF2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Гипергликемия;</w:t>
      </w:r>
    </w:p>
    <w:p w14:paraId="360F5C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Гиперлипидемия;</w:t>
      </w:r>
    </w:p>
    <w:p w14:paraId="065605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Полиурия;</w:t>
      </w:r>
    </w:p>
    <w:p w14:paraId="2D2339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Гиперлактатацидемия</w:t>
      </w:r>
      <w:proofErr w:type="spellEnd"/>
      <w:r w:rsidRPr="003252E9">
        <w:rPr>
          <w:rFonts w:ascii="Times New Roman Tj" w:hAnsi="Times New Roman Tj"/>
        </w:rPr>
        <w:t>;</w:t>
      </w:r>
    </w:p>
    <w:p w14:paraId="3B60A91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@152. Глюкозурия на ранних стадиях сахарного диабета является следствием:</w:t>
      </w:r>
    </w:p>
    <w:p w14:paraId="0643411B" w14:textId="4EF45F6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87455A" w:rsidRPr="003252E9">
        <w:rPr>
          <w:rFonts w:ascii="Times New Roman Tj" w:hAnsi="Times New Roman Tj"/>
        </w:rPr>
        <w:t xml:space="preserve">A) </w:t>
      </w:r>
      <w:proofErr w:type="spellStart"/>
      <w:r w:rsidR="0087455A" w:rsidRPr="003252E9">
        <w:rPr>
          <w:rFonts w:ascii="Times New Roman Tj" w:hAnsi="Times New Roman Tj"/>
        </w:rPr>
        <w:t>Кетонемии</w:t>
      </w:r>
      <w:proofErr w:type="spellEnd"/>
      <w:r w:rsidRPr="003252E9">
        <w:rPr>
          <w:rFonts w:ascii="Times New Roman Tj" w:hAnsi="Times New Roman Tj"/>
        </w:rPr>
        <w:t>;</w:t>
      </w:r>
    </w:p>
    <w:p w14:paraId="5D255E4E" w14:textId="104940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87455A" w:rsidRPr="003252E9">
        <w:rPr>
          <w:rFonts w:ascii="Times New Roman Tj" w:hAnsi="Times New Roman Tj"/>
        </w:rPr>
        <w:t>B) Гипергликемии</w:t>
      </w:r>
      <w:r w:rsidRPr="003252E9">
        <w:rPr>
          <w:rFonts w:ascii="Times New Roman Tj" w:hAnsi="Times New Roman Tj"/>
        </w:rPr>
        <w:t>;</w:t>
      </w:r>
    </w:p>
    <w:p w14:paraId="7D9FCAB2" w14:textId="66C1DC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87455A" w:rsidRPr="003252E9">
        <w:rPr>
          <w:rFonts w:ascii="Times New Roman Tj" w:hAnsi="Times New Roman Tj"/>
        </w:rPr>
        <w:t>) Гиперлипидемии</w:t>
      </w:r>
      <w:r w:rsidRPr="003252E9">
        <w:rPr>
          <w:rFonts w:ascii="Times New Roman Tj" w:hAnsi="Times New Roman Tj"/>
        </w:rPr>
        <w:t>;</w:t>
      </w:r>
    </w:p>
    <w:p w14:paraId="7630123C" w14:textId="648235C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87455A" w:rsidRPr="003252E9">
        <w:rPr>
          <w:rFonts w:ascii="Times New Roman Tj" w:hAnsi="Times New Roman Tj"/>
        </w:rPr>
        <w:t>) Полиурии</w:t>
      </w:r>
      <w:r w:rsidRPr="003252E9">
        <w:rPr>
          <w:rFonts w:ascii="Times New Roman Tj" w:hAnsi="Times New Roman Tj"/>
        </w:rPr>
        <w:t>;</w:t>
      </w:r>
    </w:p>
    <w:p w14:paraId="2D388681" w14:textId="11A6262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</w:t>
      </w:r>
      <w:r w:rsidR="0087455A" w:rsidRPr="003252E9">
        <w:rPr>
          <w:rFonts w:ascii="Times New Roman Tj" w:hAnsi="Times New Roman Tj"/>
        </w:rPr>
        <w:t xml:space="preserve">E) </w:t>
      </w:r>
      <w:proofErr w:type="spellStart"/>
      <w:r w:rsidR="0087455A" w:rsidRPr="003252E9">
        <w:rPr>
          <w:rFonts w:ascii="Times New Roman Tj" w:hAnsi="Times New Roman Tj"/>
        </w:rPr>
        <w:t>Гиперлактатацидемии</w:t>
      </w:r>
      <w:proofErr w:type="spellEnd"/>
      <w:r w:rsidRPr="003252E9">
        <w:rPr>
          <w:rFonts w:ascii="Times New Roman Tj" w:hAnsi="Times New Roman Tj"/>
        </w:rPr>
        <w:t>;</w:t>
      </w:r>
    </w:p>
    <w:p w14:paraId="6C8CBC5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@153. Причиной полиурии на ранней стадии сахарного диабета является:</w:t>
      </w:r>
    </w:p>
    <w:p w14:paraId="6E21EE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микроангиопатия почек;</w:t>
      </w:r>
    </w:p>
    <w:p w14:paraId="26D809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глюкозурия;</w:t>
      </w:r>
    </w:p>
    <w:p w14:paraId="48F493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кетонурия</w:t>
      </w:r>
      <w:proofErr w:type="spellEnd"/>
      <w:r w:rsidRPr="003252E9">
        <w:rPr>
          <w:rFonts w:ascii="Times New Roman Tj" w:hAnsi="Times New Roman Tj"/>
        </w:rPr>
        <w:t>;</w:t>
      </w:r>
    </w:p>
    <w:p w14:paraId="69C52D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гипостенурия</w:t>
      </w:r>
      <w:proofErr w:type="spellEnd"/>
      <w:r w:rsidRPr="003252E9">
        <w:rPr>
          <w:rFonts w:ascii="Times New Roman Tj" w:hAnsi="Times New Roman Tj"/>
        </w:rPr>
        <w:t>;</w:t>
      </w:r>
    </w:p>
    <w:p w14:paraId="4C7E9A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жажда и полидипсия;</w:t>
      </w:r>
    </w:p>
    <w:p w14:paraId="2FF4920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@154. Кетоз при сахарном диабете обусловлен:</w:t>
      </w:r>
    </w:p>
    <w:p w14:paraId="54936292" w14:textId="702B1B05" w:rsidR="00CA7AF8" w:rsidRPr="003252E9" w:rsidRDefault="0087455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активацией</w:t>
      </w:r>
      <w:r w:rsidR="00CA7AF8" w:rsidRPr="003252E9">
        <w:rPr>
          <w:rFonts w:ascii="Times New Roman Tj" w:hAnsi="Times New Roman Tj"/>
        </w:rPr>
        <w:t xml:space="preserve"> липолиза;</w:t>
      </w:r>
    </w:p>
    <w:p w14:paraId="35396C2F" w14:textId="7F54329A" w:rsidR="00CA7AF8" w:rsidRPr="003252E9" w:rsidRDefault="0087455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уменьшением</w:t>
      </w:r>
      <w:r w:rsidR="00CA7AF8" w:rsidRPr="003252E9">
        <w:rPr>
          <w:rFonts w:ascii="Times New Roman Tj" w:hAnsi="Times New Roman Tj"/>
        </w:rPr>
        <w:t xml:space="preserve"> выведения кетоновых тел почками;</w:t>
      </w:r>
    </w:p>
    <w:p w14:paraId="76F80530" w14:textId="41BE0D57" w:rsidR="00CA7AF8" w:rsidRPr="003252E9" w:rsidRDefault="00736CB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повышенным</w:t>
      </w:r>
      <w:r w:rsidR="00CA7AF8" w:rsidRPr="003252E9">
        <w:rPr>
          <w:rFonts w:ascii="Times New Roman Tj" w:hAnsi="Times New Roman Tj"/>
        </w:rPr>
        <w:t xml:space="preserve"> образованием кетоновых тел;</w:t>
      </w:r>
    </w:p>
    <w:p w14:paraId="23EBF288" w14:textId="0AF3EF1A" w:rsidR="00CA7AF8" w:rsidRPr="003252E9" w:rsidRDefault="00736CB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недостаточной</w:t>
      </w:r>
      <w:r w:rsidR="00CA7AF8" w:rsidRPr="003252E9">
        <w:rPr>
          <w:rFonts w:ascii="Times New Roman Tj" w:hAnsi="Times New Roman Tj"/>
        </w:rPr>
        <w:t xml:space="preserve"> утилизацией кетоновых тел;</w:t>
      </w:r>
    </w:p>
    <w:p w14:paraId="2DC41B0E" w14:textId="6AD2210D" w:rsidR="00CA7AF8" w:rsidRPr="003252E9" w:rsidRDefault="00736CB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нарушением</w:t>
      </w:r>
      <w:r w:rsidR="00CA7AF8" w:rsidRPr="003252E9">
        <w:rPr>
          <w:rFonts w:ascii="Times New Roman Tj" w:hAnsi="Times New Roman Tj"/>
        </w:rPr>
        <w:t xml:space="preserve"> окисления кетоновых тел в цикле Кребса;</w:t>
      </w:r>
    </w:p>
    <w:p w14:paraId="574EC5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03EE0D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в;</w:t>
      </w:r>
    </w:p>
    <w:p w14:paraId="5E7D92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г;</w:t>
      </w:r>
    </w:p>
    <w:p w14:paraId="1260A5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в, г, д;</w:t>
      </w:r>
    </w:p>
    <w:p w14:paraId="20CB29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в, г, д;</w:t>
      </w:r>
    </w:p>
    <w:p w14:paraId="2CF2C665" w14:textId="45878401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@155. Для нарушения углеводного обмена при сахарном диабете характерно:</w:t>
      </w:r>
    </w:p>
    <w:p w14:paraId="78B1CF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 - снижение </w:t>
      </w:r>
      <w:proofErr w:type="spellStart"/>
      <w:r w:rsidRPr="003252E9">
        <w:rPr>
          <w:rFonts w:ascii="Times New Roman Tj" w:hAnsi="Times New Roman Tj"/>
        </w:rPr>
        <w:t>гликогеногенеза</w:t>
      </w:r>
      <w:proofErr w:type="spellEnd"/>
      <w:r w:rsidRPr="003252E9">
        <w:rPr>
          <w:rFonts w:ascii="Times New Roman Tj" w:hAnsi="Times New Roman Tj"/>
        </w:rPr>
        <w:t xml:space="preserve"> в печени; б - усиление глюконеогенеза;</w:t>
      </w:r>
    </w:p>
    <w:p w14:paraId="586044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 - нарушение утилизации глюкозы клетками;</w:t>
      </w:r>
    </w:p>
    <w:p w14:paraId="00324B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 - уменьшение концентрации в крови лактата и пирувата;</w:t>
      </w:r>
    </w:p>
    <w:p w14:paraId="2494F5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 - снижение глюконеогенеза;</w:t>
      </w:r>
    </w:p>
    <w:p w14:paraId="01A329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г;</w:t>
      </w:r>
    </w:p>
    <w:p w14:paraId="6B7068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г;</w:t>
      </w:r>
    </w:p>
    <w:p w14:paraId="5272B5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15A535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в, д;</w:t>
      </w:r>
    </w:p>
    <w:p w14:paraId="7DFB07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224FC76E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@156. Лихорадка является:</w:t>
      </w:r>
    </w:p>
    <w:p w14:paraId="69A29EB3" w14:textId="469DEE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А) патологической</w:t>
      </w:r>
      <w:r w:rsidRPr="003252E9">
        <w:rPr>
          <w:rFonts w:ascii="Times New Roman Tj" w:hAnsi="Times New Roman Tj"/>
        </w:rPr>
        <w:t xml:space="preserve"> реакцией;</w:t>
      </w:r>
    </w:p>
    <w:p w14:paraId="1EAF2DC5" w14:textId="5C015E9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В) типовым</w:t>
      </w:r>
      <w:r w:rsidRPr="003252E9">
        <w:rPr>
          <w:rFonts w:ascii="Times New Roman Tj" w:hAnsi="Times New Roman Tj"/>
        </w:rPr>
        <w:t xml:space="preserve"> патологическим процессом;</w:t>
      </w:r>
    </w:p>
    <w:p w14:paraId="417B91E4" w14:textId="412099E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С) патологическим</w:t>
      </w:r>
      <w:r w:rsidRPr="003252E9">
        <w:rPr>
          <w:rFonts w:ascii="Times New Roman Tj" w:hAnsi="Times New Roman Tj"/>
        </w:rPr>
        <w:t xml:space="preserve"> состоянием;</w:t>
      </w:r>
    </w:p>
    <w:p w14:paraId="3C98C1ED" w14:textId="5A7DF2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болезнью</w:t>
      </w:r>
      <w:r w:rsidRPr="003252E9">
        <w:rPr>
          <w:rFonts w:ascii="Times New Roman Tj" w:hAnsi="Times New Roman Tj"/>
        </w:rPr>
        <w:t>;</w:t>
      </w:r>
    </w:p>
    <w:p w14:paraId="4B5482BB" w14:textId="7B711AA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Е) осложнением</w:t>
      </w:r>
      <w:r w:rsidRPr="003252E9">
        <w:rPr>
          <w:rFonts w:ascii="Times New Roman Tj" w:hAnsi="Times New Roman Tj"/>
        </w:rPr>
        <w:t xml:space="preserve"> болезни;</w:t>
      </w:r>
    </w:p>
    <w:p w14:paraId="04280D6A" w14:textId="4EF8451C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@157. К механизмам, участвующим в повышении температуры тела </w:t>
      </w:r>
      <w:r w:rsidR="00736CBA" w:rsidRPr="003252E9">
        <w:rPr>
          <w:rFonts w:ascii="Times New Roman Tj" w:hAnsi="Times New Roman Tj"/>
          <w:b/>
          <w:bCs/>
        </w:rPr>
        <w:t>при лихорадке,</w:t>
      </w:r>
      <w:r w:rsidRPr="003252E9">
        <w:rPr>
          <w:rFonts w:ascii="Times New Roman Tj" w:hAnsi="Times New Roman Tj"/>
          <w:b/>
          <w:bCs/>
        </w:rPr>
        <w:t xml:space="preserve"> относятся все перечисленные кроме:</w:t>
      </w:r>
    </w:p>
    <w:p w14:paraId="0F9747F2" w14:textId="59A28D8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увеличение</w:t>
      </w:r>
      <w:r w:rsidRPr="003252E9">
        <w:rPr>
          <w:rFonts w:ascii="Times New Roman Tj" w:hAnsi="Times New Roman Tj"/>
        </w:rPr>
        <w:t xml:space="preserve"> сопряженности окисления и </w:t>
      </w:r>
      <w:proofErr w:type="spellStart"/>
      <w:r w:rsidRPr="003252E9">
        <w:rPr>
          <w:rFonts w:ascii="Times New Roman Tj" w:hAnsi="Times New Roman Tj"/>
        </w:rPr>
        <w:t>фосфориллирования</w:t>
      </w:r>
      <w:proofErr w:type="spellEnd"/>
      <w:r w:rsidRPr="003252E9">
        <w:rPr>
          <w:rFonts w:ascii="Times New Roman Tj" w:hAnsi="Times New Roman Tj"/>
        </w:rPr>
        <w:t>;</w:t>
      </w:r>
    </w:p>
    <w:p w14:paraId="39AFB760" w14:textId="65407CE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периферическая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вазоконстрикция</w:t>
      </w:r>
      <w:proofErr w:type="spellEnd"/>
      <w:r w:rsidRPr="003252E9">
        <w:rPr>
          <w:rFonts w:ascii="Times New Roman Tj" w:hAnsi="Times New Roman Tj"/>
        </w:rPr>
        <w:t>;</w:t>
      </w:r>
    </w:p>
    <w:p w14:paraId="251ABB03" w14:textId="4698E6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усиления</w:t>
      </w:r>
      <w:r w:rsidRPr="003252E9">
        <w:rPr>
          <w:rFonts w:ascii="Times New Roman Tj" w:hAnsi="Times New Roman Tj"/>
        </w:rPr>
        <w:t xml:space="preserve"> сократительного мышечного термогенеза;</w:t>
      </w:r>
    </w:p>
    <w:p w14:paraId="0D853377" w14:textId="79EED66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потоотделения;</w:t>
      </w:r>
    </w:p>
    <w:p w14:paraId="4A1419BF" w14:textId="0A516D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активация</w:t>
      </w:r>
      <w:r w:rsidRPr="003252E9">
        <w:rPr>
          <w:rFonts w:ascii="Times New Roman Tj" w:hAnsi="Times New Roman Tj"/>
        </w:rPr>
        <w:t xml:space="preserve"> окислительных процессов;</w:t>
      </w:r>
    </w:p>
    <w:p w14:paraId="002C931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@158. Эндогенные </w:t>
      </w:r>
      <w:proofErr w:type="spellStart"/>
      <w:r w:rsidRPr="003252E9">
        <w:rPr>
          <w:rFonts w:ascii="Times New Roman Tj" w:hAnsi="Times New Roman Tj"/>
          <w:b/>
          <w:bCs/>
        </w:rPr>
        <w:t>пирогены</w:t>
      </w:r>
      <w:proofErr w:type="spellEnd"/>
      <w:r w:rsidRPr="003252E9">
        <w:rPr>
          <w:rFonts w:ascii="Times New Roman Tj" w:hAnsi="Times New Roman Tj"/>
          <w:b/>
          <w:bCs/>
        </w:rPr>
        <w:t xml:space="preserve"> образуются в:</w:t>
      </w:r>
    </w:p>
    <w:p w14:paraId="4913F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эритроцитах;</w:t>
      </w:r>
    </w:p>
    <w:p w14:paraId="1CF7ED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тромбоцитах;</w:t>
      </w:r>
    </w:p>
    <w:p w14:paraId="6E57BE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лейкоцитах;</w:t>
      </w:r>
    </w:p>
    <w:p w14:paraId="372C58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гепатоцитах;</w:t>
      </w:r>
    </w:p>
    <w:p w14:paraId="3B40A0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паренхиматозных клетках;</w:t>
      </w:r>
    </w:p>
    <w:p w14:paraId="395EFCE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@159. Продуцентами эндогенных </w:t>
      </w:r>
      <w:proofErr w:type="spellStart"/>
      <w:r w:rsidRPr="003252E9">
        <w:rPr>
          <w:rFonts w:ascii="Times New Roman Tj" w:hAnsi="Times New Roman Tj"/>
          <w:b/>
          <w:bCs/>
        </w:rPr>
        <w:t>пирогенов</w:t>
      </w:r>
      <w:proofErr w:type="spellEnd"/>
      <w:r w:rsidRPr="003252E9">
        <w:rPr>
          <w:rFonts w:ascii="Times New Roman Tj" w:hAnsi="Times New Roman Tj"/>
          <w:b/>
          <w:bCs/>
        </w:rPr>
        <w:t xml:space="preserve"> являются:</w:t>
      </w:r>
    </w:p>
    <w:p w14:paraId="0C182D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- макрофаги, б - тучные клетки, в - плазматические клетки, г - нейтрофилы,</w:t>
      </w:r>
    </w:p>
    <w:p w14:paraId="1683AD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 - эритроциты</w:t>
      </w:r>
    </w:p>
    <w:p w14:paraId="54AF3F8D" w14:textId="7B9830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г;</w:t>
      </w:r>
    </w:p>
    <w:p w14:paraId="6225F942" w14:textId="64CE390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б</w:t>
      </w:r>
      <w:r w:rsidRPr="003252E9">
        <w:rPr>
          <w:rFonts w:ascii="Times New Roman Tj" w:hAnsi="Times New Roman Tj"/>
        </w:rPr>
        <w:t>, в;</w:t>
      </w:r>
    </w:p>
    <w:p w14:paraId="65D84E89" w14:textId="4B236E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г</w:t>
      </w:r>
      <w:r w:rsidRPr="003252E9">
        <w:rPr>
          <w:rFonts w:ascii="Times New Roman Tj" w:hAnsi="Times New Roman Tj"/>
        </w:rPr>
        <w:t>, д;</w:t>
      </w:r>
    </w:p>
    <w:p w14:paraId="3649DDBF" w14:textId="0E37AD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в</w:t>
      </w:r>
      <w:r w:rsidRPr="003252E9">
        <w:rPr>
          <w:rFonts w:ascii="Times New Roman Tj" w:hAnsi="Times New Roman Tj"/>
        </w:rPr>
        <w:t>, д;</w:t>
      </w:r>
    </w:p>
    <w:p w14:paraId="4ACCCB84" w14:textId="76E000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а</w:t>
      </w:r>
      <w:r w:rsidRPr="003252E9">
        <w:rPr>
          <w:rFonts w:ascii="Times New Roman Tj" w:hAnsi="Times New Roman Tj"/>
        </w:rPr>
        <w:t>, д;</w:t>
      </w:r>
    </w:p>
    <w:p w14:paraId="2DA86CB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@160. К эндогенным </w:t>
      </w:r>
      <w:proofErr w:type="spellStart"/>
      <w:r w:rsidRPr="003252E9">
        <w:rPr>
          <w:rFonts w:ascii="Times New Roman Tj" w:hAnsi="Times New Roman Tj"/>
          <w:b/>
          <w:bCs/>
        </w:rPr>
        <w:t>пирогенам</w:t>
      </w:r>
      <w:proofErr w:type="spellEnd"/>
      <w:r w:rsidRPr="003252E9">
        <w:rPr>
          <w:rFonts w:ascii="Times New Roman Tj" w:hAnsi="Times New Roman Tj"/>
          <w:b/>
          <w:bCs/>
        </w:rPr>
        <w:t xml:space="preserve"> относятся:</w:t>
      </w:r>
    </w:p>
    <w:p w14:paraId="315F28DB" w14:textId="28142674" w:rsidR="00CA7AF8" w:rsidRPr="003252E9" w:rsidRDefault="00736CB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интерлейкин</w:t>
      </w:r>
      <w:r w:rsidR="00CA7AF8" w:rsidRPr="003252E9">
        <w:rPr>
          <w:rFonts w:ascii="Times New Roman Tj" w:hAnsi="Times New Roman Tj"/>
        </w:rPr>
        <w:t xml:space="preserve"> 1; </w:t>
      </w:r>
      <w:r w:rsidRPr="003252E9">
        <w:rPr>
          <w:rFonts w:ascii="Times New Roman Tj" w:hAnsi="Times New Roman Tj"/>
        </w:rPr>
        <w:t>б) интерлейкин</w:t>
      </w:r>
      <w:r w:rsidR="00CA7AF8" w:rsidRPr="003252E9">
        <w:rPr>
          <w:rFonts w:ascii="Times New Roman Tj" w:hAnsi="Times New Roman Tj"/>
        </w:rPr>
        <w:t xml:space="preserve"> 4; </w:t>
      </w:r>
      <w:r w:rsidRPr="003252E9">
        <w:rPr>
          <w:rFonts w:ascii="Times New Roman Tj" w:hAnsi="Times New Roman Tj"/>
        </w:rPr>
        <w:t>в) интерлейкин</w:t>
      </w:r>
      <w:r w:rsidR="00CA7AF8" w:rsidRPr="003252E9">
        <w:rPr>
          <w:rFonts w:ascii="Times New Roman Tj" w:hAnsi="Times New Roman Tj"/>
        </w:rPr>
        <w:t xml:space="preserve"> 8, </w:t>
      </w:r>
      <w:r w:rsidRPr="003252E9">
        <w:rPr>
          <w:rFonts w:ascii="Times New Roman Tj" w:hAnsi="Times New Roman Tj"/>
        </w:rPr>
        <w:t>г) интерлейкин</w:t>
      </w:r>
      <w:r w:rsidR="00CA7AF8" w:rsidRPr="003252E9">
        <w:rPr>
          <w:rFonts w:ascii="Times New Roman Tj" w:hAnsi="Times New Roman Tj"/>
        </w:rPr>
        <w:t xml:space="preserve"> 6;</w:t>
      </w:r>
    </w:p>
    <w:p w14:paraId="2AAF2FE1" w14:textId="285BD40C" w:rsidR="00CA7AF8" w:rsidRPr="003252E9" w:rsidRDefault="00736CB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д) фактор</w:t>
      </w:r>
      <w:r w:rsidR="00CA7AF8" w:rsidRPr="003252E9">
        <w:rPr>
          <w:rFonts w:ascii="Times New Roman Tj" w:hAnsi="Times New Roman Tj"/>
        </w:rPr>
        <w:t xml:space="preserve"> некроза опухолей; </w:t>
      </w:r>
      <w:r w:rsidRPr="003252E9">
        <w:rPr>
          <w:rFonts w:ascii="Times New Roman Tj" w:hAnsi="Times New Roman Tj"/>
        </w:rPr>
        <w:t>е) эндотоксины</w:t>
      </w:r>
      <w:r w:rsidR="00CA7AF8" w:rsidRPr="003252E9">
        <w:rPr>
          <w:rFonts w:ascii="Times New Roman Tj" w:hAnsi="Times New Roman Tj"/>
        </w:rPr>
        <w:t xml:space="preserve"> микроорганизмов.</w:t>
      </w:r>
    </w:p>
    <w:p w14:paraId="1DCC87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в;</w:t>
      </w:r>
    </w:p>
    <w:p w14:paraId="4A82C5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е;</w:t>
      </w:r>
    </w:p>
    <w:p w14:paraId="15D033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в, г;</w:t>
      </w:r>
    </w:p>
    <w:p w14:paraId="6F43C4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в;</w:t>
      </w:r>
    </w:p>
    <w:p w14:paraId="15DB29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в, г, д;</w:t>
      </w:r>
    </w:p>
    <w:p w14:paraId="13E0A60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@161. Лейкоцитарные </w:t>
      </w:r>
      <w:proofErr w:type="spellStart"/>
      <w:r w:rsidRPr="003252E9">
        <w:rPr>
          <w:rFonts w:ascii="Times New Roman Tj" w:hAnsi="Times New Roman Tj"/>
          <w:b/>
          <w:bCs/>
        </w:rPr>
        <w:t>пирогены</w:t>
      </w:r>
      <w:proofErr w:type="spellEnd"/>
      <w:r w:rsidRPr="003252E9">
        <w:rPr>
          <w:rFonts w:ascii="Times New Roman Tj" w:hAnsi="Times New Roman Tj"/>
          <w:b/>
          <w:bCs/>
        </w:rPr>
        <w:t xml:space="preserve"> действуют на:</w:t>
      </w:r>
    </w:p>
    <w:p w14:paraId="2C4DFF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термочувствительные периферические рецепторы;</w:t>
      </w:r>
    </w:p>
    <w:p w14:paraId="474660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мотонейроны</w:t>
      </w:r>
      <w:proofErr w:type="spellEnd"/>
      <w:r w:rsidRPr="003252E9">
        <w:rPr>
          <w:rFonts w:ascii="Times New Roman Tj" w:hAnsi="Times New Roman Tj"/>
        </w:rPr>
        <w:t xml:space="preserve"> спинного мозга;</w:t>
      </w:r>
    </w:p>
    <w:p w14:paraId="7202C3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нейроны </w:t>
      </w:r>
      <w:proofErr w:type="spellStart"/>
      <w:r w:rsidRPr="003252E9">
        <w:rPr>
          <w:rFonts w:ascii="Times New Roman Tj" w:hAnsi="Times New Roman Tj"/>
        </w:rPr>
        <w:t>преоптической</w:t>
      </w:r>
      <w:proofErr w:type="spellEnd"/>
      <w:r w:rsidRPr="003252E9">
        <w:rPr>
          <w:rFonts w:ascii="Times New Roman Tj" w:hAnsi="Times New Roman Tj"/>
        </w:rPr>
        <w:t xml:space="preserve"> области гипоталамуса;</w:t>
      </w:r>
    </w:p>
    <w:p w14:paraId="6F0CB1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нервно-проводниковые пути;</w:t>
      </w:r>
    </w:p>
    <w:p w14:paraId="550C08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спино</w:t>
      </w:r>
      <w:proofErr w:type="spellEnd"/>
      <w:r w:rsidRPr="003252E9">
        <w:rPr>
          <w:rFonts w:ascii="Times New Roman Tj" w:hAnsi="Times New Roman Tj"/>
        </w:rPr>
        <w:t>-кортикальные пути;</w:t>
      </w:r>
    </w:p>
    <w:p w14:paraId="49A1FF0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@162. Повышение температуры при лихорадке обусловлено влиянием </w:t>
      </w:r>
      <w:proofErr w:type="spellStart"/>
      <w:r w:rsidRPr="003252E9">
        <w:rPr>
          <w:rFonts w:ascii="Times New Roman Tj" w:hAnsi="Times New Roman Tj"/>
          <w:b/>
          <w:bCs/>
        </w:rPr>
        <w:t>эндопирогенов</w:t>
      </w:r>
      <w:proofErr w:type="spellEnd"/>
      <w:r w:rsidRPr="003252E9">
        <w:rPr>
          <w:rFonts w:ascii="Times New Roman Tj" w:hAnsi="Times New Roman Tj"/>
          <w:b/>
          <w:bCs/>
        </w:rPr>
        <w:t xml:space="preserve"> на центр терморегуляции, который расположен в:</w:t>
      </w:r>
    </w:p>
    <w:p w14:paraId="66C0E2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коре головного мозга;</w:t>
      </w:r>
    </w:p>
    <w:p w14:paraId="10AD87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ретикулярной формации;</w:t>
      </w:r>
    </w:p>
    <w:p w14:paraId="6C231E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гипоталамусе;</w:t>
      </w:r>
    </w:p>
    <w:p w14:paraId="1A67E5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продолговатом мозге;</w:t>
      </w:r>
    </w:p>
    <w:p w14:paraId="1EE54E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лимбической системе;</w:t>
      </w:r>
    </w:p>
    <w:p w14:paraId="5E0D628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@163. Правильным является утверждение:</w:t>
      </w:r>
    </w:p>
    <w:p w14:paraId="428963CE" w14:textId="2EFDE83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пирогенные свойства бактериальных клеток зависят от </w:t>
      </w:r>
      <w:r w:rsidR="00736CBA" w:rsidRPr="003252E9">
        <w:rPr>
          <w:rFonts w:ascii="Times New Roman Tj" w:hAnsi="Times New Roman Tj"/>
        </w:rPr>
        <w:t>их вирулентности</w:t>
      </w:r>
      <w:r w:rsidRPr="003252E9">
        <w:rPr>
          <w:rFonts w:ascii="Times New Roman Tj" w:hAnsi="Times New Roman Tj"/>
        </w:rPr>
        <w:t>;</w:t>
      </w:r>
    </w:p>
    <w:p w14:paraId="2BC6A75C" w14:textId="326418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эндотоксины грамотрицательных бактерий относятся </w:t>
      </w:r>
      <w:r w:rsidR="00736CBA" w:rsidRPr="003252E9">
        <w:rPr>
          <w:rFonts w:ascii="Times New Roman Tj" w:hAnsi="Times New Roman Tj"/>
        </w:rPr>
        <w:t>к эндогенным</w:t>
      </w:r>
      <w:r w:rsidRPr="003252E9">
        <w:rPr>
          <w:rFonts w:ascii="Times New Roman Tj" w:hAnsi="Times New Roman Tj"/>
        </w:rPr>
        <w:t xml:space="preserve"> </w:t>
      </w:r>
      <w:r w:rsidR="00736CBA" w:rsidRPr="003252E9">
        <w:rPr>
          <w:rFonts w:ascii="Times New Roman Tj" w:hAnsi="Times New Roman Tj"/>
        </w:rPr>
        <w:t>пирогенном</w:t>
      </w:r>
      <w:r w:rsidRPr="003252E9">
        <w:rPr>
          <w:rFonts w:ascii="Times New Roman Tj" w:hAnsi="Times New Roman Tj"/>
        </w:rPr>
        <w:t>;</w:t>
      </w:r>
    </w:p>
    <w:p w14:paraId="7F0F3F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экзогенные </w:t>
      </w:r>
      <w:proofErr w:type="spellStart"/>
      <w:r w:rsidRPr="003252E9">
        <w:rPr>
          <w:rFonts w:ascii="Times New Roman Tj" w:hAnsi="Times New Roman Tj"/>
        </w:rPr>
        <w:t>пирогены</w:t>
      </w:r>
      <w:proofErr w:type="spellEnd"/>
      <w:r w:rsidRPr="003252E9">
        <w:rPr>
          <w:rFonts w:ascii="Times New Roman Tj" w:hAnsi="Times New Roman Tj"/>
        </w:rPr>
        <w:t xml:space="preserve"> являются </w:t>
      </w:r>
      <w:proofErr w:type="spellStart"/>
      <w:r w:rsidRPr="003252E9">
        <w:rPr>
          <w:rFonts w:ascii="Times New Roman Tj" w:hAnsi="Times New Roman Tj"/>
        </w:rPr>
        <w:t>липополисахаридами</w:t>
      </w:r>
      <w:proofErr w:type="spellEnd"/>
      <w:r w:rsidRPr="003252E9">
        <w:rPr>
          <w:rFonts w:ascii="Times New Roman Tj" w:hAnsi="Times New Roman Tj"/>
        </w:rPr>
        <w:t>;</w:t>
      </w:r>
    </w:p>
    <w:p w14:paraId="07124AD9" w14:textId="5CD504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степень повышения температуры при </w:t>
      </w:r>
      <w:r w:rsidR="00736CBA" w:rsidRPr="003252E9">
        <w:rPr>
          <w:rFonts w:ascii="Times New Roman Tj" w:hAnsi="Times New Roman Tj"/>
        </w:rPr>
        <w:t>лихорадке зависит</w:t>
      </w:r>
      <w:r w:rsidRPr="003252E9">
        <w:rPr>
          <w:rFonts w:ascii="Times New Roman Tj" w:hAnsi="Times New Roman Tj"/>
        </w:rPr>
        <w:t xml:space="preserve"> от температуры окружающей среды;</w:t>
      </w:r>
    </w:p>
    <w:p w14:paraId="63CE0B9F" w14:textId="0B0C4A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при лихорадке </w:t>
      </w:r>
      <w:r w:rsidR="00736CBA" w:rsidRPr="003252E9">
        <w:rPr>
          <w:rFonts w:ascii="Times New Roman Tj" w:hAnsi="Times New Roman Tj"/>
        </w:rPr>
        <w:t>нарушены механизмы</w:t>
      </w:r>
      <w:r w:rsidRPr="003252E9">
        <w:rPr>
          <w:rFonts w:ascii="Times New Roman Tj" w:hAnsi="Times New Roman Tj"/>
        </w:rPr>
        <w:t xml:space="preserve"> терморегуляции;</w:t>
      </w:r>
    </w:p>
    <w:p w14:paraId="72A0B3B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@164.  Правильным является утверждение:</w:t>
      </w:r>
    </w:p>
    <w:p w14:paraId="1A1B75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эндогенные </w:t>
      </w:r>
      <w:proofErr w:type="spellStart"/>
      <w:r w:rsidRPr="003252E9">
        <w:rPr>
          <w:rFonts w:ascii="Times New Roman Tj" w:hAnsi="Times New Roman Tj"/>
        </w:rPr>
        <w:t>пирогены</w:t>
      </w:r>
      <w:proofErr w:type="spellEnd"/>
      <w:r w:rsidRPr="003252E9">
        <w:rPr>
          <w:rFonts w:ascii="Times New Roman Tj" w:hAnsi="Times New Roman Tj"/>
        </w:rPr>
        <w:t xml:space="preserve"> воздействуют на термочувствительные периферические рецепторы;</w:t>
      </w:r>
    </w:p>
    <w:p w14:paraId="2A710F7A" w14:textId="6B14025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типичная лихорадка наблюдается </w:t>
      </w:r>
      <w:r w:rsidR="00736CBA" w:rsidRPr="003252E9">
        <w:rPr>
          <w:rFonts w:ascii="Times New Roman Tj" w:hAnsi="Times New Roman Tj"/>
        </w:rPr>
        <w:t>у гомойотермных</w:t>
      </w:r>
      <w:r w:rsidRPr="003252E9">
        <w:rPr>
          <w:rFonts w:ascii="Times New Roman Tj" w:hAnsi="Times New Roman Tj"/>
        </w:rPr>
        <w:t xml:space="preserve"> животных;</w:t>
      </w:r>
    </w:p>
    <w:p w14:paraId="4E6B8DBE" w14:textId="48912D1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первая стадия лихорадки </w:t>
      </w:r>
      <w:r w:rsidR="00736CBA" w:rsidRPr="003252E9">
        <w:rPr>
          <w:rFonts w:ascii="Times New Roman Tj" w:hAnsi="Times New Roman Tj"/>
        </w:rPr>
        <w:t xml:space="preserve">называется </w:t>
      </w:r>
      <w:proofErr w:type="spellStart"/>
      <w:r w:rsidR="00736CBA" w:rsidRPr="003252E9">
        <w:rPr>
          <w:rFonts w:ascii="Times New Roman Tj" w:hAnsi="Times New Roman Tj"/>
        </w:rPr>
        <w:t>stadium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fastigium</w:t>
      </w:r>
      <w:proofErr w:type="spellEnd"/>
      <w:r w:rsidRPr="003252E9">
        <w:rPr>
          <w:rFonts w:ascii="Times New Roman Tj" w:hAnsi="Times New Roman Tj"/>
        </w:rPr>
        <w:t>;</w:t>
      </w:r>
    </w:p>
    <w:p w14:paraId="0F2984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вторая стадия лихорадки называется </w:t>
      </w:r>
      <w:proofErr w:type="spellStart"/>
      <w:r w:rsidRPr="003252E9">
        <w:rPr>
          <w:rFonts w:ascii="Times New Roman Tj" w:hAnsi="Times New Roman Tj"/>
        </w:rPr>
        <w:t>stadium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decrementum</w:t>
      </w:r>
      <w:proofErr w:type="spellEnd"/>
      <w:r w:rsidRPr="003252E9">
        <w:rPr>
          <w:rFonts w:ascii="Times New Roman Tj" w:hAnsi="Times New Roman Tj"/>
        </w:rPr>
        <w:t>;</w:t>
      </w:r>
    </w:p>
    <w:p w14:paraId="46C7FBE4" w14:textId="1F6A99D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в первую стадию лихорадки </w:t>
      </w:r>
      <w:r w:rsidR="00736CBA" w:rsidRPr="003252E9">
        <w:rPr>
          <w:rFonts w:ascii="Times New Roman Tj" w:hAnsi="Times New Roman Tj"/>
        </w:rPr>
        <w:t>происходит снижение чувствительности к</w:t>
      </w:r>
      <w:r w:rsidRPr="003252E9">
        <w:rPr>
          <w:rFonts w:ascii="Times New Roman Tj" w:hAnsi="Times New Roman Tj"/>
        </w:rPr>
        <w:t xml:space="preserve"> холоду и повышение чувствительности к теплу;</w:t>
      </w:r>
    </w:p>
    <w:p w14:paraId="01172955" w14:textId="5BF009D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@165. Недостающим </w:t>
      </w:r>
      <w:r w:rsidR="00736CBA" w:rsidRPr="003252E9">
        <w:rPr>
          <w:rFonts w:ascii="Times New Roman Tj" w:hAnsi="Times New Roman Tj"/>
          <w:b/>
          <w:bCs/>
        </w:rPr>
        <w:t>звеном патогенеза</w:t>
      </w:r>
      <w:r w:rsidRPr="003252E9">
        <w:rPr>
          <w:rFonts w:ascii="Times New Roman Tj" w:hAnsi="Times New Roman Tj"/>
          <w:b/>
          <w:bCs/>
        </w:rPr>
        <w:t xml:space="preserve"> повышения температуры </w:t>
      </w:r>
      <w:r w:rsidR="00736CBA" w:rsidRPr="003252E9">
        <w:rPr>
          <w:rFonts w:ascii="Times New Roman Tj" w:hAnsi="Times New Roman Tj"/>
          <w:b/>
          <w:bCs/>
        </w:rPr>
        <w:t>тела при</w:t>
      </w:r>
      <w:r w:rsidRPr="003252E9">
        <w:rPr>
          <w:rFonts w:ascii="Times New Roman Tj" w:hAnsi="Times New Roman Tj"/>
          <w:b/>
          <w:bCs/>
        </w:rPr>
        <w:t xml:space="preserve"> лихорадке </w:t>
      </w:r>
      <w:r w:rsidR="00736CBA" w:rsidRPr="003252E9">
        <w:rPr>
          <w:rFonts w:ascii="Times New Roman Tj" w:hAnsi="Times New Roman Tj"/>
          <w:b/>
          <w:bCs/>
        </w:rPr>
        <w:t>является:</w:t>
      </w:r>
    </w:p>
    <w:p w14:paraId="70994A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Экзогенные </w:t>
      </w:r>
      <w:proofErr w:type="spellStart"/>
      <w:r w:rsidRPr="003252E9">
        <w:rPr>
          <w:rFonts w:ascii="Times New Roman Tj" w:hAnsi="Times New Roman Tj"/>
        </w:rPr>
        <w:t>пирогены</w:t>
      </w:r>
      <w:proofErr w:type="spellEnd"/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 фагоциты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 ?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центр терморегуляции</w:t>
      </w:r>
    </w:p>
    <w:p w14:paraId="43D1483A" w14:textId="0D0507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эндотоксины</w:t>
      </w:r>
      <w:r w:rsidRPr="003252E9">
        <w:rPr>
          <w:rFonts w:ascii="Times New Roman Tj" w:hAnsi="Times New Roman Tj"/>
        </w:rPr>
        <w:t xml:space="preserve"> микробов;</w:t>
      </w:r>
    </w:p>
    <w:p w14:paraId="4ECCA592" w14:textId="338732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эндогенные</w:t>
      </w:r>
      <w:r w:rsidRPr="003252E9">
        <w:rPr>
          <w:rFonts w:ascii="Times New Roman Tj" w:hAnsi="Times New Roman Tj"/>
        </w:rPr>
        <w:t xml:space="preserve"> пирогенны;</w:t>
      </w:r>
    </w:p>
    <w:p w14:paraId="1BF8BD57" w14:textId="2C2AD1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простагландины</w:t>
      </w:r>
      <w:r w:rsidRPr="003252E9">
        <w:rPr>
          <w:rFonts w:ascii="Times New Roman Tj" w:hAnsi="Times New Roman Tj"/>
        </w:rPr>
        <w:t>;</w:t>
      </w:r>
    </w:p>
    <w:p w14:paraId="30846A47" w14:textId="27CD1A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циклические</w:t>
      </w:r>
      <w:r w:rsidRPr="003252E9">
        <w:rPr>
          <w:rFonts w:ascii="Times New Roman Tj" w:hAnsi="Times New Roman Tj"/>
        </w:rPr>
        <w:t xml:space="preserve"> нуклеотиды;</w:t>
      </w:r>
    </w:p>
    <w:p w14:paraId="62EDFE0F" w14:textId="1878005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липопротеиды</w:t>
      </w:r>
      <w:r w:rsidRPr="003252E9">
        <w:rPr>
          <w:rFonts w:ascii="Times New Roman Tj" w:hAnsi="Times New Roman Tj"/>
        </w:rPr>
        <w:t>;</w:t>
      </w:r>
    </w:p>
    <w:p w14:paraId="5F385E3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@166. Уменьшению теплоотдачи способствует:</w:t>
      </w:r>
    </w:p>
    <w:p w14:paraId="10842D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расширение сосудов кожи;</w:t>
      </w:r>
    </w:p>
    <w:p w14:paraId="39CD35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потоотделения;</w:t>
      </w:r>
    </w:p>
    <w:p w14:paraId="108A8536" w14:textId="2CC8364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="00736CBA" w:rsidRPr="003252E9">
        <w:rPr>
          <w:rFonts w:ascii="Times New Roman Tj" w:hAnsi="Times New Roman Tj"/>
        </w:rPr>
        <w:t>повышение тонуса</w:t>
      </w:r>
      <w:r w:rsidRPr="003252E9">
        <w:rPr>
          <w:rFonts w:ascii="Times New Roman Tj" w:hAnsi="Times New Roman Tj"/>
        </w:rPr>
        <w:t xml:space="preserve"> парасимпатической нервной системы;</w:t>
      </w:r>
    </w:p>
    <w:p w14:paraId="2D2518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учащение дыхания;</w:t>
      </w:r>
    </w:p>
    <w:p w14:paraId="033ADB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тонуса симпатической нервной системы;</w:t>
      </w:r>
    </w:p>
    <w:p w14:paraId="040FF45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@167. Быстрый подъем температуры в первую стадию лихорадки сопровождается:</w:t>
      </w:r>
    </w:p>
    <w:p w14:paraId="731C5F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мышечной дрожью и ознобом;</w:t>
      </w:r>
    </w:p>
    <w:p w14:paraId="228AA7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тахипноэ;</w:t>
      </w:r>
    </w:p>
    <w:p w14:paraId="3C53B9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покраснением кожи;</w:t>
      </w:r>
    </w:p>
    <w:p w14:paraId="73039B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понижением артериального давления;</w:t>
      </w:r>
    </w:p>
    <w:p w14:paraId="6C6194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усилением потоотделения;</w:t>
      </w:r>
    </w:p>
    <w:p w14:paraId="769A29C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@168. Степень повышения температуры тела при лихорадке зависит от всех перечисленных факторов, кроме:</w:t>
      </w:r>
    </w:p>
    <w:p w14:paraId="13417244" w14:textId="5A5F93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концентрации</w:t>
      </w:r>
      <w:r w:rsidRPr="003252E9">
        <w:rPr>
          <w:rFonts w:ascii="Times New Roman Tj" w:hAnsi="Times New Roman Tj"/>
        </w:rPr>
        <w:t xml:space="preserve"> экзогенных </w:t>
      </w:r>
      <w:proofErr w:type="spellStart"/>
      <w:r w:rsidRPr="003252E9">
        <w:rPr>
          <w:rFonts w:ascii="Times New Roman Tj" w:hAnsi="Times New Roman Tj"/>
        </w:rPr>
        <w:t>пирогенов</w:t>
      </w:r>
      <w:proofErr w:type="spellEnd"/>
      <w:r w:rsidRPr="003252E9">
        <w:rPr>
          <w:rFonts w:ascii="Times New Roman Tj" w:hAnsi="Times New Roman Tj"/>
        </w:rPr>
        <w:t xml:space="preserve"> в тканях;</w:t>
      </w:r>
    </w:p>
    <w:p w14:paraId="50C94C61" w14:textId="1D8464C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интенсивности</w:t>
      </w:r>
      <w:r w:rsidRPr="003252E9">
        <w:rPr>
          <w:rFonts w:ascii="Times New Roman Tj" w:hAnsi="Times New Roman Tj"/>
        </w:rPr>
        <w:t xml:space="preserve"> образования цитокинов клетками-продуцентами;</w:t>
      </w:r>
    </w:p>
    <w:p w14:paraId="55840F7C" w14:textId="221AC78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чувствительности</w:t>
      </w:r>
      <w:r w:rsidRPr="003252E9">
        <w:rPr>
          <w:rFonts w:ascii="Times New Roman Tj" w:hAnsi="Times New Roman Tj"/>
        </w:rPr>
        <w:t xml:space="preserve"> центра терморегуляции к действию </w:t>
      </w:r>
      <w:proofErr w:type="spellStart"/>
      <w:r w:rsidRPr="003252E9">
        <w:rPr>
          <w:rFonts w:ascii="Times New Roman Tj" w:hAnsi="Times New Roman Tj"/>
        </w:rPr>
        <w:t>пирогенов</w:t>
      </w:r>
      <w:proofErr w:type="spellEnd"/>
      <w:r w:rsidRPr="003252E9">
        <w:rPr>
          <w:rFonts w:ascii="Times New Roman Tj" w:hAnsi="Times New Roman Tj"/>
        </w:rPr>
        <w:t>;</w:t>
      </w:r>
    </w:p>
    <w:p w14:paraId="4652F79D" w14:textId="4EEEE6A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</w:t>
      </w:r>
      <w:r w:rsidR="00736CBA" w:rsidRPr="003252E9">
        <w:rPr>
          <w:rFonts w:ascii="Times New Roman Tj" w:hAnsi="Times New Roman Tj"/>
        </w:rPr>
        <w:t>) возраста</w:t>
      </w:r>
      <w:r w:rsidRPr="003252E9">
        <w:rPr>
          <w:rFonts w:ascii="Times New Roman Tj" w:hAnsi="Times New Roman Tj"/>
        </w:rPr>
        <w:t xml:space="preserve"> больного;</w:t>
      </w:r>
    </w:p>
    <w:p w14:paraId="77F22DA1" w14:textId="361FCC9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теплоизолирующих</w:t>
      </w:r>
      <w:r w:rsidRPr="003252E9">
        <w:rPr>
          <w:rFonts w:ascii="Times New Roman Tj" w:hAnsi="Times New Roman Tj"/>
        </w:rPr>
        <w:t xml:space="preserve"> свойств одежды;</w:t>
      </w:r>
    </w:p>
    <w:p w14:paraId="20CD736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@169. Правильным является утверждение:</w:t>
      </w:r>
    </w:p>
    <w:p w14:paraId="04D0D7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 первую стадию лихорадки температура кожи ниже температуры крови;</w:t>
      </w:r>
    </w:p>
    <w:p w14:paraId="5AF7E6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мышечная дрожь уменьшает теплопродукцию;</w:t>
      </w:r>
    </w:p>
    <w:p w14:paraId="7361FC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артериальное давление в первую стадию лихорадки понижено, иногда очень резко;</w:t>
      </w:r>
    </w:p>
    <w:p w14:paraId="11308469" w14:textId="618004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в первую стадию лихорадки </w:t>
      </w:r>
      <w:r w:rsidR="00736CBA" w:rsidRPr="003252E9">
        <w:rPr>
          <w:rFonts w:ascii="Times New Roman Tj" w:hAnsi="Times New Roman Tj"/>
        </w:rPr>
        <w:t>диурез уменьшается</w:t>
      </w:r>
      <w:r w:rsidRPr="003252E9">
        <w:rPr>
          <w:rFonts w:ascii="Times New Roman Tj" w:hAnsi="Times New Roman Tj"/>
        </w:rPr>
        <w:t>;</w:t>
      </w:r>
    </w:p>
    <w:p w14:paraId="0D547D19" w14:textId="5F5FEDF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тепловой баланс во второй стадии </w:t>
      </w:r>
      <w:r w:rsidR="00736CBA" w:rsidRPr="003252E9">
        <w:rPr>
          <w:rFonts w:ascii="Times New Roman Tj" w:hAnsi="Times New Roman Tj"/>
        </w:rPr>
        <w:t>лихорадки характеризуется</w:t>
      </w:r>
      <w:r w:rsidRPr="003252E9">
        <w:rPr>
          <w:rFonts w:ascii="Times New Roman Tj" w:hAnsi="Times New Roman Tj"/>
        </w:rPr>
        <w:t xml:space="preserve"> преобладанием теплопродукции над теплоотдачей;</w:t>
      </w:r>
    </w:p>
    <w:p w14:paraId="7D4FF07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@170. В первую стадию лихорадки наблюдается:</w:t>
      </w:r>
    </w:p>
    <w:p w14:paraId="7EC8CA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усиление теплопродукции без изменения теплоотдачи;</w:t>
      </w:r>
    </w:p>
    <w:p w14:paraId="780EEAB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 теплопродукции и теплоотдачи;</w:t>
      </w:r>
    </w:p>
    <w:p w14:paraId="6F4F85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теплоотдачи и усиление теплопродукции;</w:t>
      </w:r>
    </w:p>
    <w:p w14:paraId="58D119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теплопродукции и теплоотдачи;</w:t>
      </w:r>
    </w:p>
    <w:p w14:paraId="68C1C1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теплопродукции и увеличение теплоотдачи;</w:t>
      </w:r>
    </w:p>
    <w:p w14:paraId="6C2285A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@171. Для первой стадии лихорадки характерно:</w:t>
      </w:r>
    </w:p>
    <w:p w14:paraId="036D9B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- повышение артериального давления; б – тахикардия; в - озноб, мышечная дрожь; г - уменьшение диуреза; д - увеличение потоотделения</w:t>
      </w:r>
    </w:p>
    <w:p w14:paraId="1EE21DA9" w14:textId="6EC162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г, д;</w:t>
      </w:r>
    </w:p>
    <w:p w14:paraId="6398B15D" w14:textId="232B2E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а</w:t>
      </w:r>
      <w:r w:rsidRPr="003252E9">
        <w:rPr>
          <w:rFonts w:ascii="Times New Roman Tj" w:hAnsi="Times New Roman Tj"/>
        </w:rPr>
        <w:t>, б, в;</w:t>
      </w:r>
    </w:p>
    <w:p w14:paraId="73D915DF" w14:textId="5CCAE0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в</w:t>
      </w:r>
      <w:r w:rsidRPr="003252E9">
        <w:rPr>
          <w:rFonts w:ascii="Times New Roman Tj" w:hAnsi="Times New Roman Tj"/>
        </w:rPr>
        <w:t>, г, д;</w:t>
      </w:r>
    </w:p>
    <w:p w14:paraId="6A290B16" w14:textId="383FF3D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б</w:t>
      </w:r>
      <w:r w:rsidRPr="003252E9">
        <w:rPr>
          <w:rFonts w:ascii="Times New Roman Tj" w:hAnsi="Times New Roman Tj"/>
        </w:rPr>
        <w:t>, г, д;</w:t>
      </w:r>
    </w:p>
    <w:p w14:paraId="439B4D98" w14:textId="422711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а</w:t>
      </w:r>
      <w:r w:rsidRPr="003252E9">
        <w:rPr>
          <w:rFonts w:ascii="Times New Roman Tj" w:hAnsi="Times New Roman Tj"/>
        </w:rPr>
        <w:t>, б, д;</w:t>
      </w:r>
    </w:p>
    <w:p w14:paraId="37FC8AB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@172.</w:t>
      </w:r>
      <w:r w:rsidRPr="003252E9">
        <w:rPr>
          <w:rFonts w:ascii="Times New Roman Tj" w:hAnsi="Times New Roman Tj"/>
          <w:b/>
          <w:bCs/>
        </w:rPr>
        <w:tab/>
        <w:t>Для второй стадии лихорадки характерно:</w:t>
      </w:r>
    </w:p>
    <w:p w14:paraId="6E61BD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– брадикардия; б - покраснение кожи; в - повышение моторики желудочно-кишечного тракта; г - увеличение диуреза; д – тахикардия;</w:t>
      </w:r>
    </w:p>
    <w:p w14:paraId="36B4CA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50B8BC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5A1DA7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д;</w:t>
      </w:r>
    </w:p>
    <w:p w14:paraId="3EA805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4ED764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г;</w:t>
      </w:r>
    </w:p>
    <w:p w14:paraId="3825F86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@173. Для второй стадии лихорадки характерно:</w:t>
      </w:r>
    </w:p>
    <w:p w14:paraId="23B74B4E" w14:textId="0FA6FD5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A) Брадикардия</w:t>
      </w:r>
      <w:r w:rsidRPr="003252E9">
        <w:rPr>
          <w:rFonts w:ascii="Times New Roman Tj" w:hAnsi="Times New Roman Tj"/>
        </w:rPr>
        <w:t>;</w:t>
      </w:r>
    </w:p>
    <w:p w14:paraId="49D0B88A" w14:textId="0B0121B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B) Покраснение</w:t>
      </w:r>
      <w:r w:rsidRPr="003252E9">
        <w:rPr>
          <w:rFonts w:ascii="Times New Roman Tj" w:hAnsi="Times New Roman Tj"/>
        </w:rPr>
        <w:t xml:space="preserve"> кожи;</w:t>
      </w:r>
    </w:p>
    <w:p w14:paraId="674471BA" w14:textId="1F806A9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6CBA" w:rsidRPr="003252E9">
        <w:rPr>
          <w:rFonts w:ascii="Times New Roman Tj" w:hAnsi="Times New Roman Tj"/>
        </w:rPr>
        <w:t>) Повышение</w:t>
      </w:r>
      <w:r w:rsidRPr="003252E9">
        <w:rPr>
          <w:rFonts w:ascii="Times New Roman Tj" w:hAnsi="Times New Roman Tj"/>
        </w:rPr>
        <w:t xml:space="preserve"> моторики желудочно-кишечного тракта;</w:t>
      </w:r>
    </w:p>
    <w:p w14:paraId="47CBE67A" w14:textId="4C2D57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6CBA" w:rsidRPr="003252E9">
        <w:rPr>
          <w:rFonts w:ascii="Times New Roman Tj" w:hAnsi="Times New Roman Tj"/>
        </w:rPr>
        <w:t>) Увеличение</w:t>
      </w:r>
      <w:r w:rsidRPr="003252E9">
        <w:rPr>
          <w:rFonts w:ascii="Times New Roman Tj" w:hAnsi="Times New Roman Tj"/>
        </w:rPr>
        <w:t xml:space="preserve"> диуреза;</w:t>
      </w:r>
    </w:p>
    <w:p w14:paraId="7455C476" w14:textId="6A2C1B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6CBA" w:rsidRPr="003252E9">
        <w:rPr>
          <w:rFonts w:ascii="Times New Roman Tj" w:hAnsi="Times New Roman Tj"/>
        </w:rPr>
        <w:t>E) Гипотензия</w:t>
      </w:r>
      <w:r w:rsidRPr="003252E9">
        <w:rPr>
          <w:rFonts w:ascii="Times New Roman Tj" w:hAnsi="Times New Roman Tj"/>
        </w:rPr>
        <w:t>;</w:t>
      </w:r>
    </w:p>
    <w:p w14:paraId="195EE38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@174. Усиление теплоотдачи в третьей стадии лихорадки связано с:</w:t>
      </w:r>
    </w:p>
    <w:p w14:paraId="684B3A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вазоконстрикцией</w:t>
      </w:r>
      <w:proofErr w:type="spellEnd"/>
      <w:r w:rsidRPr="003252E9">
        <w:rPr>
          <w:rFonts w:ascii="Times New Roman Tj" w:hAnsi="Times New Roman Tj"/>
        </w:rPr>
        <w:t>;</w:t>
      </w:r>
    </w:p>
    <w:p w14:paraId="29107B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подавлением процессов потоотделения;</w:t>
      </w:r>
    </w:p>
    <w:p w14:paraId="785406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усилением обмена веществ;</w:t>
      </w:r>
    </w:p>
    <w:p w14:paraId="4A794A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повышенным потоотделением;</w:t>
      </w:r>
    </w:p>
    <w:p w14:paraId="2A37CD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повышенным артериальным давлением;</w:t>
      </w:r>
    </w:p>
    <w:p w14:paraId="39D85894" w14:textId="391B1033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@175. "Критическое" падение температуры при лихорадке опасно:</w:t>
      </w:r>
    </w:p>
    <w:p w14:paraId="3BCAFD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развитием коллапса;</w:t>
      </w:r>
    </w:p>
    <w:p w14:paraId="756672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усилением моторики желудочно-кишечного тракта;</w:t>
      </w:r>
    </w:p>
    <w:p w14:paraId="765143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развитием </w:t>
      </w:r>
      <w:proofErr w:type="spellStart"/>
      <w:r w:rsidRPr="003252E9">
        <w:rPr>
          <w:rFonts w:ascii="Times New Roman Tj" w:hAnsi="Times New Roman Tj"/>
        </w:rPr>
        <w:t>гипергидратации</w:t>
      </w:r>
      <w:proofErr w:type="spellEnd"/>
      <w:r w:rsidRPr="003252E9">
        <w:rPr>
          <w:rFonts w:ascii="Times New Roman Tj" w:hAnsi="Times New Roman Tj"/>
        </w:rPr>
        <w:t>;</w:t>
      </w:r>
    </w:p>
    <w:p w14:paraId="26A4EB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учащением сердечных сокращений;</w:t>
      </w:r>
    </w:p>
    <w:p w14:paraId="1FEFFC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повышением артериального давления;</w:t>
      </w:r>
    </w:p>
    <w:p w14:paraId="54A7DE1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@176. Лихорадочная температурная кривая, характеризующаяся суточными колебаниями температуры, не превышающими 10С (один) называется:</w:t>
      </w:r>
    </w:p>
    <w:p w14:paraId="46FF23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Послабляющей;</w:t>
      </w:r>
    </w:p>
    <w:p w14:paraId="450EDE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Перемежающей;</w:t>
      </w:r>
    </w:p>
    <w:p w14:paraId="666779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Постоянной;</w:t>
      </w:r>
    </w:p>
    <w:p w14:paraId="2AA338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Атипичной;</w:t>
      </w:r>
    </w:p>
    <w:p w14:paraId="52AE41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Изнуряющей;</w:t>
      </w:r>
    </w:p>
    <w:p w14:paraId="020C20F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@177. Субфебрильным называют подъем температуры при лихорадке:</w:t>
      </w:r>
    </w:p>
    <w:p w14:paraId="265925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38-390С;</w:t>
      </w:r>
    </w:p>
    <w:p w14:paraId="450A33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39-410С;</w:t>
      </w:r>
    </w:p>
    <w:p w14:paraId="335E3D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37-380С;</w:t>
      </w:r>
    </w:p>
    <w:p w14:paraId="41700A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выше 410С;</w:t>
      </w:r>
    </w:p>
    <w:p w14:paraId="024090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выше 420С;</w:t>
      </w:r>
    </w:p>
    <w:p w14:paraId="02024D13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@178. Лихорадочная реакция, характеризующаяся суточными колебаниями температуры в 3-5 градусов С, называется:</w:t>
      </w:r>
    </w:p>
    <w:p w14:paraId="2D537CC4" w14:textId="723D008F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</w:t>
      </w:r>
      <w:r w:rsidR="00736CBA" w:rsidRPr="003252E9">
        <w:rPr>
          <w:rFonts w:ascii="Times New Roman Tj" w:hAnsi="Times New Roman Tj"/>
          <w:lang w:val="en-US"/>
        </w:rPr>
        <w:t xml:space="preserve">A) </w:t>
      </w:r>
      <w:proofErr w:type="spellStart"/>
      <w:r w:rsidR="00736CBA" w:rsidRPr="003252E9">
        <w:rPr>
          <w:rFonts w:ascii="Times New Roman Tj" w:hAnsi="Times New Roman Tj"/>
          <w:lang w:val="en-US"/>
        </w:rPr>
        <w:t>постоянная</w:t>
      </w:r>
      <w:proofErr w:type="spellEnd"/>
      <w:r w:rsidRPr="003252E9">
        <w:rPr>
          <w:rFonts w:ascii="Times New Roman Tj" w:hAnsi="Times New Roman Tj"/>
          <w:lang w:val="en-US"/>
        </w:rPr>
        <w:t xml:space="preserve"> (f. continua);</w:t>
      </w:r>
    </w:p>
    <w:p w14:paraId="76E631C7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$B) </w:t>
      </w:r>
      <w:r w:rsidRPr="003252E9">
        <w:rPr>
          <w:rFonts w:ascii="Times New Roman Tj" w:hAnsi="Times New Roman Tj"/>
        </w:rPr>
        <w:t>изнуряющая</w:t>
      </w:r>
      <w:r w:rsidRPr="003252E9">
        <w:rPr>
          <w:rFonts w:ascii="Times New Roman Tj" w:hAnsi="Times New Roman Tj"/>
          <w:lang w:val="en-US"/>
        </w:rPr>
        <w:t xml:space="preserve"> (f. </w:t>
      </w:r>
      <w:proofErr w:type="spellStart"/>
      <w:r w:rsidRPr="003252E9">
        <w:rPr>
          <w:rFonts w:ascii="Times New Roman Tj" w:hAnsi="Times New Roman Tj"/>
          <w:lang w:val="en-US"/>
        </w:rPr>
        <w:t>hectica</w:t>
      </w:r>
      <w:proofErr w:type="spellEnd"/>
      <w:r w:rsidRPr="003252E9">
        <w:rPr>
          <w:rFonts w:ascii="Times New Roman Tj" w:hAnsi="Times New Roman Tj"/>
          <w:lang w:val="en-US"/>
        </w:rPr>
        <w:t>);</w:t>
      </w:r>
    </w:p>
    <w:p w14:paraId="78109BE5" w14:textId="00D0C4C3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$C) </w:t>
      </w:r>
      <w:r w:rsidR="00736CBA" w:rsidRPr="003252E9">
        <w:rPr>
          <w:rFonts w:ascii="Times New Roman Tj" w:hAnsi="Times New Roman Tj"/>
        </w:rPr>
        <w:t>атипичная</w:t>
      </w:r>
      <w:r w:rsidR="00736CBA" w:rsidRPr="003252E9">
        <w:rPr>
          <w:rFonts w:ascii="Times New Roman Tj" w:hAnsi="Times New Roman Tj"/>
          <w:lang w:val="en-US"/>
        </w:rPr>
        <w:t xml:space="preserve"> (</w:t>
      </w:r>
      <w:r w:rsidRPr="003252E9">
        <w:rPr>
          <w:rFonts w:ascii="Times New Roman Tj" w:hAnsi="Times New Roman Tj"/>
          <w:lang w:val="en-US"/>
        </w:rPr>
        <w:t xml:space="preserve">f. </w:t>
      </w:r>
      <w:proofErr w:type="spellStart"/>
      <w:r w:rsidRPr="003252E9">
        <w:rPr>
          <w:rFonts w:ascii="Times New Roman Tj" w:hAnsi="Times New Roman Tj"/>
          <w:lang w:val="en-US"/>
        </w:rPr>
        <w:t>athypica</w:t>
      </w:r>
      <w:proofErr w:type="spellEnd"/>
      <w:r w:rsidRPr="003252E9">
        <w:rPr>
          <w:rFonts w:ascii="Times New Roman Tj" w:hAnsi="Times New Roman Tj"/>
          <w:lang w:val="en-US"/>
        </w:rPr>
        <w:t>);</w:t>
      </w:r>
    </w:p>
    <w:p w14:paraId="3039A31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$D) </w:t>
      </w:r>
      <w:r w:rsidRPr="003252E9">
        <w:rPr>
          <w:rFonts w:ascii="Times New Roman Tj" w:hAnsi="Times New Roman Tj"/>
        </w:rPr>
        <w:t>послабляющая</w:t>
      </w:r>
      <w:r w:rsidRPr="003252E9">
        <w:rPr>
          <w:rFonts w:ascii="Times New Roman Tj" w:hAnsi="Times New Roman Tj"/>
          <w:lang w:val="en-US"/>
        </w:rPr>
        <w:t xml:space="preserve"> (f. </w:t>
      </w:r>
      <w:proofErr w:type="spellStart"/>
      <w:r w:rsidRPr="003252E9">
        <w:rPr>
          <w:rFonts w:ascii="Times New Roman Tj" w:hAnsi="Times New Roman Tj"/>
          <w:lang w:val="en-US"/>
        </w:rPr>
        <w:t>remittens</w:t>
      </w:r>
      <w:proofErr w:type="spellEnd"/>
      <w:r w:rsidRPr="003252E9">
        <w:rPr>
          <w:rFonts w:ascii="Times New Roman Tj" w:hAnsi="Times New Roman Tj"/>
          <w:lang w:val="en-US"/>
        </w:rPr>
        <w:t>);</w:t>
      </w:r>
    </w:p>
    <w:p w14:paraId="2E328F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возвратная (f. </w:t>
      </w:r>
      <w:proofErr w:type="spellStart"/>
      <w:r w:rsidRPr="003252E9">
        <w:rPr>
          <w:rFonts w:ascii="Times New Roman Tj" w:hAnsi="Times New Roman Tj"/>
        </w:rPr>
        <w:t>recurrens</w:t>
      </w:r>
      <w:proofErr w:type="spellEnd"/>
      <w:r w:rsidRPr="003252E9">
        <w:rPr>
          <w:rFonts w:ascii="Times New Roman Tj" w:hAnsi="Times New Roman Tj"/>
        </w:rPr>
        <w:t>);</w:t>
      </w:r>
    </w:p>
    <w:p w14:paraId="64C2D11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@179. Артериальная гиперемия – это:</w:t>
      </w:r>
    </w:p>
    <w:p w14:paraId="20DCF6C4" w14:textId="0F787C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увеличение кровенаполнения </w:t>
      </w:r>
      <w:r w:rsidR="00736CBA" w:rsidRPr="003252E9">
        <w:rPr>
          <w:rFonts w:ascii="Times New Roman Tj" w:hAnsi="Times New Roman Tj"/>
        </w:rPr>
        <w:t xml:space="preserve">органа или </w:t>
      </w:r>
      <w:r w:rsidR="00610082" w:rsidRPr="003252E9">
        <w:rPr>
          <w:rFonts w:ascii="Times New Roman Tj" w:hAnsi="Times New Roman Tj"/>
        </w:rPr>
        <w:t>ткани вследствие</w:t>
      </w:r>
      <w:r w:rsidRPr="003252E9">
        <w:rPr>
          <w:rFonts w:ascii="Times New Roman Tj" w:hAnsi="Times New Roman Tj"/>
        </w:rPr>
        <w:t xml:space="preserve"> усиления притока крови;</w:t>
      </w:r>
    </w:p>
    <w:p w14:paraId="57F37DA4" w14:textId="40CEBDC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="00610082" w:rsidRPr="003252E9">
        <w:rPr>
          <w:rFonts w:ascii="Times New Roman Tj" w:hAnsi="Times New Roman Tj"/>
        </w:rPr>
        <w:t>увеличение кровенаполнения органа или</w:t>
      </w:r>
      <w:r w:rsidRPr="003252E9">
        <w:rPr>
          <w:rFonts w:ascii="Times New Roman Tj" w:hAnsi="Times New Roman Tj"/>
        </w:rPr>
        <w:t xml:space="preserve"> ткани вследствие затруднения оттока крови;</w:t>
      </w:r>
    </w:p>
    <w:p w14:paraId="3327DE83" w14:textId="15027CB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уменьшение кровенаполнения </w:t>
      </w:r>
      <w:r w:rsidR="00610082" w:rsidRPr="003252E9">
        <w:rPr>
          <w:rFonts w:ascii="Times New Roman Tj" w:hAnsi="Times New Roman Tj"/>
        </w:rPr>
        <w:t>органа или ткани вследствие</w:t>
      </w:r>
      <w:r w:rsidRPr="003252E9">
        <w:rPr>
          <w:rFonts w:ascii="Times New Roman Tj" w:hAnsi="Times New Roman Tj"/>
        </w:rPr>
        <w:t xml:space="preserve"> уменьшения притока крови;</w:t>
      </w:r>
    </w:p>
    <w:p w14:paraId="1B900A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местная остановка кровотока в сосудах микроциркуляторного русла, чаще всего в капиллярах;</w:t>
      </w:r>
    </w:p>
    <w:p w14:paraId="7FF292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циркуляция в крови частиц, которые в норме не встречаются;</w:t>
      </w:r>
    </w:p>
    <w:p w14:paraId="17DAD997" w14:textId="230C58B8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@180. Какой вид артериальной гиперемии можно отнести к </w:t>
      </w:r>
      <w:r w:rsidR="00610082" w:rsidRPr="003252E9">
        <w:rPr>
          <w:rFonts w:ascii="Times New Roman Tj" w:hAnsi="Times New Roman Tj"/>
          <w:b/>
          <w:bCs/>
        </w:rPr>
        <w:t>физиологическим?</w:t>
      </w:r>
    </w:p>
    <w:p w14:paraId="41DA44E8" w14:textId="261DF1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A) рабочую</w:t>
      </w:r>
      <w:r w:rsidRPr="003252E9">
        <w:rPr>
          <w:rFonts w:ascii="Times New Roman Tj" w:hAnsi="Times New Roman Tj"/>
        </w:rPr>
        <w:t>;</w:t>
      </w:r>
    </w:p>
    <w:p w14:paraId="6D9243F5" w14:textId="65C51D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постишемическую</w:t>
      </w:r>
      <w:proofErr w:type="spellEnd"/>
      <w:r w:rsidRPr="003252E9">
        <w:rPr>
          <w:rFonts w:ascii="Times New Roman Tj" w:hAnsi="Times New Roman Tj"/>
        </w:rPr>
        <w:t>;</w:t>
      </w:r>
    </w:p>
    <w:p w14:paraId="1F45F961" w14:textId="561AC43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воспалительную;</w:t>
      </w:r>
    </w:p>
    <w:p w14:paraId="5A7CBCF4" w14:textId="299F45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</w:t>
      </w:r>
      <w:r w:rsidR="00610082" w:rsidRPr="003252E9">
        <w:rPr>
          <w:rFonts w:ascii="Times New Roman Tj" w:hAnsi="Times New Roman Tj"/>
          <w:lang w:val="tg-Cyrl-TJ"/>
        </w:rPr>
        <w:t xml:space="preserve"> </w:t>
      </w:r>
      <w:r w:rsidRPr="003252E9">
        <w:rPr>
          <w:rFonts w:ascii="Times New Roman Tj" w:hAnsi="Times New Roman Tj"/>
        </w:rPr>
        <w:t>нейропаралитическую;</w:t>
      </w:r>
    </w:p>
    <w:p w14:paraId="7E69B7C0" w14:textId="4C9C3F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аллергическую; </w:t>
      </w:r>
    </w:p>
    <w:p w14:paraId="38BB3C28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@181. Укажите артериальные гиперемии, являющиеся патологическими:</w:t>
      </w:r>
    </w:p>
    <w:p w14:paraId="01FFAAAB" w14:textId="76BA4053" w:rsidR="00CA7AF8" w:rsidRPr="003252E9" w:rsidRDefault="006100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-рабочая; б</w:t>
      </w:r>
      <w:r w:rsidR="00CA7AF8" w:rsidRPr="003252E9">
        <w:rPr>
          <w:rFonts w:ascii="Times New Roman Tj" w:hAnsi="Times New Roman Tj"/>
        </w:rPr>
        <w:t xml:space="preserve">) - </w:t>
      </w:r>
      <w:proofErr w:type="spellStart"/>
      <w:r w:rsidRPr="003252E9">
        <w:rPr>
          <w:rFonts w:ascii="Times New Roman Tj" w:hAnsi="Times New Roman Tj"/>
        </w:rPr>
        <w:t>постишемическая</w:t>
      </w:r>
      <w:proofErr w:type="spellEnd"/>
      <w:r w:rsidRPr="003252E9">
        <w:rPr>
          <w:rFonts w:ascii="Times New Roman Tj" w:hAnsi="Times New Roman Tj"/>
        </w:rPr>
        <w:t>; в) -</w:t>
      </w:r>
      <w:r w:rsidR="00CA7AF8" w:rsidRPr="003252E9">
        <w:rPr>
          <w:rFonts w:ascii="Times New Roman Tj" w:hAnsi="Times New Roman Tj"/>
        </w:rPr>
        <w:t xml:space="preserve">воспалительная;   </w:t>
      </w:r>
    </w:p>
    <w:p w14:paraId="48431752" w14:textId="401AA03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- </w:t>
      </w:r>
      <w:r w:rsidR="00610082" w:rsidRPr="003252E9">
        <w:rPr>
          <w:rFonts w:ascii="Times New Roman Tj" w:hAnsi="Times New Roman Tj"/>
        </w:rPr>
        <w:t>нейропаралитическая; д) -</w:t>
      </w:r>
      <w:r w:rsidRPr="003252E9">
        <w:rPr>
          <w:rFonts w:ascii="Times New Roman Tj" w:hAnsi="Times New Roman Tj"/>
        </w:rPr>
        <w:t xml:space="preserve"> рефлекторная, возникающая при действии адекватных доз физических и химических факторов;</w:t>
      </w:r>
    </w:p>
    <w:p w14:paraId="50E27D48" w14:textId="5880E02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в, д;</w:t>
      </w:r>
    </w:p>
    <w:p w14:paraId="1BED117E" w14:textId="63241C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а;</w:t>
      </w:r>
    </w:p>
    <w:p w14:paraId="70C4DC8C" w14:textId="7B5D76A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г;</w:t>
      </w:r>
    </w:p>
    <w:p w14:paraId="4B4DD587" w14:textId="4B9ED5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г, д;</w:t>
      </w:r>
    </w:p>
    <w:p w14:paraId="040580D3" w14:textId="277011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622BDDE4" w14:textId="7D9CBAD1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@182. Ведущим звеном </w:t>
      </w:r>
      <w:r w:rsidR="00610082" w:rsidRPr="003252E9">
        <w:rPr>
          <w:rFonts w:ascii="Times New Roman Tj" w:hAnsi="Times New Roman Tj"/>
          <w:b/>
          <w:bCs/>
        </w:rPr>
        <w:t>патогенеза артериальной</w:t>
      </w:r>
      <w:r w:rsidRPr="003252E9">
        <w:rPr>
          <w:rFonts w:ascii="Times New Roman Tj" w:hAnsi="Times New Roman Tj"/>
          <w:b/>
          <w:bCs/>
        </w:rPr>
        <w:t xml:space="preserve"> гиперемии является:</w:t>
      </w:r>
    </w:p>
    <w:p w14:paraId="47EC595B" w14:textId="00B7E00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Затруднение оттока крови;</w:t>
      </w:r>
    </w:p>
    <w:p w14:paraId="512CD69E" w14:textId="29197EC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Расширение артериол и увеличение притока крови;</w:t>
      </w:r>
    </w:p>
    <w:p w14:paraId="40324E14" w14:textId="522147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притока крови;</w:t>
      </w:r>
    </w:p>
    <w:p w14:paraId="64EA3792" w14:textId="61CC48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линейной скорости кровотока;</w:t>
      </w:r>
    </w:p>
    <w:p w14:paraId="0862C1DF" w14:textId="7509CB8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количества функционирующих капилляров;</w:t>
      </w:r>
    </w:p>
    <w:p w14:paraId="4FB435B8" w14:textId="7838231D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@183. Все нижеперечисленные факторы могут привести к развитию артериальной гиперемии, </w:t>
      </w:r>
      <w:r w:rsidR="00610082" w:rsidRPr="003252E9">
        <w:rPr>
          <w:rFonts w:ascii="Times New Roman Tj" w:hAnsi="Times New Roman Tj"/>
          <w:b/>
          <w:bCs/>
        </w:rPr>
        <w:t>кроме?</w:t>
      </w:r>
    </w:p>
    <w:p w14:paraId="4F7DA60A" w14:textId="1CA817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перерезка симпатических периферических нервов;</w:t>
      </w:r>
    </w:p>
    <w:p w14:paraId="2257B170" w14:textId="7798AA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механическое раздражение ткани или органа;</w:t>
      </w:r>
    </w:p>
    <w:p w14:paraId="193EED6E" w14:textId="36C4CB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снятие эластического жгута с конечностей;</w:t>
      </w:r>
    </w:p>
    <w:p w14:paraId="1E276357" w14:textId="36C94B1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закрытие просвета артерии тромбом;</w:t>
      </w:r>
    </w:p>
    <w:p w14:paraId="681AB3EE" w14:textId="63533A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действие горчичников на кожу;</w:t>
      </w:r>
    </w:p>
    <w:p w14:paraId="63759B8F" w14:textId="7CC6824D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@184. </w:t>
      </w:r>
      <w:r w:rsidR="001C7382" w:rsidRPr="003252E9">
        <w:rPr>
          <w:rFonts w:ascii="Times New Roman Tj" w:hAnsi="Times New Roman Tj"/>
          <w:b/>
          <w:bCs/>
        </w:rPr>
        <w:t>Для артериальной</w:t>
      </w:r>
      <w:r w:rsidRPr="003252E9">
        <w:rPr>
          <w:rFonts w:ascii="Times New Roman Tj" w:hAnsi="Times New Roman Tj"/>
          <w:b/>
          <w:bCs/>
        </w:rPr>
        <w:t xml:space="preserve"> гиперемии характерно:</w:t>
      </w:r>
    </w:p>
    <w:p w14:paraId="31DD9E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площади поперечного сечения сосудов;</w:t>
      </w:r>
    </w:p>
    <w:p w14:paraId="1E1987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объемной скорости кровотока;</w:t>
      </w:r>
    </w:p>
    <w:p w14:paraId="547418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артериализация</w:t>
      </w:r>
      <w:proofErr w:type="spellEnd"/>
      <w:r w:rsidRPr="003252E9">
        <w:rPr>
          <w:rFonts w:ascii="Times New Roman Tj" w:hAnsi="Times New Roman Tj"/>
        </w:rPr>
        <w:t xml:space="preserve"> венозной крови;</w:t>
      </w:r>
    </w:p>
    <w:p w14:paraId="04CD92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разрастание соединительной ткани;</w:t>
      </w:r>
    </w:p>
    <w:p w14:paraId="5D7F2DFC" w14:textId="6AF597D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="00610082" w:rsidRPr="003252E9">
        <w:rPr>
          <w:rFonts w:ascii="Times New Roman Tj" w:hAnsi="Times New Roman Tj"/>
        </w:rPr>
        <w:t>уменьшение количества</w:t>
      </w:r>
      <w:r w:rsidRPr="003252E9">
        <w:rPr>
          <w:rFonts w:ascii="Times New Roman Tj" w:hAnsi="Times New Roman Tj"/>
        </w:rPr>
        <w:t xml:space="preserve"> функционирующих капилляров;</w:t>
      </w:r>
    </w:p>
    <w:p w14:paraId="73141448" w14:textId="2983328C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@185. </w:t>
      </w:r>
      <w:r w:rsidR="00610082" w:rsidRPr="003252E9">
        <w:rPr>
          <w:rFonts w:ascii="Times New Roman Tj" w:hAnsi="Times New Roman Tj"/>
          <w:b/>
          <w:bCs/>
        </w:rPr>
        <w:t>Для артериальной</w:t>
      </w:r>
      <w:r w:rsidRPr="003252E9">
        <w:rPr>
          <w:rFonts w:ascii="Times New Roman Tj" w:hAnsi="Times New Roman Tj"/>
          <w:b/>
          <w:bCs/>
        </w:rPr>
        <w:t xml:space="preserve"> гиперемии характерно:</w:t>
      </w:r>
    </w:p>
    <w:p w14:paraId="645AF209" w14:textId="6ACE8D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площади поперечного сечения сосудов;</w:t>
      </w:r>
    </w:p>
    <w:p w14:paraId="1004220F" w14:textId="1105773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объемной скорости кровотока;</w:t>
      </w:r>
    </w:p>
    <w:p w14:paraId="099B4450" w14:textId="293700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расширение артериол;</w:t>
      </w:r>
    </w:p>
    <w:p w14:paraId="249860A5" w14:textId="3EEFD9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</w:t>
      </w:r>
      <w:r w:rsidR="00610082" w:rsidRPr="003252E9">
        <w:rPr>
          <w:rFonts w:ascii="Times New Roman Tj" w:hAnsi="Times New Roman Tj"/>
        </w:rPr>
        <w:t>) разрастание</w:t>
      </w:r>
      <w:r w:rsidRPr="003252E9">
        <w:rPr>
          <w:rFonts w:ascii="Times New Roman Tj" w:hAnsi="Times New Roman Tj"/>
        </w:rPr>
        <w:t xml:space="preserve"> соединительной ткани;</w:t>
      </w:r>
    </w:p>
    <w:p w14:paraId="04C05A89" w14:textId="67C3F4D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E) уменьшение количества</w:t>
      </w:r>
      <w:r w:rsidRPr="003252E9">
        <w:rPr>
          <w:rFonts w:ascii="Times New Roman Tj" w:hAnsi="Times New Roman Tj"/>
        </w:rPr>
        <w:t xml:space="preserve"> функционирующих капилляров;</w:t>
      </w:r>
    </w:p>
    <w:p w14:paraId="625DDCE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@186. Для изменений микроциркуляции при артериальной   гиперемии характерно:</w:t>
      </w:r>
    </w:p>
    <w:p w14:paraId="45F0B7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a. Уменьшение объемной скорости кровотока;</w:t>
      </w:r>
    </w:p>
    <w:p w14:paraId="3EC62A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б. </w:t>
      </w:r>
      <w:proofErr w:type="spellStart"/>
      <w:r w:rsidRPr="003252E9">
        <w:rPr>
          <w:rFonts w:ascii="Times New Roman Tj" w:hAnsi="Times New Roman Tj"/>
        </w:rPr>
        <w:t>Артериализация</w:t>
      </w:r>
      <w:proofErr w:type="spellEnd"/>
      <w:r w:rsidRPr="003252E9">
        <w:rPr>
          <w:rFonts w:ascii="Times New Roman Tj" w:hAnsi="Times New Roman Tj"/>
        </w:rPr>
        <w:t xml:space="preserve"> венозной крови;</w:t>
      </w:r>
    </w:p>
    <w:p w14:paraId="534CC9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в. Увеличение </w:t>
      </w:r>
      <w:proofErr w:type="spellStart"/>
      <w:r w:rsidRPr="003252E9">
        <w:rPr>
          <w:rFonts w:ascii="Times New Roman Tj" w:hAnsi="Times New Roman Tj"/>
        </w:rPr>
        <w:t>внутрикапиллярного</w:t>
      </w:r>
      <w:proofErr w:type="spellEnd"/>
      <w:r w:rsidRPr="003252E9">
        <w:rPr>
          <w:rFonts w:ascii="Times New Roman Tj" w:hAnsi="Times New Roman Tj"/>
        </w:rPr>
        <w:t xml:space="preserve"> давления;</w:t>
      </w:r>
    </w:p>
    <w:p w14:paraId="43DFF1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Уменьшение площади поперечного сечения сосудов;</w:t>
      </w:r>
    </w:p>
    <w:p w14:paraId="0147E2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Увеличение количества функционирующих капилляров;</w:t>
      </w:r>
    </w:p>
    <w:p w14:paraId="3DD1C1BA" w14:textId="31A39B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в, д;</w:t>
      </w:r>
    </w:p>
    <w:p w14:paraId="3301D357" w14:textId="6C84921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б;</w:t>
      </w:r>
    </w:p>
    <w:p w14:paraId="68157C95" w14:textId="7937FB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610082" w:rsidRPr="003252E9">
        <w:rPr>
          <w:rFonts w:ascii="Times New Roman Tj" w:hAnsi="Times New Roman Tj"/>
        </w:rPr>
        <w:t>) а</w:t>
      </w:r>
      <w:r w:rsidRPr="003252E9">
        <w:rPr>
          <w:rFonts w:ascii="Times New Roman Tj" w:hAnsi="Times New Roman Tj"/>
        </w:rPr>
        <w:t>, в, г;</w:t>
      </w:r>
    </w:p>
    <w:p w14:paraId="1B594104" w14:textId="58C8B9A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610082" w:rsidRPr="003252E9">
        <w:rPr>
          <w:rFonts w:ascii="Times New Roman Tj" w:hAnsi="Times New Roman Tj"/>
        </w:rPr>
        <w:t>) в</w:t>
      </w:r>
      <w:r w:rsidRPr="003252E9">
        <w:rPr>
          <w:rFonts w:ascii="Times New Roman Tj" w:hAnsi="Times New Roman Tj"/>
        </w:rPr>
        <w:t>, г, д;</w:t>
      </w:r>
    </w:p>
    <w:p w14:paraId="4A1FE49C" w14:textId="5E90E0B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E) г</w:t>
      </w:r>
      <w:r w:rsidRPr="003252E9">
        <w:rPr>
          <w:rFonts w:ascii="Times New Roman Tj" w:hAnsi="Times New Roman Tj"/>
        </w:rPr>
        <w:t>, д;</w:t>
      </w:r>
    </w:p>
    <w:p w14:paraId="44920A5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@187. Признаком артериальной гиперемии является:</w:t>
      </w:r>
    </w:p>
    <w:p w14:paraId="31A290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венозного давления;</w:t>
      </w:r>
    </w:p>
    <w:p w14:paraId="448E7E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температуры ткани;</w:t>
      </w:r>
    </w:p>
    <w:p w14:paraId="29A550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синюшность ткани;</w:t>
      </w:r>
    </w:p>
    <w:p w14:paraId="4619BF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замедление скорости кровотока;</w:t>
      </w:r>
    </w:p>
    <w:p w14:paraId="64E6F5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объема ткани;</w:t>
      </w:r>
    </w:p>
    <w:p w14:paraId="0B65DA6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@188. При артериальной гиперемии наблюдается:</w:t>
      </w:r>
    </w:p>
    <w:p w14:paraId="5D77F775" w14:textId="5437C56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A) Цианоз</w:t>
      </w:r>
      <w:r w:rsidRPr="003252E9">
        <w:rPr>
          <w:rFonts w:ascii="Times New Roman Tj" w:hAnsi="Times New Roman Tj"/>
        </w:rPr>
        <w:t xml:space="preserve"> участка ткани;</w:t>
      </w:r>
    </w:p>
    <w:p w14:paraId="5E5D2822" w14:textId="04110E7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B) Уменьшение</w:t>
      </w:r>
      <w:r w:rsidRPr="003252E9">
        <w:rPr>
          <w:rFonts w:ascii="Times New Roman Tj" w:hAnsi="Times New Roman Tj"/>
        </w:rPr>
        <w:t xml:space="preserve"> тургора тканей;</w:t>
      </w:r>
    </w:p>
    <w:p w14:paraId="36D97805" w14:textId="1599A57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610082" w:rsidRPr="003252E9">
        <w:rPr>
          <w:rFonts w:ascii="Times New Roman Tj" w:hAnsi="Times New Roman Tj"/>
        </w:rPr>
        <w:t>) Понижение</w:t>
      </w:r>
      <w:r w:rsidRPr="003252E9">
        <w:rPr>
          <w:rFonts w:ascii="Times New Roman Tj" w:hAnsi="Times New Roman Tj"/>
        </w:rPr>
        <w:t xml:space="preserve"> температуры участка ткани;</w:t>
      </w:r>
    </w:p>
    <w:p w14:paraId="4FDE1F39" w14:textId="28C46D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610082" w:rsidRPr="003252E9">
        <w:rPr>
          <w:rFonts w:ascii="Times New Roman Tj" w:hAnsi="Times New Roman Tj"/>
        </w:rPr>
        <w:t>) Покраснение</w:t>
      </w:r>
      <w:r w:rsidRPr="003252E9">
        <w:rPr>
          <w:rFonts w:ascii="Times New Roman Tj" w:hAnsi="Times New Roman Tj"/>
        </w:rPr>
        <w:t xml:space="preserve"> участка ткани;</w:t>
      </w:r>
    </w:p>
    <w:p w14:paraId="1760AB85" w14:textId="4E8D5C8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E) Местное</w:t>
      </w:r>
      <w:r w:rsidRPr="003252E9">
        <w:rPr>
          <w:rFonts w:ascii="Times New Roman Tj" w:hAnsi="Times New Roman Tj"/>
        </w:rPr>
        <w:t xml:space="preserve"> понижение температуры ткани;</w:t>
      </w:r>
    </w:p>
    <w:p w14:paraId="72A0D0AD" w14:textId="2931EBF1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@189. Чем обусловлена алая окраска органа при артериальной </w:t>
      </w:r>
      <w:r w:rsidR="00610082" w:rsidRPr="003252E9">
        <w:rPr>
          <w:rFonts w:ascii="Times New Roman Tj" w:hAnsi="Times New Roman Tj"/>
          <w:b/>
          <w:bCs/>
        </w:rPr>
        <w:t>гиперемии?</w:t>
      </w:r>
    </w:p>
    <w:p w14:paraId="1E726201" w14:textId="38A609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A) увеличением</w:t>
      </w:r>
      <w:r w:rsidRPr="003252E9">
        <w:rPr>
          <w:rFonts w:ascii="Times New Roman Tj" w:hAnsi="Times New Roman Tj"/>
        </w:rPr>
        <w:t xml:space="preserve"> содержания оксигемоглобина в крови;</w:t>
      </w:r>
    </w:p>
    <w:p w14:paraId="25267C3C" w14:textId="1863C11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610082" w:rsidRPr="003252E9">
        <w:rPr>
          <w:rFonts w:ascii="Times New Roman Tj" w:hAnsi="Times New Roman Tj"/>
        </w:rPr>
        <w:t>B) уменьшением</w:t>
      </w:r>
      <w:r w:rsidRPr="003252E9">
        <w:rPr>
          <w:rFonts w:ascii="Times New Roman Tj" w:hAnsi="Times New Roman Tj"/>
        </w:rPr>
        <w:t xml:space="preserve"> содержания оксигемоглобина в крови;</w:t>
      </w:r>
    </w:p>
    <w:p w14:paraId="5078C24B" w14:textId="55E3687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610082" w:rsidRPr="003252E9">
        <w:rPr>
          <w:rFonts w:ascii="Times New Roman Tj" w:hAnsi="Times New Roman Tj"/>
        </w:rPr>
        <w:t>) увеличением</w:t>
      </w:r>
      <w:r w:rsidRPr="003252E9">
        <w:rPr>
          <w:rFonts w:ascii="Times New Roman Tj" w:hAnsi="Times New Roman Tj"/>
        </w:rPr>
        <w:t xml:space="preserve"> </w:t>
      </w:r>
      <w:r w:rsidR="00610082" w:rsidRPr="003252E9">
        <w:rPr>
          <w:rFonts w:ascii="Times New Roman Tj" w:hAnsi="Times New Roman Tj"/>
        </w:rPr>
        <w:t>артериовенозной</w:t>
      </w:r>
      <w:r w:rsidRPr="003252E9">
        <w:rPr>
          <w:rFonts w:ascii="Times New Roman Tj" w:hAnsi="Times New Roman Tj"/>
        </w:rPr>
        <w:t xml:space="preserve"> разности по кислороду;</w:t>
      </w:r>
    </w:p>
    <w:p w14:paraId="43C28F70" w14:textId="1257385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610082" w:rsidRPr="003252E9">
        <w:rPr>
          <w:rFonts w:ascii="Times New Roman Tj" w:hAnsi="Times New Roman Tj"/>
        </w:rPr>
        <w:t>) уменьшением</w:t>
      </w:r>
      <w:r w:rsidRPr="003252E9">
        <w:rPr>
          <w:rFonts w:ascii="Times New Roman Tj" w:hAnsi="Times New Roman Tj"/>
        </w:rPr>
        <w:t xml:space="preserve"> объемной скорости кровотока;</w:t>
      </w:r>
    </w:p>
    <w:p w14:paraId="1A058D83" w14:textId="31E914C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81AC9" w:rsidRPr="003252E9">
        <w:rPr>
          <w:rFonts w:ascii="Times New Roman Tj" w:hAnsi="Times New Roman Tj"/>
        </w:rPr>
        <w:t>E) увеличением</w:t>
      </w:r>
      <w:r w:rsidRPr="003252E9">
        <w:rPr>
          <w:rFonts w:ascii="Times New Roman Tj" w:hAnsi="Times New Roman Tj"/>
        </w:rPr>
        <w:t xml:space="preserve"> содержания восстановленного гемоглобина в крови;</w:t>
      </w:r>
    </w:p>
    <w:p w14:paraId="62129B8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@190. Повышение температуры органа или ткани в области артериальной гиперемии обусловлено:</w:t>
      </w:r>
    </w:p>
    <w:p w14:paraId="7EE65C91" w14:textId="25088A1D" w:rsidR="00CA7AF8" w:rsidRPr="003252E9" w:rsidRDefault="00781AC9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повышенным притоком артериальной </w:t>
      </w:r>
      <w:r w:rsidRPr="003252E9">
        <w:rPr>
          <w:rFonts w:ascii="Times New Roman Tj" w:hAnsi="Times New Roman Tj"/>
        </w:rPr>
        <w:t>крови; б) -</w:t>
      </w:r>
      <w:r w:rsidR="00CA7AF8" w:rsidRPr="003252E9">
        <w:rPr>
          <w:rFonts w:ascii="Times New Roman Tj" w:hAnsi="Times New Roman Tj"/>
        </w:rPr>
        <w:t xml:space="preserve"> усилением окислительных </w:t>
      </w:r>
      <w:r w:rsidRPr="003252E9">
        <w:rPr>
          <w:rFonts w:ascii="Times New Roman Tj" w:hAnsi="Times New Roman Tj"/>
        </w:rPr>
        <w:t xml:space="preserve">процессов; </w:t>
      </w:r>
      <w:r w:rsidR="001C7382" w:rsidRPr="003252E9">
        <w:rPr>
          <w:rFonts w:ascii="Times New Roman Tj" w:hAnsi="Times New Roman Tj"/>
        </w:rPr>
        <w:t>в) -</w:t>
      </w:r>
      <w:r w:rsidR="00CA7AF8" w:rsidRPr="003252E9">
        <w:rPr>
          <w:rFonts w:ascii="Times New Roman Tj" w:hAnsi="Times New Roman Tj"/>
        </w:rPr>
        <w:t xml:space="preserve"> усилением </w:t>
      </w:r>
      <w:proofErr w:type="spellStart"/>
      <w:r w:rsidR="00CA7AF8" w:rsidRPr="003252E9">
        <w:rPr>
          <w:rFonts w:ascii="Times New Roman Tj" w:hAnsi="Times New Roman Tj"/>
        </w:rPr>
        <w:t>лимфообразования</w:t>
      </w:r>
      <w:proofErr w:type="spellEnd"/>
      <w:r w:rsidR="00CA7AF8" w:rsidRPr="003252E9">
        <w:rPr>
          <w:rFonts w:ascii="Times New Roman Tj" w:hAnsi="Times New Roman Tj"/>
        </w:rPr>
        <w:t>;</w:t>
      </w:r>
    </w:p>
    <w:p w14:paraId="667A198A" w14:textId="6B8C3070" w:rsidR="00CA7AF8" w:rsidRPr="003252E9" w:rsidRDefault="001C73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-</w:t>
      </w:r>
      <w:r w:rsidR="00CA7AF8" w:rsidRPr="003252E9">
        <w:rPr>
          <w:rFonts w:ascii="Times New Roman Tj" w:hAnsi="Times New Roman Tj"/>
        </w:rPr>
        <w:t xml:space="preserve"> увеличением числа функционирующих </w:t>
      </w:r>
      <w:r w:rsidRPr="003252E9">
        <w:rPr>
          <w:rFonts w:ascii="Times New Roman Tj" w:hAnsi="Times New Roman Tj"/>
        </w:rPr>
        <w:t>капилляров; д) -</w:t>
      </w:r>
      <w:r w:rsidR="00CA7AF8" w:rsidRPr="003252E9">
        <w:rPr>
          <w:rFonts w:ascii="Times New Roman Tj" w:hAnsi="Times New Roman Tj"/>
        </w:rPr>
        <w:t xml:space="preserve"> уменьшением числа функционирующих капилляров;</w:t>
      </w:r>
    </w:p>
    <w:p w14:paraId="7532AE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345D6F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7F996B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б, д;</w:t>
      </w:r>
    </w:p>
    <w:p w14:paraId="3BC923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г, д;</w:t>
      </w:r>
    </w:p>
    <w:p w14:paraId="2E7381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г;</w:t>
      </w:r>
    </w:p>
    <w:p w14:paraId="203B0B6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@191. Последствиями артериальной гиперемии являются:</w:t>
      </w:r>
    </w:p>
    <w:p w14:paraId="1430247D" w14:textId="5485223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 - некроз </w:t>
      </w:r>
      <w:r w:rsidR="001C7382" w:rsidRPr="003252E9">
        <w:rPr>
          <w:rFonts w:ascii="Times New Roman Tj" w:hAnsi="Times New Roman Tj"/>
        </w:rPr>
        <w:t>ткани; б</w:t>
      </w:r>
      <w:r w:rsidRPr="003252E9">
        <w:rPr>
          <w:rFonts w:ascii="Times New Roman Tj" w:hAnsi="Times New Roman Tj"/>
        </w:rPr>
        <w:t xml:space="preserve"> - увеличение функциональной активности органа;</w:t>
      </w:r>
    </w:p>
    <w:p w14:paraId="15F495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 - разрыв сосуда с кровоизлиянием и диапедез эритроцитов</w:t>
      </w:r>
    </w:p>
    <w:p w14:paraId="630E5073" w14:textId="462162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 - разрастание соединительной </w:t>
      </w:r>
      <w:r w:rsidR="001C7382" w:rsidRPr="003252E9">
        <w:rPr>
          <w:rFonts w:ascii="Times New Roman Tj" w:hAnsi="Times New Roman Tj"/>
        </w:rPr>
        <w:t>ткани; д</w:t>
      </w:r>
      <w:r w:rsidRPr="003252E9">
        <w:rPr>
          <w:rFonts w:ascii="Times New Roman Tj" w:hAnsi="Times New Roman Tj"/>
        </w:rPr>
        <w:t xml:space="preserve"> - интенсивное удаление продуктов</w:t>
      </w:r>
    </w:p>
    <w:p w14:paraId="37313F51" w14:textId="3485F7E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обмена </w:t>
      </w:r>
      <w:r w:rsidR="001C7382" w:rsidRPr="003252E9">
        <w:rPr>
          <w:rFonts w:ascii="Times New Roman Tj" w:hAnsi="Times New Roman Tj"/>
        </w:rPr>
        <w:t>веществ и</w:t>
      </w:r>
      <w:r w:rsidRPr="003252E9">
        <w:rPr>
          <w:rFonts w:ascii="Times New Roman Tj" w:hAnsi="Times New Roman Tj"/>
        </w:rPr>
        <w:t xml:space="preserve"> генерализация патологического процесса</w:t>
      </w:r>
    </w:p>
    <w:p w14:paraId="7756E3B5" w14:textId="1283FA0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5B6A9C6D" w14:textId="6C1C10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23FFDD3D" w14:textId="0BA081F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д;</w:t>
      </w:r>
    </w:p>
    <w:p w14:paraId="29D72642" w14:textId="27A69FE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г, д;</w:t>
      </w:r>
    </w:p>
    <w:p w14:paraId="3DE37530" w14:textId="3E50F2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д;</w:t>
      </w:r>
    </w:p>
    <w:p w14:paraId="5A1389A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@192. Укажите возможные последствия артериальной гиперемии:</w:t>
      </w:r>
    </w:p>
    <w:p w14:paraId="3A94B5FE" w14:textId="70296B81" w:rsidR="00CA7AF8" w:rsidRPr="003252E9" w:rsidRDefault="001C73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разрастание соединительной </w:t>
      </w:r>
      <w:r w:rsidRPr="003252E9">
        <w:rPr>
          <w:rFonts w:ascii="Times New Roman Tj" w:hAnsi="Times New Roman Tj"/>
        </w:rPr>
        <w:t>ткани; б</w:t>
      </w:r>
      <w:r w:rsidR="00CA7AF8" w:rsidRPr="003252E9">
        <w:rPr>
          <w:rFonts w:ascii="Times New Roman Tj" w:hAnsi="Times New Roman Tj"/>
        </w:rPr>
        <w:t xml:space="preserve">) </w:t>
      </w:r>
      <w:r w:rsidRPr="003252E9">
        <w:rPr>
          <w:rFonts w:ascii="Times New Roman Tj" w:hAnsi="Times New Roman Tj"/>
        </w:rPr>
        <w:t>- усиление</w:t>
      </w:r>
      <w:r w:rsidR="00CA7AF8" w:rsidRPr="003252E9">
        <w:rPr>
          <w:rFonts w:ascii="Times New Roman Tj" w:hAnsi="Times New Roman Tj"/>
        </w:rPr>
        <w:t xml:space="preserve"> функции органа;  </w:t>
      </w:r>
    </w:p>
    <w:p w14:paraId="7616A172" w14:textId="79CC4562" w:rsidR="00CA7AF8" w:rsidRPr="003252E9" w:rsidRDefault="001C73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-</w:t>
      </w:r>
      <w:r w:rsidR="00CA7AF8" w:rsidRPr="003252E9">
        <w:rPr>
          <w:rFonts w:ascii="Times New Roman Tj" w:hAnsi="Times New Roman Tj"/>
        </w:rPr>
        <w:t xml:space="preserve"> дистрофия </w:t>
      </w:r>
      <w:r w:rsidRPr="003252E9">
        <w:rPr>
          <w:rFonts w:ascii="Times New Roman Tj" w:hAnsi="Times New Roman Tj"/>
        </w:rPr>
        <w:t>тканей; г</w:t>
      </w:r>
      <w:r w:rsidR="00CA7AF8" w:rsidRPr="003252E9">
        <w:rPr>
          <w:rFonts w:ascii="Times New Roman Tj" w:hAnsi="Times New Roman Tj"/>
        </w:rPr>
        <w:t xml:space="preserve">) - </w:t>
      </w:r>
      <w:r w:rsidRPr="003252E9">
        <w:rPr>
          <w:rFonts w:ascii="Times New Roman Tj" w:hAnsi="Times New Roman Tj"/>
        </w:rPr>
        <w:t>кровоизлияние; д) -</w:t>
      </w:r>
      <w:r w:rsidR="00CA7AF8" w:rsidRPr="003252E9">
        <w:rPr>
          <w:rFonts w:ascii="Times New Roman Tj" w:hAnsi="Times New Roman Tj"/>
        </w:rPr>
        <w:t xml:space="preserve"> генерализация инфекции; </w:t>
      </w:r>
    </w:p>
    <w:p w14:paraId="5D3C79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741CF3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</w:t>
      </w:r>
      <w:proofErr w:type="spellStart"/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 xml:space="preserve">;    </w:t>
      </w:r>
    </w:p>
    <w:p w14:paraId="15C2B0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69088F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224E5186" w14:textId="18058A11" w:rsidR="00CA7AF8" w:rsidRPr="003252E9" w:rsidRDefault="00CA7AF8" w:rsidP="00390917">
      <w:pPr>
        <w:rPr>
          <w:rFonts w:ascii="Times New Roman Tj" w:hAnsi="Times New Roman Tj"/>
          <w:lang w:val="tg-Cyrl-TJ"/>
        </w:rPr>
      </w:pPr>
      <w:r w:rsidRPr="003252E9">
        <w:rPr>
          <w:rFonts w:ascii="Times New Roman Tj" w:hAnsi="Times New Roman Tj"/>
        </w:rPr>
        <w:t>$E) д, а, б;</w:t>
      </w:r>
    </w:p>
    <w:p w14:paraId="319A499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@193.  Венозная гиперемия – это:</w:t>
      </w:r>
    </w:p>
    <w:p w14:paraId="0706CDE7" w14:textId="02CD9A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Увеличение </w:t>
      </w:r>
      <w:r w:rsidR="001C7382" w:rsidRPr="003252E9">
        <w:rPr>
          <w:rFonts w:ascii="Times New Roman Tj" w:hAnsi="Times New Roman Tj"/>
        </w:rPr>
        <w:t>кровенаполнения ткани вследствие</w:t>
      </w:r>
      <w:r w:rsidRPr="003252E9">
        <w:rPr>
          <w:rFonts w:ascii="Times New Roman Tj" w:hAnsi="Times New Roman Tj"/>
        </w:rPr>
        <w:t xml:space="preserve"> усиления притока крови;</w:t>
      </w:r>
    </w:p>
    <w:p w14:paraId="7C110CBC" w14:textId="2DAD021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C7382" w:rsidRPr="003252E9">
        <w:rPr>
          <w:rFonts w:ascii="Times New Roman Tj" w:hAnsi="Times New Roman Tj"/>
        </w:rPr>
        <w:t>B) Увеличение кровенаполнения</w:t>
      </w:r>
      <w:r w:rsidRPr="003252E9">
        <w:rPr>
          <w:rFonts w:ascii="Times New Roman Tj" w:hAnsi="Times New Roman Tj"/>
        </w:rPr>
        <w:t xml:space="preserve">   ткани вследствие затруднения </w:t>
      </w:r>
      <w:r w:rsidR="001C7382" w:rsidRPr="003252E9">
        <w:rPr>
          <w:rFonts w:ascii="Times New Roman Tj" w:hAnsi="Times New Roman Tj"/>
        </w:rPr>
        <w:t>оттока крови</w:t>
      </w:r>
      <w:r w:rsidRPr="003252E9">
        <w:rPr>
          <w:rFonts w:ascii="Times New Roman Tj" w:hAnsi="Times New Roman Tj"/>
        </w:rPr>
        <w:t>;</w:t>
      </w:r>
    </w:p>
    <w:p w14:paraId="0665E47F" w14:textId="57EA36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C7382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кровенаполнения   </w:t>
      </w:r>
      <w:r w:rsidR="001C7382" w:rsidRPr="003252E9">
        <w:rPr>
          <w:rFonts w:ascii="Times New Roman Tj" w:hAnsi="Times New Roman Tj"/>
        </w:rPr>
        <w:t>ткани вследствие</w:t>
      </w:r>
      <w:r w:rsidRPr="003252E9">
        <w:rPr>
          <w:rFonts w:ascii="Times New Roman Tj" w:hAnsi="Times New Roman Tj"/>
        </w:rPr>
        <w:t xml:space="preserve"> уменьшения притока крови;</w:t>
      </w:r>
    </w:p>
    <w:p w14:paraId="0DFBA352" w14:textId="6136175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Местная остановка кровотока в сосудах микроциркуляторного русла;</w:t>
      </w:r>
    </w:p>
    <w:p w14:paraId="09B549B3" w14:textId="732AC03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Циркуляция в крови частиц, которые в норме не встречаются;</w:t>
      </w:r>
    </w:p>
    <w:p w14:paraId="0AD9016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@194. Причиной развития венозной гиперемии может быть:</w:t>
      </w:r>
    </w:p>
    <w:p w14:paraId="421716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ангиоспазм;</w:t>
      </w:r>
    </w:p>
    <w:p w14:paraId="0AD9FA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закупорка просвета приводящей артерии тромбом;</w:t>
      </w:r>
    </w:p>
    <w:p w14:paraId="677BF1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сдавление вен опухолью;</w:t>
      </w:r>
    </w:p>
    <w:p w14:paraId="18F607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сдавление приводящей артерии;</w:t>
      </w:r>
    </w:p>
    <w:p w14:paraId="317F0F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усиление деятельности ткани;</w:t>
      </w:r>
    </w:p>
    <w:p w14:paraId="7271A2FD" w14:textId="578C2929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@195. При всех этих состояниях может развиться венозная гиперемия, </w:t>
      </w:r>
      <w:r w:rsidR="001C7382" w:rsidRPr="003252E9">
        <w:rPr>
          <w:rFonts w:ascii="Times New Roman Tj" w:hAnsi="Times New Roman Tj"/>
          <w:b/>
          <w:bCs/>
        </w:rPr>
        <w:t>кроме?</w:t>
      </w:r>
    </w:p>
    <w:p w14:paraId="0C86BD5F" w14:textId="3713E2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сердечной недостаточности;   </w:t>
      </w:r>
    </w:p>
    <w:p w14:paraId="281BA9EC" w14:textId="10EF16A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минутного выброса крови;</w:t>
      </w:r>
    </w:p>
    <w:p w14:paraId="4852965B" w14:textId="3F44C6E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обтурации</w:t>
      </w:r>
      <w:proofErr w:type="spellEnd"/>
      <w:r w:rsidRPr="003252E9">
        <w:rPr>
          <w:rFonts w:ascii="Times New Roman Tj" w:hAnsi="Times New Roman Tj"/>
        </w:rPr>
        <w:t xml:space="preserve"> венозных сосудов; </w:t>
      </w:r>
    </w:p>
    <w:p w14:paraId="235EEFCF" w14:textId="4C8F7BA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компрессии уносящих сосудов;</w:t>
      </w:r>
    </w:p>
    <w:p w14:paraId="0C22AE5F" w14:textId="3786EF6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недостаточности клапанов вен;</w:t>
      </w:r>
    </w:p>
    <w:p w14:paraId="298821A5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@196. Причиной венозной гиперемии является:</w:t>
      </w:r>
    </w:p>
    <w:p w14:paraId="667F7415" w14:textId="166B43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недостаточность </w:t>
      </w:r>
      <w:r w:rsidR="001C7382" w:rsidRPr="003252E9">
        <w:rPr>
          <w:rFonts w:ascii="Times New Roman Tj" w:hAnsi="Times New Roman Tj"/>
        </w:rPr>
        <w:t>клапанов вен</w:t>
      </w:r>
      <w:r w:rsidRPr="003252E9">
        <w:rPr>
          <w:rFonts w:ascii="Times New Roman Tj" w:hAnsi="Times New Roman Tj"/>
        </w:rPr>
        <w:t>;</w:t>
      </w:r>
    </w:p>
    <w:p w14:paraId="42952B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расширение артериол;</w:t>
      </w:r>
    </w:p>
    <w:p w14:paraId="6FC075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артериосклероз;</w:t>
      </w:r>
    </w:p>
    <w:p w14:paraId="457351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тромбоз артерий;</w:t>
      </w:r>
    </w:p>
    <w:p w14:paraId="7417C3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сужение артериол;</w:t>
      </w:r>
    </w:p>
    <w:p w14:paraId="4EBCA4D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@197. В основе венозной гиперемии лежит:</w:t>
      </w:r>
    </w:p>
    <w:p w14:paraId="360D9A83" w14:textId="2C0D17D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Затруднение оттока крови;</w:t>
      </w:r>
    </w:p>
    <w:p w14:paraId="42ED6077" w14:textId="0D57F24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притока крови;</w:t>
      </w:r>
    </w:p>
    <w:p w14:paraId="279A9D02" w14:textId="01F6C5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Склеротические изменения артерий;</w:t>
      </w:r>
    </w:p>
    <w:p w14:paraId="71861F27" w14:textId="72FBA1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Рефлекторное расширение артериол;</w:t>
      </w:r>
    </w:p>
    <w:p w14:paraId="41661BAC" w14:textId="3A7D90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объема циркулирующей крови;</w:t>
      </w:r>
    </w:p>
    <w:p w14:paraId="05405CB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@198. В основе венозной гиперемии лежит:</w:t>
      </w:r>
    </w:p>
    <w:p w14:paraId="1132B4E6" w14:textId="7E19863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Снижение градиента давления в артериальных и венозных сосудах;</w:t>
      </w:r>
    </w:p>
    <w:p w14:paraId="6152A728" w14:textId="343F2B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притока крови;</w:t>
      </w:r>
    </w:p>
    <w:p w14:paraId="3AE38DF0" w14:textId="76748B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Склеротические изменения артерий;</w:t>
      </w:r>
    </w:p>
    <w:p w14:paraId="46C8F2F3" w14:textId="701736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Рефлекторное расширение артериол;</w:t>
      </w:r>
    </w:p>
    <w:p w14:paraId="261D280D" w14:textId="458E4C0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объема циркулирующей крови;</w:t>
      </w:r>
    </w:p>
    <w:p w14:paraId="4796310C" w14:textId="3E1BAC1C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@199. Какие изменения микроциркуляции характерны для венозной </w:t>
      </w:r>
      <w:r w:rsidR="001C7382" w:rsidRPr="003252E9">
        <w:rPr>
          <w:rFonts w:ascii="Times New Roman Tj" w:hAnsi="Times New Roman Tj"/>
          <w:b/>
          <w:bCs/>
        </w:rPr>
        <w:t>гиперемии?</w:t>
      </w:r>
    </w:p>
    <w:p w14:paraId="67E46748" w14:textId="7FCD94F6" w:rsidR="00CA7AF8" w:rsidRPr="003252E9" w:rsidRDefault="001C73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замедление кровотока в мелких артериях, капиллярах и венах;  </w:t>
      </w:r>
    </w:p>
    <w:p w14:paraId="405B31C3" w14:textId="48CB931F" w:rsidR="00CA7AF8" w:rsidRPr="003252E9" w:rsidRDefault="001C7382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</w:t>
      </w:r>
      <w:r w:rsidR="00CA7AF8" w:rsidRPr="003252E9">
        <w:rPr>
          <w:rFonts w:ascii="Times New Roman Tj" w:hAnsi="Times New Roman Tj"/>
        </w:rPr>
        <w:t xml:space="preserve"> </w:t>
      </w:r>
      <w:proofErr w:type="spellStart"/>
      <w:r w:rsidR="00CA7AF8" w:rsidRPr="003252E9">
        <w:rPr>
          <w:rFonts w:ascii="Times New Roman Tj" w:hAnsi="Times New Roman Tj"/>
        </w:rPr>
        <w:t>маятниковообразный</w:t>
      </w:r>
      <w:proofErr w:type="spellEnd"/>
      <w:r w:rsidR="00CA7AF8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кровоток; в) -</w:t>
      </w:r>
      <w:r w:rsidR="00CA7AF8" w:rsidRPr="003252E9">
        <w:rPr>
          <w:rFonts w:ascii="Times New Roman Tj" w:hAnsi="Times New Roman Tj"/>
        </w:rPr>
        <w:t xml:space="preserve"> усиление лимфооттока из ткани;</w:t>
      </w:r>
    </w:p>
    <w:p w14:paraId="2246835C" w14:textId="23A80C3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</w:t>
      </w:r>
      <w:r w:rsidR="001C7382" w:rsidRPr="003252E9">
        <w:rPr>
          <w:rFonts w:ascii="Times New Roman Tj" w:hAnsi="Times New Roman Tj"/>
        </w:rPr>
        <w:t>- уменьшение</w:t>
      </w:r>
      <w:r w:rsidRPr="003252E9">
        <w:rPr>
          <w:rFonts w:ascii="Times New Roman Tj" w:hAnsi="Times New Roman Tj"/>
        </w:rPr>
        <w:t xml:space="preserve"> функционирующих вен и </w:t>
      </w:r>
      <w:r w:rsidR="001C7382" w:rsidRPr="003252E9">
        <w:rPr>
          <w:rFonts w:ascii="Times New Roman Tj" w:hAnsi="Times New Roman Tj"/>
        </w:rPr>
        <w:t>капилляров; д</w:t>
      </w:r>
      <w:r w:rsidRPr="003252E9">
        <w:rPr>
          <w:rFonts w:ascii="Times New Roman Tj" w:hAnsi="Times New Roman Tj"/>
        </w:rPr>
        <w:t xml:space="preserve">) </w:t>
      </w:r>
      <w:r w:rsidR="001C7382" w:rsidRPr="003252E9">
        <w:rPr>
          <w:rFonts w:ascii="Times New Roman Tj" w:hAnsi="Times New Roman Tj"/>
        </w:rPr>
        <w:t>- увеличение</w:t>
      </w:r>
      <w:r w:rsidRPr="003252E9">
        <w:rPr>
          <w:rFonts w:ascii="Times New Roman Tj" w:hAnsi="Times New Roman Tj"/>
        </w:rPr>
        <w:t xml:space="preserve"> </w:t>
      </w:r>
      <w:r w:rsidR="001C7382" w:rsidRPr="003252E9">
        <w:rPr>
          <w:rFonts w:ascii="Times New Roman Tj" w:hAnsi="Times New Roman Tj"/>
        </w:rPr>
        <w:t>артериовенозной</w:t>
      </w:r>
      <w:r w:rsidRPr="003252E9">
        <w:rPr>
          <w:rFonts w:ascii="Times New Roman Tj" w:hAnsi="Times New Roman Tj"/>
        </w:rPr>
        <w:t xml:space="preserve"> разницы давлений;</w:t>
      </w:r>
    </w:p>
    <w:p w14:paraId="062A1C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в;</w:t>
      </w:r>
    </w:p>
    <w:p w14:paraId="189A81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б;</w:t>
      </w:r>
    </w:p>
    <w:p w14:paraId="7A575F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04FDF6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1DF285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а;</w:t>
      </w:r>
    </w:p>
    <w:p w14:paraId="7C00BCD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@200. Для венозной гиперемии характерно:</w:t>
      </w:r>
    </w:p>
    <w:p w14:paraId="435A15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покраснение ткани;</w:t>
      </w:r>
    </w:p>
    <w:p w14:paraId="71FE21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температуры ткани;</w:t>
      </w:r>
    </w:p>
    <w:p w14:paraId="3D5A15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замедление скорости кровотока;</w:t>
      </w:r>
    </w:p>
    <w:p w14:paraId="43FDBC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объема ткани;</w:t>
      </w:r>
    </w:p>
    <w:p w14:paraId="783743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побледнение ткани;</w:t>
      </w:r>
    </w:p>
    <w:p w14:paraId="7B3827C9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@201. Для венозной гиперемии характерно:</w:t>
      </w:r>
    </w:p>
    <w:p w14:paraId="345B32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покраснение ткани;</w:t>
      </w:r>
    </w:p>
    <w:p w14:paraId="29C026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повышение температуры ткани;</w:t>
      </w:r>
    </w:p>
    <w:p w14:paraId="4B938E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цианоз и отеки;</w:t>
      </w:r>
    </w:p>
    <w:p w14:paraId="76CA81BE" w14:textId="0A91916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объема ткани;</w:t>
      </w:r>
    </w:p>
    <w:p w14:paraId="51E05A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побледнение ткани;</w:t>
      </w:r>
    </w:p>
    <w:p w14:paraId="26EB5A4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@202. Укажите возможные последствия венозной гиперемии:</w:t>
      </w:r>
    </w:p>
    <w:p w14:paraId="2DF3EA94" w14:textId="0D839C3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кровенаполнения органа;</w:t>
      </w:r>
    </w:p>
    <w:p w14:paraId="017B08DC" w14:textId="0D0BEF1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 функции органа;</w:t>
      </w:r>
    </w:p>
    <w:p w14:paraId="680F9246" w14:textId="1DE070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дистрофия тканей;</w:t>
      </w:r>
    </w:p>
    <w:p w14:paraId="386B63AB" w14:textId="463A07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кровоизлияние;</w:t>
      </w:r>
    </w:p>
    <w:p w14:paraId="0ADB6D11" w14:textId="3B31AF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генерализация инфекции;</w:t>
      </w:r>
    </w:p>
    <w:p w14:paraId="1EF3E5C4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@203. Ишемия – это:</w:t>
      </w:r>
    </w:p>
    <w:p w14:paraId="0DC259B6" w14:textId="7E20F33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увеличение кровенаполнения </w:t>
      </w:r>
      <w:r w:rsidR="00A3753D" w:rsidRPr="003252E9">
        <w:rPr>
          <w:rFonts w:ascii="Times New Roman Tj" w:hAnsi="Times New Roman Tj"/>
        </w:rPr>
        <w:t>органа или ткани вследствие</w:t>
      </w:r>
      <w:r w:rsidRPr="003252E9">
        <w:rPr>
          <w:rFonts w:ascii="Times New Roman Tj" w:hAnsi="Times New Roman Tj"/>
        </w:rPr>
        <w:t xml:space="preserve"> усиления притока крови;</w:t>
      </w:r>
    </w:p>
    <w:p w14:paraId="73F855DC" w14:textId="5C3D36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="00A3753D" w:rsidRPr="003252E9">
        <w:rPr>
          <w:rFonts w:ascii="Times New Roman Tj" w:hAnsi="Times New Roman Tj"/>
        </w:rPr>
        <w:t>увеличение кровенаполнения органа или</w:t>
      </w:r>
      <w:r w:rsidRPr="003252E9">
        <w:rPr>
          <w:rFonts w:ascii="Times New Roman Tj" w:hAnsi="Times New Roman Tj"/>
        </w:rPr>
        <w:t xml:space="preserve"> ткани вследствие затруднения оттока крови;</w:t>
      </w:r>
    </w:p>
    <w:p w14:paraId="1902C259" w14:textId="171A95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уменьшение кровенаполнения </w:t>
      </w:r>
      <w:r w:rsidR="00A3753D" w:rsidRPr="003252E9">
        <w:rPr>
          <w:rFonts w:ascii="Times New Roman Tj" w:hAnsi="Times New Roman Tj"/>
        </w:rPr>
        <w:t>органа или ткани вследствие</w:t>
      </w:r>
      <w:r w:rsidRPr="003252E9">
        <w:rPr>
          <w:rFonts w:ascii="Times New Roman Tj" w:hAnsi="Times New Roman Tj"/>
        </w:rPr>
        <w:t xml:space="preserve"> уменьшения притока крови;</w:t>
      </w:r>
    </w:p>
    <w:p w14:paraId="19E699B1" w14:textId="523FEB0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местная остановка кровотока в сосудах микроциркуляторного русла, чаще всего </w:t>
      </w:r>
      <w:r w:rsidR="00A3753D" w:rsidRPr="003252E9">
        <w:rPr>
          <w:rFonts w:ascii="Times New Roman Tj" w:hAnsi="Times New Roman Tj"/>
        </w:rPr>
        <w:t>в капилляре</w:t>
      </w:r>
      <w:r w:rsidRPr="003252E9">
        <w:rPr>
          <w:rFonts w:ascii="Times New Roman Tj" w:hAnsi="Times New Roman Tj"/>
        </w:rPr>
        <w:t>;</w:t>
      </w:r>
    </w:p>
    <w:p w14:paraId="3EA2C8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циркуляция в крови частиц, которые в норме не встречаются;</w:t>
      </w:r>
    </w:p>
    <w:p w14:paraId="05E3A57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@204. Причиной развития ишемии может быть:</w:t>
      </w:r>
    </w:p>
    <w:p w14:paraId="095001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закупорка вены тромбом;</w:t>
      </w:r>
    </w:p>
    <w:p w14:paraId="5D63DB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ангиоспазм;</w:t>
      </w:r>
    </w:p>
    <w:p w14:paraId="5AE650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усиление деятельности ткани;</w:t>
      </w:r>
    </w:p>
    <w:p w14:paraId="50A444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повреждение сосудосуживающих нервов;</w:t>
      </w:r>
    </w:p>
    <w:p w14:paraId="48E71B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сдавление вены опухолью;</w:t>
      </w:r>
    </w:p>
    <w:p w14:paraId="65276E9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@205. Наиболее частой причиной воспаления являются:</w:t>
      </w:r>
    </w:p>
    <w:p w14:paraId="34C9D3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биологические факторы;</w:t>
      </w:r>
    </w:p>
    <w:p w14:paraId="3DC65D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химические факторы;</w:t>
      </w:r>
    </w:p>
    <w:p w14:paraId="7DFF0D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физические факторы;</w:t>
      </w:r>
    </w:p>
    <w:p w14:paraId="3CC585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механические факторы;</w:t>
      </w:r>
    </w:p>
    <w:p w14:paraId="00ADC1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термические факторы;</w:t>
      </w:r>
    </w:p>
    <w:p w14:paraId="24DDD2D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@206. Причинами развития асептического воспаления могут быть все перечисленные, кроме:</w:t>
      </w:r>
    </w:p>
    <w:p w14:paraId="6CEF0F9F" w14:textId="3DF177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A) тромбоз</w:t>
      </w:r>
      <w:r w:rsidRPr="003252E9">
        <w:rPr>
          <w:rFonts w:ascii="Times New Roman Tj" w:hAnsi="Times New Roman Tj"/>
        </w:rPr>
        <w:t xml:space="preserve"> венозных сосудов;</w:t>
      </w:r>
    </w:p>
    <w:p w14:paraId="2A3739F7" w14:textId="02AA8C9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B) некроз</w:t>
      </w:r>
      <w:r w:rsidRPr="003252E9">
        <w:rPr>
          <w:rFonts w:ascii="Times New Roman Tj" w:hAnsi="Times New Roman Tj"/>
        </w:rPr>
        <w:t xml:space="preserve"> ткани;  </w:t>
      </w:r>
    </w:p>
    <w:p w14:paraId="23B789E1" w14:textId="13C306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A3753D" w:rsidRPr="003252E9">
        <w:rPr>
          <w:rFonts w:ascii="Times New Roman Tj" w:hAnsi="Times New Roman Tj"/>
        </w:rPr>
        <w:t>) кровоизлияние</w:t>
      </w:r>
      <w:r w:rsidRPr="003252E9">
        <w:rPr>
          <w:rFonts w:ascii="Times New Roman Tj" w:hAnsi="Times New Roman Tj"/>
        </w:rPr>
        <w:t xml:space="preserve"> в ткань;</w:t>
      </w:r>
    </w:p>
    <w:p w14:paraId="53314BB6" w14:textId="7CB2EF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A3753D" w:rsidRPr="003252E9">
        <w:rPr>
          <w:rFonts w:ascii="Times New Roman Tj" w:hAnsi="Times New Roman Tj"/>
        </w:rPr>
        <w:t>) хирургическое</w:t>
      </w:r>
      <w:r w:rsidRPr="003252E9">
        <w:rPr>
          <w:rFonts w:ascii="Times New Roman Tj" w:hAnsi="Times New Roman Tj"/>
        </w:rPr>
        <w:t xml:space="preserve"> вмешательство, проведенное в асептических условиях;</w:t>
      </w:r>
    </w:p>
    <w:p w14:paraId="25327031" w14:textId="6BCC24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E) энтеральное</w:t>
      </w:r>
      <w:r w:rsidRPr="003252E9">
        <w:rPr>
          <w:rFonts w:ascii="Times New Roman Tj" w:hAnsi="Times New Roman Tj"/>
        </w:rPr>
        <w:t xml:space="preserve"> введение стерильного чужеродного белка;</w:t>
      </w:r>
    </w:p>
    <w:p w14:paraId="1B06D0E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@207. К компонентам воспаления относятся:</w:t>
      </w:r>
    </w:p>
    <w:p w14:paraId="6F8A1F16" w14:textId="69DB07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A) Припухлость</w:t>
      </w:r>
      <w:r w:rsidRPr="003252E9">
        <w:rPr>
          <w:rFonts w:ascii="Times New Roman Tj" w:hAnsi="Times New Roman Tj"/>
        </w:rPr>
        <w:t>, покраснение, нарушение функции, боль, местное повышение   температуры очага воспаления;</w:t>
      </w:r>
    </w:p>
    <w:p w14:paraId="20D78D06" w14:textId="07E3C97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B) Артериальная</w:t>
      </w:r>
      <w:r w:rsidRPr="003252E9">
        <w:rPr>
          <w:rFonts w:ascii="Times New Roman Tj" w:hAnsi="Times New Roman Tj"/>
        </w:rPr>
        <w:t xml:space="preserve"> гиперемия, венозная гиперемия, стаз;</w:t>
      </w:r>
    </w:p>
    <w:p w14:paraId="0849E6BD" w14:textId="7AC5D1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A3753D" w:rsidRPr="003252E9">
        <w:rPr>
          <w:rFonts w:ascii="Times New Roman Tj" w:hAnsi="Times New Roman Tj"/>
        </w:rPr>
        <w:t>) Ацидоз</w:t>
      </w:r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гиперосмия</w:t>
      </w:r>
      <w:proofErr w:type="spellEnd"/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гиперонкия</w:t>
      </w:r>
      <w:proofErr w:type="spellEnd"/>
      <w:r w:rsidRPr="003252E9">
        <w:rPr>
          <w:rFonts w:ascii="Times New Roman Tj" w:hAnsi="Times New Roman Tj"/>
        </w:rPr>
        <w:t xml:space="preserve"> очага воспаления;</w:t>
      </w:r>
    </w:p>
    <w:p w14:paraId="1625A60C" w14:textId="3FA30E5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A3753D" w:rsidRPr="003252E9">
        <w:rPr>
          <w:rFonts w:ascii="Times New Roman Tj" w:hAnsi="Times New Roman Tj"/>
        </w:rPr>
        <w:t>) Альтерация</w:t>
      </w:r>
      <w:r w:rsidRPr="003252E9">
        <w:rPr>
          <w:rFonts w:ascii="Times New Roman Tj" w:hAnsi="Times New Roman Tj"/>
        </w:rPr>
        <w:t>, нарушение кровообращения с экссудацией, пролиферация;</w:t>
      </w:r>
    </w:p>
    <w:p w14:paraId="3D5FD57A" w14:textId="0EE5090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3753D" w:rsidRPr="003252E9">
        <w:rPr>
          <w:rFonts w:ascii="Times New Roman Tj" w:hAnsi="Times New Roman Tj"/>
        </w:rPr>
        <w:t>E) Лейкоцитоз</w:t>
      </w:r>
      <w:r w:rsidRPr="003252E9">
        <w:rPr>
          <w:rFonts w:ascii="Times New Roman Tj" w:hAnsi="Times New Roman Tj"/>
        </w:rPr>
        <w:t>, повышение СОЭ, увеличение температуры тела;</w:t>
      </w:r>
    </w:p>
    <w:p w14:paraId="208D8F3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@208. Первой стадией воспаления является:</w:t>
      </w:r>
    </w:p>
    <w:p w14:paraId="71BC58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альтерация;</w:t>
      </w:r>
    </w:p>
    <w:p w14:paraId="61A565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экссудация;</w:t>
      </w:r>
    </w:p>
    <w:p w14:paraId="213244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эмиграция лейкоцитов;</w:t>
      </w:r>
    </w:p>
    <w:p w14:paraId="206F14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фагоцитоз;</w:t>
      </w:r>
    </w:p>
    <w:p w14:paraId="606B65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пролиферация;</w:t>
      </w:r>
    </w:p>
    <w:p w14:paraId="1328A087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@209. Первичная альтерация при воспалении возникает в результате:</w:t>
      </w:r>
    </w:p>
    <w:p w14:paraId="18A306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действия медиаторов воспаления;</w:t>
      </w:r>
    </w:p>
    <w:p w14:paraId="412EE4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физико-химических изменений в очаге воспаления;</w:t>
      </w:r>
    </w:p>
    <w:p w14:paraId="3EFFD0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повреждающего действия </w:t>
      </w:r>
      <w:proofErr w:type="spellStart"/>
      <w:r w:rsidRPr="003252E9">
        <w:rPr>
          <w:rFonts w:ascii="Times New Roman Tj" w:hAnsi="Times New Roman Tj"/>
        </w:rPr>
        <w:t>флогогенного</w:t>
      </w:r>
      <w:proofErr w:type="spellEnd"/>
      <w:r w:rsidRPr="003252E9">
        <w:rPr>
          <w:rFonts w:ascii="Times New Roman Tj" w:hAnsi="Times New Roman Tj"/>
        </w:rPr>
        <w:t xml:space="preserve"> фактора;</w:t>
      </w:r>
    </w:p>
    <w:p w14:paraId="76F055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нарушений микроциркуляции;</w:t>
      </w:r>
    </w:p>
    <w:p w14:paraId="7D0C72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нарушения обмена веществ в очаге воспаления;</w:t>
      </w:r>
    </w:p>
    <w:p w14:paraId="61A2CCAF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@210. Усиление распада веществ в очаге воспаления связано с:</w:t>
      </w:r>
    </w:p>
    <w:p w14:paraId="3D9351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активацией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ферментов;</w:t>
      </w:r>
    </w:p>
    <w:p w14:paraId="57B90B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активацией митохондриальных ферментов;</w:t>
      </w:r>
    </w:p>
    <w:p w14:paraId="71024E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$C) активацией </w:t>
      </w:r>
      <w:proofErr w:type="spellStart"/>
      <w:r w:rsidRPr="003252E9">
        <w:rPr>
          <w:rFonts w:ascii="Times New Roman Tj" w:hAnsi="Times New Roman Tj"/>
        </w:rPr>
        <w:t>аденилатциклазы</w:t>
      </w:r>
      <w:proofErr w:type="spellEnd"/>
      <w:r w:rsidRPr="003252E9">
        <w:rPr>
          <w:rFonts w:ascii="Times New Roman Tj" w:hAnsi="Times New Roman Tj"/>
        </w:rPr>
        <w:t>;</w:t>
      </w:r>
    </w:p>
    <w:p w14:paraId="009615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угнетением ферментов анаэробного этапа гликолиза;</w:t>
      </w:r>
    </w:p>
    <w:p w14:paraId="18D4A7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угнетением ферментов перекисного окисления липидов;</w:t>
      </w:r>
    </w:p>
    <w:p w14:paraId="313CEB1A" w14:textId="22E0E94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@211. Для изменения углеводного обмена в </w:t>
      </w:r>
      <w:r w:rsidR="00DD0CAE" w:rsidRPr="003252E9">
        <w:rPr>
          <w:rFonts w:ascii="Times New Roman Tj" w:hAnsi="Times New Roman Tj"/>
          <w:b/>
          <w:bCs/>
        </w:rPr>
        <w:t>очаге воспаления характерно</w:t>
      </w:r>
      <w:r w:rsidRPr="003252E9">
        <w:rPr>
          <w:rFonts w:ascii="Times New Roman Tj" w:hAnsi="Times New Roman Tj"/>
          <w:b/>
          <w:bCs/>
        </w:rPr>
        <w:t>:</w:t>
      </w:r>
    </w:p>
    <w:p w14:paraId="09141C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активация анаэробного гликолиза;</w:t>
      </w:r>
    </w:p>
    <w:p w14:paraId="6388BB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синтеза гликогена;</w:t>
      </w:r>
    </w:p>
    <w:p w14:paraId="0F9C6F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синтеза кетоновых тел;</w:t>
      </w:r>
    </w:p>
    <w:p w14:paraId="7F66ED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содержания нуклеотидов, нуклеозидов;</w:t>
      </w:r>
    </w:p>
    <w:p w14:paraId="2AA9DD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активация липолиза;</w:t>
      </w:r>
    </w:p>
    <w:p w14:paraId="51985CC6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@212. Патогенетическим фактором местного ацидоза при воспалении является:</w:t>
      </w:r>
    </w:p>
    <w:p w14:paraId="5D2BF0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артериальная гиперемия;</w:t>
      </w:r>
    </w:p>
    <w:p w14:paraId="79C745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нарушение проницаемости сосудов;</w:t>
      </w:r>
    </w:p>
    <w:p w14:paraId="6CC844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накопление недоокисленных продуктов обмена;</w:t>
      </w:r>
    </w:p>
    <w:p w14:paraId="5A026A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эмиграция лейкоцитов;</w:t>
      </w:r>
    </w:p>
    <w:p w14:paraId="29B772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транссудация;</w:t>
      </w:r>
    </w:p>
    <w:p w14:paraId="7DA84810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@213. К медиаторам воспаления гуморального происхождения относится:</w:t>
      </w:r>
    </w:p>
    <w:p w14:paraId="3BE17D15" w14:textId="324250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A) Гистамин</w:t>
      </w:r>
      <w:r w:rsidRPr="003252E9">
        <w:rPr>
          <w:rFonts w:ascii="Times New Roman Tj" w:hAnsi="Times New Roman Tj"/>
        </w:rPr>
        <w:t>;</w:t>
      </w:r>
    </w:p>
    <w:p w14:paraId="54885E6D" w14:textId="7D1C6A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B) Серотонин</w:t>
      </w:r>
      <w:r w:rsidRPr="003252E9">
        <w:rPr>
          <w:rFonts w:ascii="Times New Roman Tj" w:hAnsi="Times New Roman Tj"/>
        </w:rPr>
        <w:t>;</w:t>
      </w:r>
    </w:p>
    <w:p w14:paraId="0E9B6699" w14:textId="5EE0E09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DD0CAE" w:rsidRPr="003252E9">
        <w:rPr>
          <w:rFonts w:ascii="Times New Roman Tj" w:hAnsi="Times New Roman Tj"/>
        </w:rPr>
        <w:t>) Простагландины</w:t>
      </w:r>
      <w:r w:rsidRPr="003252E9">
        <w:rPr>
          <w:rFonts w:ascii="Times New Roman Tj" w:hAnsi="Times New Roman Tj"/>
        </w:rPr>
        <w:t>;</w:t>
      </w:r>
    </w:p>
    <w:p w14:paraId="7ABBBDBE" w14:textId="48DE10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DD0CAE" w:rsidRPr="003252E9">
        <w:rPr>
          <w:rFonts w:ascii="Times New Roman Tj" w:hAnsi="Times New Roman Tj"/>
        </w:rPr>
        <w:t>) Брадикинин</w:t>
      </w:r>
      <w:r w:rsidRPr="003252E9">
        <w:rPr>
          <w:rFonts w:ascii="Times New Roman Tj" w:hAnsi="Times New Roman Tj"/>
        </w:rPr>
        <w:t>;</w:t>
      </w:r>
    </w:p>
    <w:p w14:paraId="0F6B0AC7" w14:textId="7F396FA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E) Цитокины</w:t>
      </w:r>
      <w:r w:rsidRPr="003252E9">
        <w:rPr>
          <w:rFonts w:ascii="Times New Roman Tj" w:hAnsi="Times New Roman Tj"/>
        </w:rPr>
        <w:t>;</w:t>
      </w:r>
    </w:p>
    <w:p w14:paraId="18892560" w14:textId="51063C39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@214. К медиаторам гуморального </w:t>
      </w:r>
      <w:r w:rsidR="00DD0CAE" w:rsidRPr="003252E9">
        <w:rPr>
          <w:rFonts w:ascii="Times New Roman Tj" w:hAnsi="Times New Roman Tj"/>
          <w:b/>
          <w:bCs/>
        </w:rPr>
        <w:t>происхождения относятся</w:t>
      </w:r>
      <w:r w:rsidRPr="003252E9">
        <w:rPr>
          <w:rFonts w:ascii="Times New Roman Tj" w:hAnsi="Times New Roman Tj"/>
          <w:b/>
          <w:bCs/>
        </w:rPr>
        <w:t>:</w:t>
      </w:r>
    </w:p>
    <w:p w14:paraId="606B86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лимфокины</w:t>
      </w:r>
      <w:proofErr w:type="spellEnd"/>
      <w:r w:rsidRPr="003252E9">
        <w:rPr>
          <w:rFonts w:ascii="Times New Roman Tj" w:hAnsi="Times New Roman Tj"/>
        </w:rPr>
        <w:t>;</w:t>
      </w:r>
    </w:p>
    <w:p w14:paraId="180EFB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активные компоненты комплемента;</w:t>
      </w:r>
    </w:p>
    <w:p w14:paraId="11C1E3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неферментные катионные белки;</w:t>
      </w:r>
    </w:p>
    <w:p w14:paraId="56531D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лейкотриены</w:t>
      </w:r>
      <w:proofErr w:type="spellEnd"/>
      <w:r w:rsidRPr="003252E9">
        <w:rPr>
          <w:rFonts w:ascii="Times New Roman Tj" w:hAnsi="Times New Roman Tj"/>
        </w:rPr>
        <w:t>;</w:t>
      </w:r>
    </w:p>
    <w:p w14:paraId="4DA815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серотонин;</w:t>
      </w:r>
    </w:p>
    <w:p w14:paraId="4448F58B" w14:textId="1EA1F1FC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@215. Источником образования </w:t>
      </w:r>
      <w:r w:rsidR="00DD0CAE" w:rsidRPr="003252E9">
        <w:rPr>
          <w:rFonts w:ascii="Times New Roman Tj" w:hAnsi="Times New Roman Tj"/>
          <w:b/>
          <w:bCs/>
        </w:rPr>
        <w:t>гистамина в</w:t>
      </w:r>
      <w:r w:rsidRPr="003252E9">
        <w:rPr>
          <w:rFonts w:ascii="Times New Roman Tj" w:hAnsi="Times New Roman Tj"/>
          <w:b/>
          <w:bCs/>
        </w:rPr>
        <w:t xml:space="preserve"> очаге воспаления являются:</w:t>
      </w:r>
    </w:p>
    <w:p w14:paraId="3E009E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нейтрофилы;</w:t>
      </w:r>
    </w:p>
    <w:p w14:paraId="38BB45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лаброциты</w:t>
      </w:r>
      <w:proofErr w:type="spellEnd"/>
      <w:r w:rsidRPr="003252E9">
        <w:rPr>
          <w:rFonts w:ascii="Times New Roman Tj" w:hAnsi="Times New Roman Tj"/>
        </w:rPr>
        <w:t xml:space="preserve"> (тучные клетки);</w:t>
      </w:r>
    </w:p>
    <w:p w14:paraId="03712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паренхиматозные клетки;</w:t>
      </w:r>
    </w:p>
    <w:p w14:paraId="273179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лимфоциты;</w:t>
      </w:r>
    </w:p>
    <w:p w14:paraId="300CB7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моноциты;</w:t>
      </w:r>
    </w:p>
    <w:p w14:paraId="72EF103B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@216. </w:t>
      </w:r>
      <w:proofErr w:type="spellStart"/>
      <w:r w:rsidRPr="003252E9">
        <w:rPr>
          <w:rFonts w:ascii="Times New Roman Tj" w:hAnsi="Times New Roman Tj"/>
          <w:b/>
          <w:bCs/>
        </w:rPr>
        <w:t>Лейкотриены</w:t>
      </w:r>
      <w:proofErr w:type="spellEnd"/>
      <w:r w:rsidRPr="003252E9">
        <w:rPr>
          <w:rFonts w:ascii="Times New Roman Tj" w:hAnsi="Times New Roman Tj"/>
          <w:b/>
          <w:bCs/>
        </w:rPr>
        <w:t xml:space="preserve"> и простагландины являются производными:</w:t>
      </w:r>
    </w:p>
    <w:p w14:paraId="584EA3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арахидоновой кислоты;</w:t>
      </w:r>
    </w:p>
    <w:p w14:paraId="5BF510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альфа-кетоглутаровой кислоты;</w:t>
      </w:r>
    </w:p>
    <w:p w14:paraId="6381FD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щавелевой кислоты;</w:t>
      </w:r>
    </w:p>
    <w:p w14:paraId="0CF853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пальмитиновой кислоты;</w:t>
      </w:r>
    </w:p>
    <w:p w14:paraId="2DAD27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линоленовой кислоты;</w:t>
      </w:r>
    </w:p>
    <w:p w14:paraId="66C1BB3A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@217. Последовательность изменения кровообращения в очаге воспаления:</w:t>
      </w:r>
    </w:p>
    <w:p w14:paraId="31389569" w14:textId="68DA80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A) Ишемия</w:t>
      </w:r>
      <w:r w:rsidRPr="003252E9">
        <w:rPr>
          <w:rFonts w:ascii="Times New Roman Tj" w:hAnsi="Times New Roman Tj"/>
        </w:rPr>
        <w:t>, артериальная гиперемия, венозная гиперемия, стаз;</w:t>
      </w:r>
    </w:p>
    <w:p w14:paraId="62C8A1DA" w14:textId="3E3D03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B) Артериальная</w:t>
      </w:r>
      <w:r w:rsidRPr="003252E9">
        <w:rPr>
          <w:rFonts w:ascii="Times New Roman Tj" w:hAnsi="Times New Roman Tj"/>
        </w:rPr>
        <w:t xml:space="preserve"> гиперемия, венозная гиперемия, ишемия, стаз;</w:t>
      </w:r>
    </w:p>
    <w:p w14:paraId="45F617B0" w14:textId="31CFDB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DD0CAE" w:rsidRPr="003252E9">
        <w:rPr>
          <w:rFonts w:ascii="Times New Roman Tj" w:hAnsi="Times New Roman Tj"/>
        </w:rPr>
        <w:t>) Артериальная</w:t>
      </w:r>
      <w:r w:rsidRPr="003252E9">
        <w:rPr>
          <w:rFonts w:ascii="Times New Roman Tj" w:hAnsi="Times New Roman Tj"/>
        </w:rPr>
        <w:t xml:space="preserve"> гиперемия, стаз, ишемия, венозная гиперемия;</w:t>
      </w:r>
    </w:p>
    <w:p w14:paraId="0CF79F92" w14:textId="687BB38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DD0CAE" w:rsidRPr="003252E9">
        <w:rPr>
          <w:rFonts w:ascii="Times New Roman Tj" w:hAnsi="Times New Roman Tj"/>
        </w:rPr>
        <w:t>)</w:t>
      </w:r>
      <w:r w:rsidR="003252E9">
        <w:rPr>
          <w:rFonts w:ascii="Times New Roman Tj" w:hAnsi="Times New Roman Tj"/>
        </w:rPr>
        <w:t xml:space="preserve"> </w:t>
      </w:r>
      <w:r w:rsidR="00DD0CAE" w:rsidRPr="003252E9">
        <w:rPr>
          <w:rFonts w:ascii="Times New Roman Tj" w:hAnsi="Times New Roman Tj"/>
        </w:rPr>
        <w:t>Ишемия</w:t>
      </w:r>
      <w:r w:rsidRPr="003252E9">
        <w:rPr>
          <w:rFonts w:ascii="Times New Roman Tj" w:hAnsi="Times New Roman Tj"/>
        </w:rPr>
        <w:t>, артериальная гиперемия, стаз, венозная гиперемия;</w:t>
      </w:r>
    </w:p>
    <w:p w14:paraId="12B15558" w14:textId="056C09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DD0CAE" w:rsidRPr="003252E9">
        <w:rPr>
          <w:rFonts w:ascii="Times New Roman Tj" w:hAnsi="Times New Roman Tj"/>
        </w:rPr>
        <w:t>E) Ишемия</w:t>
      </w:r>
      <w:r w:rsidRPr="003252E9">
        <w:rPr>
          <w:rFonts w:ascii="Times New Roman Tj" w:hAnsi="Times New Roman Tj"/>
        </w:rPr>
        <w:t>, венозная гиперемия, артериальная гиперемия, стаз;</w:t>
      </w:r>
    </w:p>
    <w:p w14:paraId="5230B8AF" w14:textId="2F9D4912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@218. Наиболее кратковременной стадией </w:t>
      </w:r>
      <w:r w:rsidR="00DD0CAE" w:rsidRPr="003252E9">
        <w:rPr>
          <w:rFonts w:ascii="Times New Roman Tj" w:hAnsi="Times New Roman Tj"/>
          <w:b/>
          <w:bCs/>
        </w:rPr>
        <w:t xml:space="preserve">нарушений кровообращения </w:t>
      </w:r>
      <w:r w:rsidRPr="003252E9">
        <w:rPr>
          <w:rFonts w:ascii="Times New Roman Tj" w:hAnsi="Times New Roman Tj"/>
          <w:b/>
          <w:bCs/>
        </w:rPr>
        <w:t>при воспалении является:</w:t>
      </w:r>
    </w:p>
    <w:p w14:paraId="3229FB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артериальная гиперемия;</w:t>
      </w:r>
    </w:p>
    <w:p w14:paraId="0F9A77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спазм артериол (ишемия);</w:t>
      </w:r>
    </w:p>
    <w:p w14:paraId="33F155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местная остановка кровотока;</w:t>
      </w:r>
    </w:p>
    <w:p w14:paraId="4C7A0F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венозная гиперемия;</w:t>
      </w:r>
    </w:p>
    <w:p w14:paraId="01B780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стаз;</w:t>
      </w:r>
    </w:p>
    <w:p w14:paraId="54724658" w14:textId="74112E23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@219. </w:t>
      </w:r>
      <w:r w:rsidR="00DD0CAE" w:rsidRPr="003252E9">
        <w:rPr>
          <w:rFonts w:ascii="Times New Roman Tj" w:hAnsi="Times New Roman Tj"/>
          <w:b/>
          <w:bCs/>
        </w:rPr>
        <w:t>Основной и наиболее продолжительной стадией</w:t>
      </w:r>
      <w:r w:rsidRPr="003252E9">
        <w:rPr>
          <w:rFonts w:ascii="Times New Roman Tj" w:hAnsi="Times New Roman Tj"/>
          <w:b/>
          <w:bCs/>
        </w:rPr>
        <w:t xml:space="preserve"> нарушения</w:t>
      </w:r>
      <w:r w:rsidR="00DD0CAE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кровообращения и микроциркуляции при воспалении является:</w:t>
      </w:r>
    </w:p>
    <w:p w14:paraId="3F017D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артериальная гиперемия;</w:t>
      </w:r>
    </w:p>
    <w:p w14:paraId="374407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спазм артериол;</w:t>
      </w:r>
    </w:p>
    <w:p w14:paraId="47E188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местная остановка кровотока;</w:t>
      </w:r>
    </w:p>
    <w:p w14:paraId="32445A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венозная гиперемия;</w:t>
      </w:r>
    </w:p>
    <w:p w14:paraId="035EB5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стаз;</w:t>
      </w:r>
    </w:p>
    <w:p w14:paraId="635ACC28" w14:textId="03C1B2A9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@220. В патогенезе </w:t>
      </w:r>
      <w:r w:rsidR="00B761C6" w:rsidRPr="003252E9">
        <w:rPr>
          <w:rFonts w:ascii="Times New Roman Tj" w:hAnsi="Times New Roman Tj"/>
          <w:b/>
          <w:bCs/>
        </w:rPr>
        <w:t>венозной гиперемии при воспалении имеет</w:t>
      </w:r>
      <w:r w:rsidRPr="003252E9">
        <w:rPr>
          <w:rFonts w:ascii="Times New Roman Tj" w:hAnsi="Times New Roman Tj"/>
          <w:b/>
          <w:bCs/>
        </w:rPr>
        <w:t xml:space="preserve"> значение:</w:t>
      </w:r>
    </w:p>
    <w:p w14:paraId="2D56F7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спазм артериол;</w:t>
      </w:r>
    </w:p>
    <w:p w14:paraId="7C6DEC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расширение артериол;</w:t>
      </w:r>
    </w:p>
    <w:p w14:paraId="200C95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действие ацетилхолина на сосудистую стенку;</w:t>
      </w:r>
    </w:p>
    <w:p w14:paraId="1DCDA2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вязкости крови;</w:t>
      </w:r>
    </w:p>
    <w:p w14:paraId="74ED9C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притока крови;</w:t>
      </w:r>
    </w:p>
    <w:p w14:paraId="5A8A648A" w14:textId="1A26A2CA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 xml:space="preserve">@221. В опыте </w:t>
      </w:r>
      <w:proofErr w:type="spellStart"/>
      <w:r w:rsidRPr="003252E9">
        <w:rPr>
          <w:rFonts w:ascii="Times New Roman Tj" w:hAnsi="Times New Roman Tj"/>
          <w:b/>
          <w:bCs/>
        </w:rPr>
        <w:t>Конгейма</w:t>
      </w:r>
      <w:proofErr w:type="spellEnd"/>
      <w:r w:rsidRPr="003252E9">
        <w:rPr>
          <w:rFonts w:ascii="Times New Roman Tj" w:hAnsi="Times New Roman Tj"/>
          <w:b/>
          <w:bCs/>
        </w:rPr>
        <w:t xml:space="preserve"> на брыжейке </w:t>
      </w:r>
      <w:r w:rsidR="00DD0CAE" w:rsidRPr="003252E9">
        <w:rPr>
          <w:rFonts w:ascii="Times New Roman Tj" w:hAnsi="Times New Roman Tj"/>
          <w:b/>
          <w:bCs/>
        </w:rPr>
        <w:t xml:space="preserve">тонкого </w:t>
      </w:r>
      <w:r w:rsidR="00B761C6" w:rsidRPr="003252E9">
        <w:rPr>
          <w:rFonts w:ascii="Times New Roman Tj" w:hAnsi="Times New Roman Tj"/>
          <w:b/>
          <w:bCs/>
        </w:rPr>
        <w:t>кишечника лягушки</w:t>
      </w:r>
      <w:r w:rsidRPr="003252E9">
        <w:rPr>
          <w:rFonts w:ascii="Times New Roman Tj" w:hAnsi="Times New Roman Tj"/>
          <w:b/>
          <w:bCs/>
        </w:rPr>
        <w:t xml:space="preserve"> отмечено выраженное</w:t>
      </w:r>
      <w:r w:rsidR="00DD0CAE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расширение    артериол, увеличение числа функционирующих капилляров, ускорение</w:t>
      </w:r>
      <w:r w:rsidR="00DD0CAE" w:rsidRPr="003252E9">
        <w:rPr>
          <w:rFonts w:ascii="Times New Roman Tj" w:hAnsi="Times New Roman Tj"/>
          <w:b/>
          <w:bCs/>
        </w:rPr>
        <w:t xml:space="preserve"> </w:t>
      </w:r>
      <w:r w:rsidRPr="003252E9">
        <w:rPr>
          <w:rFonts w:ascii="Times New Roman Tj" w:hAnsi="Times New Roman Tj"/>
          <w:b/>
          <w:bCs/>
        </w:rPr>
        <w:t>кровотока.  Эти изменения характерны для:</w:t>
      </w:r>
    </w:p>
    <w:p w14:paraId="0A3FEC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ишемии;</w:t>
      </w:r>
    </w:p>
    <w:p w14:paraId="517053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артериальной гиперемии;</w:t>
      </w:r>
    </w:p>
    <w:p w14:paraId="5D4F93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венозной гиперемии;</w:t>
      </w:r>
    </w:p>
    <w:p w14:paraId="50E0DD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престатического</w:t>
      </w:r>
      <w:proofErr w:type="spellEnd"/>
      <w:r w:rsidRPr="003252E9">
        <w:rPr>
          <w:rFonts w:ascii="Times New Roman Tj" w:hAnsi="Times New Roman Tj"/>
        </w:rPr>
        <w:t xml:space="preserve"> состояния;</w:t>
      </w:r>
    </w:p>
    <w:p w14:paraId="5D9635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стаза;</w:t>
      </w:r>
    </w:p>
    <w:p w14:paraId="668A876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@222. Экссудацией называется:</w:t>
      </w:r>
    </w:p>
    <w:p w14:paraId="6B7876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выход крови из сосудистого русла в воспаленную ткань;</w:t>
      </w:r>
    </w:p>
    <w:p w14:paraId="0765B875" w14:textId="7103B6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="00B8543F" w:rsidRPr="003252E9">
        <w:rPr>
          <w:rFonts w:ascii="Times New Roman Tj" w:hAnsi="Times New Roman Tj"/>
        </w:rPr>
        <w:t>выход белоксодержащей жидкой части</w:t>
      </w:r>
      <w:r w:rsidRPr="003252E9">
        <w:rPr>
          <w:rFonts w:ascii="Times New Roman Tj" w:hAnsi="Times New Roman Tj"/>
        </w:rPr>
        <w:t xml:space="preserve"> крови в воспаленную ткань;</w:t>
      </w:r>
    </w:p>
    <w:p w14:paraId="646212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выход лейкоцитов из сосудов в ткань;</w:t>
      </w:r>
    </w:p>
    <w:p w14:paraId="216BD8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скопление жидкости в полостях;</w:t>
      </w:r>
    </w:p>
    <w:p w14:paraId="415B46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скопление жидкости в тканях;</w:t>
      </w:r>
    </w:p>
    <w:p w14:paraId="659E7372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@223. В патогенезе экссудации имеет значение:</w:t>
      </w:r>
    </w:p>
    <w:p w14:paraId="0ABFC8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понижение проницаемости сосудистой стенки;</w:t>
      </w:r>
    </w:p>
    <w:p w14:paraId="7A718E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понижение кровяного давления;</w:t>
      </w:r>
    </w:p>
    <w:p w14:paraId="716AE8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повышение осмотического и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тканей;</w:t>
      </w:r>
    </w:p>
    <w:p w14:paraId="2D6CC3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409909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концентрации крупнодисперсных белков крови;</w:t>
      </w:r>
    </w:p>
    <w:p w14:paraId="4A056E7D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@224. Процессу экссудации способствует:</w:t>
      </w:r>
    </w:p>
    <w:p w14:paraId="4D6C83C1" w14:textId="4E141A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A) Понижение</w:t>
      </w:r>
      <w:r w:rsidRPr="003252E9">
        <w:rPr>
          <w:rFonts w:ascii="Times New Roman Tj" w:hAnsi="Times New Roman Tj"/>
        </w:rPr>
        <w:t xml:space="preserve"> осмотического давления в очаге воспаления;</w:t>
      </w:r>
    </w:p>
    <w:p w14:paraId="570774DA" w14:textId="753A69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B) Повышение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541AC50E" w14:textId="7BD14C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B8543F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проницаемости капилляров;</w:t>
      </w:r>
    </w:p>
    <w:p w14:paraId="22069F93" w14:textId="461962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B8543F" w:rsidRPr="003252E9">
        <w:rPr>
          <w:rFonts w:ascii="Times New Roman Tj" w:hAnsi="Times New Roman Tj"/>
        </w:rPr>
        <w:t>) Повышение</w:t>
      </w:r>
      <w:r w:rsidRPr="003252E9">
        <w:rPr>
          <w:rFonts w:ascii="Times New Roman Tj" w:hAnsi="Times New Roman Tj"/>
        </w:rPr>
        <w:t xml:space="preserve"> проницаемости капилляров;</w:t>
      </w:r>
    </w:p>
    <w:p w14:paraId="73249D0C" w14:textId="13F4BD5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E) Снижение</w:t>
      </w:r>
      <w:r w:rsidRPr="003252E9">
        <w:rPr>
          <w:rFonts w:ascii="Times New Roman Tj" w:hAnsi="Times New Roman Tj"/>
        </w:rPr>
        <w:t xml:space="preserve"> гидродинамического давления в капиллярах;</w:t>
      </w:r>
    </w:p>
    <w:p w14:paraId="5EA9BC9C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@225. Процессу экссудации способствует:</w:t>
      </w:r>
    </w:p>
    <w:p w14:paraId="30B59233" w14:textId="1E5D9C8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A) Понижение</w:t>
      </w:r>
      <w:r w:rsidRPr="003252E9">
        <w:rPr>
          <w:rFonts w:ascii="Times New Roman Tj" w:hAnsi="Times New Roman Tj"/>
        </w:rPr>
        <w:t xml:space="preserve"> осмотического давления в очаге воспаления;</w:t>
      </w:r>
    </w:p>
    <w:p w14:paraId="40B68D16" w14:textId="3044DB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B) Повышение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364F67AC" w14:textId="6F3649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B8543F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проницаемости капилляров;</w:t>
      </w:r>
    </w:p>
    <w:p w14:paraId="1F4913CB" w14:textId="7A239A1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B8543F" w:rsidRPr="003252E9">
        <w:rPr>
          <w:rFonts w:ascii="Times New Roman Tj" w:hAnsi="Times New Roman Tj"/>
        </w:rPr>
        <w:t xml:space="preserve">) </w:t>
      </w:r>
      <w:proofErr w:type="spellStart"/>
      <w:r w:rsidR="00B8543F" w:rsidRPr="003252E9">
        <w:rPr>
          <w:rFonts w:ascii="Times New Roman Tj" w:hAnsi="Times New Roman Tj"/>
        </w:rPr>
        <w:t>Гиперосмия</w:t>
      </w:r>
      <w:proofErr w:type="spellEnd"/>
      <w:r w:rsidRPr="003252E9">
        <w:rPr>
          <w:rFonts w:ascii="Times New Roman Tj" w:hAnsi="Times New Roman Tj"/>
        </w:rPr>
        <w:t xml:space="preserve"> в очаге воспаления;</w:t>
      </w:r>
    </w:p>
    <w:p w14:paraId="51891236" w14:textId="125269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E) Снижение</w:t>
      </w:r>
      <w:r w:rsidRPr="003252E9">
        <w:rPr>
          <w:rFonts w:ascii="Times New Roman Tj" w:hAnsi="Times New Roman Tj"/>
        </w:rPr>
        <w:t xml:space="preserve"> гидродинамического давления в капиллярах;</w:t>
      </w:r>
    </w:p>
    <w:p w14:paraId="128C75B1" w14:textId="77777777" w:rsidR="00CA7AF8" w:rsidRPr="003252E9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  <w:b/>
          <w:bCs/>
        </w:rPr>
        <w:t>@226. Серозный экссудат характеризуется следующими перечисленными свойствами, кроме:</w:t>
      </w:r>
    </w:p>
    <w:p w14:paraId="318BB323" w14:textId="3F1785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 xml:space="preserve">A) </w:t>
      </w:r>
      <w:r w:rsidR="003252E9" w:rsidRPr="003252E9">
        <w:rPr>
          <w:rFonts w:ascii="Times New Roman Tj" w:hAnsi="Times New Roman Tj"/>
        </w:rPr>
        <w:t>У</w:t>
      </w:r>
      <w:r w:rsidR="00B8543F" w:rsidRPr="003252E9">
        <w:rPr>
          <w:rFonts w:ascii="Times New Roman Tj" w:hAnsi="Times New Roman Tj"/>
        </w:rPr>
        <w:t>меренным</w:t>
      </w:r>
      <w:r w:rsidRPr="003252E9">
        <w:rPr>
          <w:rFonts w:ascii="Times New Roman Tj" w:hAnsi="Times New Roman Tj"/>
        </w:rPr>
        <w:t xml:space="preserve"> содержанием белка;</w:t>
      </w:r>
    </w:p>
    <w:p w14:paraId="57640328" w14:textId="1CA4CCB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 xml:space="preserve">B) </w:t>
      </w:r>
      <w:r w:rsidR="003252E9" w:rsidRPr="003252E9">
        <w:rPr>
          <w:rFonts w:ascii="Times New Roman Tj" w:hAnsi="Times New Roman Tj"/>
        </w:rPr>
        <w:t>Н</w:t>
      </w:r>
      <w:r w:rsidR="00B8543F" w:rsidRPr="003252E9">
        <w:rPr>
          <w:rFonts w:ascii="Times New Roman Tj" w:hAnsi="Times New Roman Tj"/>
        </w:rPr>
        <w:t>евысокой</w:t>
      </w:r>
      <w:r w:rsidRPr="003252E9">
        <w:rPr>
          <w:rFonts w:ascii="Times New Roman Tj" w:hAnsi="Times New Roman Tj"/>
        </w:rPr>
        <w:t xml:space="preserve"> относительной плотностью;</w:t>
      </w:r>
    </w:p>
    <w:p w14:paraId="32D9ED46" w14:textId="5B6BDD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B8543F" w:rsidRPr="003252E9">
        <w:rPr>
          <w:rFonts w:ascii="Times New Roman Tj" w:hAnsi="Times New Roman Tj"/>
        </w:rPr>
        <w:t xml:space="preserve">) </w:t>
      </w:r>
      <w:r w:rsidR="003252E9" w:rsidRPr="003252E9">
        <w:rPr>
          <w:rFonts w:ascii="Times New Roman Tj" w:hAnsi="Times New Roman Tj"/>
        </w:rPr>
        <w:t>У</w:t>
      </w:r>
      <w:r w:rsidR="00B8543F" w:rsidRPr="003252E9">
        <w:rPr>
          <w:rFonts w:ascii="Times New Roman Tj" w:hAnsi="Times New Roman Tj"/>
        </w:rPr>
        <w:t>величенным</w:t>
      </w:r>
      <w:r w:rsidRPr="003252E9">
        <w:rPr>
          <w:rFonts w:ascii="Times New Roman Tj" w:hAnsi="Times New Roman Tj"/>
        </w:rPr>
        <w:t xml:space="preserve"> содержанием клеточных элементов;</w:t>
      </w:r>
    </w:p>
    <w:p w14:paraId="0BD80C87" w14:textId="2FD0844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="003252E9" w:rsidRPr="003252E9">
        <w:rPr>
          <w:rFonts w:ascii="Times New Roman Tj" w:hAnsi="Times New Roman Tj"/>
        </w:rPr>
        <w:t>)</w:t>
      </w:r>
      <w:proofErr w:type="gramEnd"/>
      <w:r w:rsidRPr="003252E9">
        <w:rPr>
          <w:rFonts w:ascii="Times New Roman Tj" w:hAnsi="Times New Roman Tj"/>
        </w:rPr>
        <w:t xml:space="preserve"> </w:t>
      </w:r>
      <w:r w:rsidR="003252E9" w:rsidRPr="003252E9">
        <w:rPr>
          <w:rFonts w:ascii="Times New Roman Tj" w:hAnsi="Times New Roman Tj"/>
        </w:rPr>
        <w:t>Д</w:t>
      </w:r>
      <w:r w:rsidRPr="003252E9">
        <w:rPr>
          <w:rFonts w:ascii="Times New Roman Tj" w:hAnsi="Times New Roman Tj"/>
        </w:rPr>
        <w:t>ля воспаления серозных оболочек (грудной клетки, сердца, суставов и др.);</w:t>
      </w:r>
    </w:p>
    <w:p w14:paraId="7A655ADA" w14:textId="378D050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 xml:space="preserve">E) </w:t>
      </w:r>
      <w:r w:rsidR="003252E9" w:rsidRPr="003252E9">
        <w:rPr>
          <w:rFonts w:ascii="Times New Roman Tj" w:hAnsi="Times New Roman Tj"/>
        </w:rPr>
        <w:t>Ч</w:t>
      </w:r>
      <w:r w:rsidR="00B8543F" w:rsidRPr="003252E9">
        <w:rPr>
          <w:rFonts w:ascii="Times New Roman Tj" w:hAnsi="Times New Roman Tj"/>
        </w:rPr>
        <w:t>аще</w:t>
      </w:r>
      <w:r w:rsidRPr="003252E9">
        <w:rPr>
          <w:rFonts w:ascii="Times New Roman Tj" w:hAnsi="Times New Roman Tj"/>
        </w:rPr>
        <w:t xml:space="preserve"> всего наблюдается при ожоговом, иммунном воспалении;</w:t>
      </w:r>
    </w:p>
    <w:p w14:paraId="1D5B45C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@227. Гнойный экссудат характеризуется всеми перечисленными свойствами кроме:</w:t>
      </w:r>
    </w:p>
    <w:p w14:paraId="51916C77" w14:textId="45FBE03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$</w:t>
      </w:r>
      <w:r w:rsidR="00B8543F" w:rsidRPr="00A245D0">
        <w:rPr>
          <w:rFonts w:ascii="Times New Roman Tj" w:hAnsi="Times New Roman Tj"/>
          <w:b/>
          <w:bCs/>
        </w:rPr>
        <w:t>A) Наличием</w:t>
      </w:r>
      <w:r w:rsidRPr="00A245D0">
        <w:rPr>
          <w:rFonts w:ascii="Times New Roman Tj" w:hAnsi="Times New Roman Tj"/>
          <w:b/>
          <w:bCs/>
        </w:rPr>
        <w:t xml:space="preserve"> большого количества гнойных телец;</w:t>
      </w:r>
    </w:p>
    <w:p w14:paraId="52FAE466" w14:textId="660B90D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B8543F" w:rsidRPr="003252E9">
        <w:rPr>
          <w:rFonts w:ascii="Times New Roman Tj" w:hAnsi="Times New Roman Tj"/>
        </w:rPr>
        <w:t>B) Небольшим</w:t>
      </w:r>
      <w:r w:rsidRPr="003252E9">
        <w:rPr>
          <w:rFonts w:ascii="Times New Roman Tj" w:hAnsi="Times New Roman Tj"/>
        </w:rPr>
        <w:t xml:space="preserve"> содержанием </w:t>
      </w:r>
      <w:r w:rsidR="003252E9" w:rsidRPr="003252E9">
        <w:rPr>
          <w:rFonts w:ascii="Times New Roman Tj" w:hAnsi="Times New Roman Tj"/>
        </w:rPr>
        <w:t>полиморфно ядерных</w:t>
      </w:r>
      <w:r w:rsidRPr="003252E9">
        <w:rPr>
          <w:rFonts w:ascii="Times New Roman Tj" w:hAnsi="Times New Roman Tj"/>
        </w:rPr>
        <w:t xml:space="preserve"> лейкоцитов, главным </w:t>
      </w:r>
      <w:r w:rsidR="00B8543F" w:rsidRPr="003252E9">
        <w:rPr>
          <w:rFonts w:ascii="Times New Roman Tj" w:hAnsi="Times New Roman Tj"/>
        </w:rPr>
        <w:t xml:space="preserve">образом, </w:t>
      </w:r>
      <w:r w:rsidRPr="003252E9">
        <w:rPr>
          <w:rFonts w:ascii="Times New Roman Tj" w:hAnsi="Times New Roman Tj"/>
        </w:rPr>
        <w:t>погибших и разрушенных;</w:t>
      </w:r>
    </w:p>
    <w:p w14:paraId="7E190EB8" w14:textId="5EF20F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</w:t>
      </w:r>
      <w:r w:rsidR="003252E9" w:rsidRPr="003252E9">
        <w:rPr>
          <w:rFonts w:ascii="Times New Roman Tj" w:hAnsi="Times New Roman Tj"/>
        </w:rPr>
        <w:t xml:space="preserve"> В</w:t>
      </w:r>
      <w:r w:rsidRPr="003252E9">
        <w:rPr>
          <w:rFonts w:ascii="Times New Roman Tj" w:hAnsi="Times New Roman Tj"/>
        </w:rPr>
        <w:t>ысокой протеолитической активностью;</w:t>
      </w:r>
    </w:p>
    <w:p w14:paraId="225697BD" w14:textId="76FE41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3252E9" w:rsidRPr="003252E9">
        <w:rPr>
          <w:rFonts w:ascii="Times New Roman Tj" w:hAnsi="Times New Roman Tj"/>
        </w:rPr>
        <w:t>) Специфичен</w:t>
      </w:r>
      <w:r w:rsidRPr="003252E9">
        <w:rPr>
          <w:rFonts w:ascii="Times New Roman Tj" w:hAnsi="Times New Roman Tj"/>
        </w:rPr>
        <w:t xml:space="preserve"> для воспаления, вызванного кокковой инфекцией;</w:t>
      </w:r>
    </w:p>
    <w:p w14:paraId="6F0800E7" w14:textId="237672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252E9" w:rsidRPr="003252E9">
        <w:rPr>
          <w:rFonts w:ascii="Times New Roman Tj" w:hAnsi="Times New Roman Tj"/>
        </w:rPr>
        <w:t>E) Чаще</w:t>
      </w:r>
      <w:r w:rsidRPr="003252E9">
        <w:rPr>
          <w:rFonts w:ascii="Times New Roman Tj" w:hAnsi="Times New Roman Tj"/>
        </w:rPr>
        <w:t xml:space="preserve"> встречается при остром воспалении;</w:t>
      </w:r>
    </w:p>
    <w:p w14:paraId="211796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@228. Понятие «аллергия» впервые было предложено:</w:t>
      </w:r>
    </w:p>
    <w:p w14:paraId="20F78A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А.Д.Адо</w:t>
      </w:r>
      <w:proofErr w:type="spellEnd"/>
      <w:r w:rsidRPr="003252E9">
        <w:rPr>
          <w:rFonts w:ascii="Times New Roman Tj" w:hAnsi="Times New Roman Tj"/>
        </w:rPr>
        <w:t>;</w:t>
      </w:r>
    </w:p>
    <w:p w14:paraId="537B8E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К.Пирке</w:t>
      </w:r>
      <w:proofErr w:type="spellEnd"/>
      <w:r w:rsidRPr="003252E9">
        <w:rPr>
          <w:rFonts w:ascii="Times New Roman Tj" w:hAnsi="Times New Roman Tj"/>
        </w:rPr>
        <w:t>;</w:t>
      </w:r>
    </w:p>
    <w:p w14:paraId="4629B9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А.М.Безредка</w:t>
      </w:r>
      <w:proofErr w:type="spellEnd"/>
      <w:r w:rsidRPr="003252E9">
        <w:rPr>
          <w:rFonts w:ascii="Times New Roman Tj" w:hAnsi="Times New Roman Tj"/>
        </w:rPr>
        <w:t>;</w:t>
      </w:r>
    </w:p>
    <w:p w14:paraId="49BE87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$D) </w:t>
      </w:r>
      <w:proofErr w:type="spellStart"/>
      <w:r w:rsidRPr="003252E9">
        <w:rPr>
          <w:rFonts w:ascii="Times New Roman Tj" w:hAnsi="Times New Roman Tj"/>
        </w:rPr>
        <w:t>Джеллом</w:t>
      </w:r>
      <w:proofErr w:type="spellEnd"/>
      <w:r w:rsidRPr="003252E9">
        <w:rPr>
          <w:rFonts w:ascii="Times New Roman Tj" w:hAnsi="Times New Roman Tj"/>
        </w:rPr>
        <w:t xml:space="preserve"> и </w:t>
      </w:r>
      <w:proofErr w:type="spellStart"/>
      <w:r w:rsidRPr="003252E9">
        <w:rPr>
          <w:rFonts w:ascii="Times New Roman Tj" w:hAnsi="Times New Roman Tj"/>
        </w:rPr>
        <w:t>Кумбсом</w:t>
      </w:r>
      <w:proofErr w:type="spellEnd"/>
      <w:r w:rsidRPr="003252E9">
        <w:rPr>
          <w:rFonts w:ascii="Times New Roman Tj" w:hAnsi="Times New Roman Tj"/>
        </w:rPr>
        <w:t>;</w:t>
      </w:r>
    </w:p>
    <w:p w14:paraId="2D5364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И.И.Мечниковым</w:t>
      </w:r>
      <w:proofErr w:type="spellEnd"/>
      <w:r w:rsidRPr="003252E9">
        <w:rPr>
          <w:rFonts w:ascii="Times New Roman Tj" w:hAnsi="Times New Roman Tj"/>
        </w:rPr>
        <w:t>;</w:t>
      </w:r>
    </w:p>
    <w:p w14:paraId="73525F7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@229. Наиболее полным определением аллергии является:</w:t>
      </w:r>
    </w:p>
    <w:p w14:paraId="3A25FE06" w14:textId="49EB845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иммунная реакция организма на </w:t>
      </w:r>
      <w:r w:rsidR="00165D3C" w:rsidRPr="003252E9">
        <w:rPr>
          <w:rFonts w:ascii="Times New Roman Tj" w:hAnsi="Times New Roman Tj"/>
        </w:rPr>
        <w:t>вещества с</w:t>
      </w:r>
      <w:r w:rsidRPr="003252E9">
        <w:rPr>
          <w:rFonts w:ascii="Times New Roman Tj" w:hAnsi="Times New Roman Tj"/>
        </w:rPr>
        <w:t xml:space="preserve"> аллергенными свойствами;</w:t>
      </w:r>
    </w:p>
    <w:p w14:paraId="5E8F0E42" w14:textId="1DA207E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="00165D3C" w:rsidRPr="003252E9">
        <w:rPr>
          <w:rFonts w:ascii="Times New Roman Tj" w:hAnsi="Times New Roman Tj"/>
        </w:rPr>
        <w:t>извращенная реакция</w:t>
      </w:r>
      <w:r w:rsidRPr="003252E9">
        <w:rPr>
          <w:rFonts w:ascii="Times New Roman Tj" w:hAnsi="Times New Roman Tj"/>
        </w:rPr>
        <w:t xml:space="preserve"> организма на внедрение аллергенов;</w:t>
      </w:r>
    </w:p>
    <w:p w14:paraId="3122F143" w14:textId="1D02A8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="00165D3C" w:rsidRPr="003252E9">
        <w:rPr>
          <w:rFonts w:ascii="Times New Roman Tj" w:hAnsi="Times New Roman Tj"/>
        </w:rPr>
        <w:t>иммунная реакция</w:t>
      </w:r>
      <w:r w:rsidRPr="003252E9">
        <w:rPr>
          <w:rFonts w:ascii="Times New Roman Tj" w:hAnsi="Times New Roman Tj"/>
        </w:rPr>
        <w:t xml:space="preserve"> организма, сопровождающаяся повреждением собственных тканей;</w:t>
      </w:r>
    </w:p>
    <w:p w14:paraId="248E77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измененная чувствительность организма к аллергенам;</w:t>
      </w:r>
    </w:p>
    <w:p w14:paraId="0895B8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повышенная чувствительность организма к аллергенам;</w:t>
      </w:r>
    </w:p>
    <w:p w14:paraId="72C0C65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@230. Аллергические заболевания – это:</w:t>
      </w:r>
    </w:p>
    <w:p w14:paraId="6886F3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болезни с наследственным предрасположением;</w:t>
      </w:r>
    </w:p>
    <w:p w14:paraId="1C323F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наследственные болезни;</w:t>
      </w:r>
    </w:p>
    <w:p w14:paraId="4EC384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генные заболевания;</w:t>
      </w:r>
    </w:p>
    <w:p w14:paraId="3DB983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хромосомные заболевания;</w:t>
      </w:r>
    </w:p>
    <w:p w14:paraId="10F019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болезни, которые развиваются только при действии аллергенов;</w:t>
      </w:r>
    </w:p>
    <w:p w14:paraId="660BC090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@231. При аллергической, в отличие от иммунной, реакции наблюдается:</w:t>
      </w:r>
    </w:p>
    <w:p w14:paraId="6BE731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образование антител;</w:t>
      </w:r>
    </w:p>
    <w:p w14:paraId="1F74F9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плазматизация</w:t>
      </w:r>
      <w:proofErr w:type="spellEnd"/>
      <w:r w:rsidRPr="003252E9">
        <w:rPr>
          <w:rFonts w:ascii="Times New Roman Tj" w:hAnsi="Times New Roman Tj"/>
        </w:rPr>
        <w:t xml:space="preserve"> В-лимфоцитов;</w:t>
      </w:r>
    </w:p>
    <w:p w14:paraId="658AAC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уничтожение антигена;</w:t>
      </w:r>
    </w:p>
    <w:p w14:paraId="141B74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повреждение собственных тканей организма;</w:t>
      </w:r>
    </w:p>
    <w:p w14:paraId="7C53FF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фагоцитарной активности макрофагов;</w:t>
      </w:r>
    </w:p>
    <w:p w14:paraId="3D73F78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@232. Фактор, вызывающий аллергию, называется:</w:t>
      </w:r>
    </w:p>
    <w:p w14:paraId="24EC59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канцероген;</w:t>
      </w:r>
    </w:p>
    <w:p w14:paraId="1A3075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флогоген</w:t>
      </w:r>
      <w:proofErr w:type="spellEnd"/>
      <w:r w:rsidRPr="003252E9">
        <w:rPr>
          <w:rFonts w:ascii="Times New Roman Tj" w:hAnsi="Times New Roman Tj"/>
        </w:rPr>
        <w:t>;</w:t>
      </w:r>
    </w:p>
    <w:p w14:paraId="50120E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пироген</w:t>
      </w:r>
      <w:proofErr w:type="spellEnd"/>
      <w:r w:rsidRPr="003252E9">
        <w:rPr>
          <w:rFonts w:ascii="Times New Roman Tj" w:hAnsi="Times New Roman Tj"/>
        </w:rPr>
        <w:t>;</w:t>
      </w:r>
    </w:p>
    <w:p w14:paraId="5FC60F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аллерген;</w:t>
      </w:r>
    </w:p>
    <w:p w14:paraId="4C458D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онкоген;</w:t>
      </w:r>
    </w:p>
    <w:p w14:paraId="23593975" w14:textId="28728B76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@233. </w:t>
      </w:r>
      <w:r w:rsidR="00165D3C" w:rsidRPr="00A245D0">
        <w:rPr>
          <w:rFonts w:ascii="Times New Roman Tj" w:hAnsi="Times New Roman Tj"/>
          <w:b/>
          <w:bCs/>
        </w:rPr>
        <w:t>Причиной поллинозов</w:t>
      </w:r>
      <w:r w:rsidRPr="00A245D0">
        <w:rPr>
          <w:rFonts w:ascii="Times New Roman Tj" w:hAnsi="Times New Roman Tj"/>
          <w:b/>
          <w:bCs/>
        </w:rPr>
        <w:t xml:space="preserve"> является:</w:t>
      </w:r>
    </w:p>
    <w:p w14:paraId="30FE10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домашняя пыль;</w:t>
      </w:r>
    </w:p>
    <w:p w14:paraId="1DDB27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пыльца злаковых трав;</w:t>
      </w:r>
    </w:p>
    <w:p w14:paraId="7B9146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выделения микроклещей;</w:t>
      </w:r>
    </w:p>
    <w:p w14:paraId="0F457E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антибиотики;</w:t>
      </w:r>
    </w:p>
    <w:p w14:paraId="78216B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споры грибов;</w:t>
      </w:r>
    </w:p>
    <w:p w14:paraId="35377743" w14:textId="23B199D4" w:rsidR="00CA7AF8" w:rsidRPr="00165D3C" w:rsidRDefault="00CA7AF8" w:rsidP="00390917">
      <w:pPr>
        <w:rPr>
          <w:rFonts w:asciiTheme="minorHAnsi" w:hAnsiTheme="minorHAnsi"/>
        </w:rPr>
      </w:pPr>
      <w:r w:rsidRPr="00A245D0">
        <w:rPr>
          <w:rFonts w:ascii="Times New Roman Tj" w:hAnsi="Times New Roman Tj"/>
          <w:b/>
          <w:bCs/>
        </w:rPr>
        <w:t>@234. Наиболее частой причиной развития           аллергических реакций I типа являются все</w:t>
      </w:r>
      <w:r w:rsidRPr="003252E9">
        <w:rPr>
          <w:rFonts w:ascii="Times New Roman Tj" w:hAnsi="Times New Roman Tj"/>
        </w:rPr>
        <w:t xml:space="preserve"> </w:t>
      </w:r>
      <w:r w:rsidR="00165D3C" w:rsidRPr="003252E9">
        <w:rPr>
          <w:rFonts w:ascii="Times New Roman Tj" w:hAnsi="Times New Roman Tj"/>
        </w:rPr>
        <w:t>нижеперечисленные аллергены</w:t>
      </w:r>
      <w:r w:rsidRPr="003252E9">
        <w:rPr>
          <w:rFonts w:ascii="Times New Roman Tj" w:hAnsi="Times New Roman Tj"/>
        </w:rPr>
        <w:t xml:space="preserve">, </w:t>
      </w:r>
      <w:proofErr w:type="gramStart"/>
      <w:r w:rsidR="00165D3C" w:rsidRPr="003252E9">
        <w:rPr>
          <w:rFonts w:ascii="Times New Roman Tj" w:hAnsi="Times New Roman Tj"/>
        </w:rPr>
        <w:t>кроме?</w:t>
      </w:r>
      <w:r w:rsidR="00165D3C">
        <w:rPr>
          <w:rFonts w:asciiTheme="minorHAnsi" w:hAnsiTheme="minorHAnsi"/>
        </w:rPr>
        <w:t>:</w:t>
      </w:r>
      <w:proofErr w:type="gramEnd"/>
    </w:p>
    <w:p w14:paraId="2BE7167D" w14:textId="793A008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домашняя</w:t>
      </w:r>
      <w:r w:rsidRPr="003252E9">
        <w:rPr>
          <w:rFonts w:ascii="Times New Roman Tj" w:hAnsi="Times New Roman Tj"/>
        </w:rPr>
        <w:t xml:space="preserve"> пыль;</w:t>
      </w:r>
    </w:p>
    <w:p w14:paraId="5B568862" w14:textId="1678AF5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бактериальные</w:t>
      </w:r>
      <w:r w:rsidRPr="003252E9">
        <w:rPr>
          <w:rFonts w:ascii="Times New Roman Tj" w:hAnsi="Times New Roman Tj"/>
        </w:rPr>
        <w:t xml:space="preserve"> токсины;</w:t>
      </w:r>
    </w:p>
    <w:p w14:paraId="21BB02AD" w14:textId="60A668F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постельные</w:t>
      </w:r>
      <w:r w:rsidRPr="003252E9">
        <w:rPr>
          <w:rFonts w:ascii="Times New Roman Tj" w:hAnsi="Times New Roman Tj"/>
        </w:rPr>
        <w:t xml:space="preserve"> микроклещи;</w:t>
      </w:r>
    </w:p>
    <w:p w14:paraId="1E626FFB" w14:textId="5613EEF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 xml:space="preserve">) </w:t>
      </w:r>
      <w:proofErr w:type="spellStart"/>
      <w:r w:rsidR="00165D3C" w:rsidRPr="003252E9">
        <w:rPr>
          <w:rFonts w:ascii="Times New Roman Tj" w:hAnsi="Times New Roman Tj"/>
        </w:rPr>
        <w:t>эпидермальныые</w:t>
      </w:r>
      <w:proofErr w:type="spellEnd"/>
      <w:r w:rsidRPr="003252E9">
        <w:rPr>
          <w:rFonts w:ascii="Times New Roman Tj" w:hAnsi="Times New Roman Tj"/>
        </w:rPr>
        <w:t xml:space="preserve"> аллергены;</w:t>
      </w:r>
    </w:p>
    <w:p w14:paraId="416EAE73" w14:textId="18C9ED9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пыльца</w:t>
      </w:r>
      <w:r w:rsidRPr="003252E9">
        <w:rPr>
          <w:rFonts w:ascii="Times New Roman Tj" w:hAnsi="Times New Roman Tj"/>
        </w:rPr>
        <w:t xml:space="preserve"> растений;</w:t>
      </w:r>
    </w:p>
    <w:p w14:paraId="4E274971" w14:textId="6035642B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@235. Какие аллергены являются причиной </w:t>
      </w:r>
      <w:r w:rsidR="00165D3C" w:rsidRPr="00A245D0">
        <w:rPr>
          <w:rFonts w:ascii="Times New Roman Tj" w:hAnsi="Times New Roman Tj"/>
          <w:b/>
          <w:bCs/>
        </w:rPr>
        <w:t>поллинозов?</w:t>
      </w:r>
    </w:p>
    <w:p w14:paraId="543961D2" w14:textId="17910926" w:rsidR="00CA7AF8" w:rsidRPr="003252E9" w:rsidRDefault="00165D3C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домашняя </w:t>
      </w:r>
      <w:r w:rsidRPr="003252E9">
        <w:rPr>
          <w:rFonts w:ascii="Times New Roman Tj" w:hAnsi="Times New Roman Tj"/>
        </w:rPr>
        <w:t>пыль; б) -</w:t>
      </w:r>
      <w:r w:rsidR="00CA7AF8" w:rsidRPr="003252E9">
        <w:rPr>
          <w:rFonts w:ascii="Times New Roman Tj" w:hAnsi="Times New Roman Tj"/>
        </w:rPr>
        <w:t xml:space="preserve"> пыльца злаковых </w:t>
      </w:r>
      <w:r w:rsidRPr="003252E9">
        <w:rPr>
          <w:rFonts w:ascii="Times New Roman Tj" w:hAnsi="Times New Roman Tj"/>
        </w:rPr>
        <w:t>трав; в</w:t>
      </w:r>
      <w:r w:rsidR="00CA7AF8" w:rsidRPr="003252E9">
        <w:rPr>
          <w:rFonts w:ascii="Times New Roman Tj" w:hAnsi="Times New Roman Tj"/>
        </w:rPr>
        <w:t xml:space="preserve">) </w:t>
      </w:r>
      <w:r w:rsidRPr="003252E9">
        <w:rPr>
          <w:rFonts w:ascii="Times New Roman Tj" w:hAnsi="Times New Roman Tj"/>
        </w:rPr>
        <w:t>- постельные</w:t>
      </w:r>
      <w:r w:rsidR="00CA7AF8" w:rsidRPr="003252E9">
        <w:rPr>
          <w:rFonts w:ascii="Times New Roman Tj" w:hAnsi="Times New Roman Tj"/>
        </w:rPr>
        <w:t xml:space="preserve"> микроклещи;    </w:t>
      </w:r>
    </w:p>
    <w:p w14:paraId="386A931A" w14:textId="1F23A91C" w:rsidR="00CA7AF8" w:rsidRPr="003252E9" w:rsidRDefault="00165D3C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-</w:t>
      </w:r>
      <w:r w:rsidR="00CA7AF8" w:rsidRPr="003252E9">
        <w:rPr>
          <w:rFonts w:ascii="Times New Roman Tj" w:hAnsi="Times New Roman Tj"/>
        </w:rPr>
        <w:t xml:space="preserve"> пыльца </w:t>
      </w:r>
      <w:r w:rsidRPr="003252E9">
        <w:rPr>
          <w:rFonts w:ascii="Times New Roman Tj" w:hAnsi="Times New Roman Tj"/>
        </w:rPr>
        <w:t>деревьев; д</w:t>
      </w:r>
      <w:r w:rsidR="00CA7AF8" w:rsidRPr="003252E9">
        <w:rPr>
          <w:rFonts w:ascii="Times New Roman Tj" w:hAnsi="Times New Roman Tj"/>
        </w:rPr>
        <w:t xml:space="preserve">) </w:t>
      </w:r>
      <w:r w:rsidRPr="003252E9">
        <w:rPr>
          <w:rFonts w:ascii="Times New Roman Tj" w:hAnsi="Times New Roman Tj"/>
        </w:rPr>
        <w:t>- пыльца</w:t>
      </w:r>
      <w:r w:rsidR="00CA7AF8" w:rsidRPr="003252E9">
        <w:rPr>
          <w:rFonts w:ascii="Times New Roman Tj" w:hAnsi="Times New Roman Tj"/>
        </w:rPr>
        <w:t xml:space="preserve"> сорняков;</w:t>
      </w:r>
    </w:p>
    <w:p w14:paraId="6B9A0F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105D36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63136A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7ADBC5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5C4560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6C8F3B22" w14:textId="6794A70A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@236. К приобретенным (</w:t>
      </w:r>
      <w:r w:rsidR="00165D3C" w:rsidRPr="00A245D0">
        <w:rPr>
          <w:rFonts w:ascii="Times New Roman Tj" w:hAnsi="Times New Roman Tj"/>
          <w:b/>
          <w:bCs/>
        </w:rPr>
        <w:t xml:space="preserve">вторичным) </w:t>
      </w:r>
      <w:proofErr w:type="spellStart"/>
      <w:r w:rsidR="00165D3C" w:rsidRPr="00A245D0">
        <w:rPr>
          <w:rFonts w:ascii="Times New Roman Tj" w:hAnsi="Times New Roman Tj"/>
          <w:b/>
          <w:bCs/>
        </w:rPr>
        <w:t>аутоаллергенам</w:t>
      </w:r>
      <w:proofErr w:type="spellEnd"/>
      <w:r w:rsidRPr="00A245D0">
        <w:rPr>
          <w:rFonts w:ascii="Times New Roman Tj" w:hAnsi="Times New Roman Tj"/>
          <w:b/>
          <w:bCs/>
        </w:rPr>
        <w:t xml:space="preserve"> относятся:</w:t>
      </w:r>
    </w:p>
    <w:p w14:paraId="4DDC75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головной мозг;</w:t>
      </w:r>
    </w:p>
    <w:p w14:paraId="1D9A23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семенники;</w:t>
      </w:r>
    </w:p>
    <w:p w14:paraId="3D43F5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хрусталик;</w:t>
      </w:r>
    </w:p>
    <w:p w14:paraId="732DF0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коллоид щитовидной железы;</w:t>
      </w:r>
    </w:p>
    <w:p w14:paraId="44800A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ткань+микроб</w:t>
      </w:r>
      <w:proofErr w:type="spellEnd"/>
      <w:r w:rsidRPr="003252E9">
        <w:rPr>
          <w:rFonts w:ascii="Times New Roman Tj" w:hAnsi="Times New Roman Tj"/>
        </w:rPr>
        <w:t>;</w:t>
      </w:r>
    </w:p>
    <w:p w14:paraId="7F1D44D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@237. К “</w:t>
      </w:r>
      <w:proofErr w:type="spellStart"/>
      <w:proofErr w:type="gramStart"/>
      <w:r w:rsidRPr="00A245D0">
        <w:rPr>
          <w:rFonts w:ascii="Times New Roman Tj" w:hAnsi="Times New Roman Tj"/>
          <w:b/>
          <w:bCs/>
        </w:rPr>
        <w:t>забарьерным”можно</w:t>
      </w:r>
      <w:proofErr w:type="spellEnd"/>
      <w:proofErr w:type="gramEnd"/>
      <w:r w:rsidRPr="00A245D0">
        <w:rPr>
          <w:rFonts w:ascii="Times New Roman Tj" w:hAnsi="Times New Roman Tj"/>
          <w:b/>
          <w:bCs/>
        </w:rPr>
        <w:t xml:space="preserve"> отнести все перечисленные органы и ткани, </w:t>
      </w:r>
      <w:proofErr w:type="gramStart"/>
      <w:r w:rsidRPr="00A245D0">
        <w:rPr>
          <w:rFonts w:ascii="Times New Roman Tj" w:hAnsi="Times New Roman Tj"/>
          <w:b/>
          <w:bCs/>
        </w:rPr>
        <w:t>кроме?:</w:t>
      </w:r>
      <w:proofErr w:type="gramEnd"/>
    </w:p>
    <w:p w14:paraId="20E64033" w14:textId="521C7C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эритроциты</w:t>
      </w:r>
      <w:r w:rsidRPr="003252E9">
        <w:rPr>
          <w:rFonts w:ascii="Times New Roman Tj" w:hAnsi="Times New Roman Tj"/>
        </w:rPr>
        <w:t xml:space="preserve"> крови;</w:t>
      </w:r>
    </w:p>
    <w:p w14:paraId="3C39AD95" w14:textId="64B306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ткань</w:t>
      </w:r>
      <w:r w:rsidRPr="003252E9">
        <w:rPr>
          <w:rFonts w:ascii="Times New Roman Tj" w:hAnsi="Times New Roman Tj"/>
        </w:rPr>
        <w:t xml:space="preserve"> хрусталика глаза;</w:t>
      </w:r>
    </w:p>
    <w:p w14:paraId="0BC50ACB" w14:textId="6BC60F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ткань</w:t>
      </w:r>
      <w:r w:rsidRPr="003252E9">
        <w:rPr>
          <w:rFonts w:ascii="Times New Roman Tj" w:hAnsi="Times New Roman Tj"/>
        </w:rPr>
        <w:t xml:space="preserve"> тестикул;</w:t>
      </w:r>
    </w:p>
    <w:p w14:paraId="213BC32C" w14:textId="1D8D050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</w:t>
      </w:r>
      <w:r w:rsidR="00165D3C" w:rsidRPr="003252E9">
        <w:rPr>
          <w:rFonts w:ascii="Times New Roman Tj" w:hAnsi="Times New Roman Tj"/>
        </w:rPr>
        <w:t>) ткань</w:t>
      </w:r>
      <w:r w:rsidRPr="003252E9">
        <w:rPr>
          <w:rFonts w:ascii="Times New Roman Tj" w:hAnsi="Times New Roman Tj"/>
        </w:rPr>
        <w:t xml:space="preserve"> мозга;</w:t>
      </w:r>
    </w:p>
    <w:p w14:paraId="0CBB3605" w14:textId="6454F6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коллоид</w:t>
      </w:r>
      <w:r w:rsidRPr="003252E9">
        <w:rPr>
          <w:rFonts w:ascii="Times New Roman Tj" w:hAnsi="Times New Roman Tj"/>
        </w:rPr>
        <w:t xml:space="preserve"> щитовидной железы;</w:t>
      </w:r>
    </w:p>
    <w:p w14:paraId="051418CA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@238. </w:t>
      </w:r>
      <w:proofErr w:type="spellStart"/>
      <w:r w:rsidRPr="00A245D0">
        <w:rPr>
          <w:rFonts w:ascii="Times New Roman Tj" w:hAnsi="Times New Roman Tj"/>
          <w:b/>
          <w:bCs/>
        </w:rPr>
        <w:t>Гаптены</w:t>
      </w:r>
      <w:proofErr w:type="spellEnd"/>
      <w:r w:rsidRPr="00A245D0">
        <w:rPr>
          <w:rFonts w:ascii="Times New Roman Tj" w:hAnsi="Times New Roman Tj"/>
          <w:b/>
          <w:bCs/>
        </w:rPr>
        <w:t xml:space="preserve"> приобретают антигенные свойства только после:</w:t>
      </w:r>
    </w:p>
    <w:p w14:paraId="6F07AE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воздействия на иммунокомпетентные клетки;</w:t>
      </w:r>
    </w:p>
    <w:p w14:paraId="14D0DC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соединения с белками организма;</w:t>
      </w:r>
    </w:p>
    <w:p w14:paraId="2BB47E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соединении с желчными кислотами;</w:t>
      </w:r>
    </w:p>
    <w:p w14:paraId="46629A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образования парных соединений с серной кислотой;</w:t>
      </w:r>
    </w:p>
    <w:p w14:paraId="4FD597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предварительного взаимодействия с макрофагом;</w:t>
      </w:r>
    </w:p>
    <w:p w14:paraId="5034083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@239. В основе классификации аллергических реакций по </w:t>
      </w:r>
      <w:proofErr w:type="spellStart"/>
      <w:r w:rsidRPr="00A245D0">
        <w:rPr>
          <w:rFonts w:ascii="Times New Roman Tj" w:hAnsi="Times New Roman Tj"/>
          <w:b/>
          <w:bCs/>
        </w:rPr>
        <w:t>П.Джеллу</w:t>
      </w:r>
      <w:proofErr w:type="spellEnd"/>
      <w:r w:rsidRPr="00A245D0">
        <w:rPr>
          <w:rFonts w:ascii="Times New Roman Tj" w:hAnsi="Times New Roman Tj"/>
          <w:b/>
          <w:bCs/>
        </w:rPr>
        <w:t xml:space="preserve"> и </w:t>
      </w:r>
      <w:proofErr w:type="spellStart"/>
      <w:r w:rsidRPr="00A245D0">
        <w:rPr>
          <w:rFonts w:ascii="Times New Roman Tj" w:hAnsi="Times New Roman Tj"/>
          <w:b/>
          <w:bCs/>
        </w:rPr>
        <w:t>Р.Кумбсу</w:t>
      </w:r>
      <w:proofErr w:type="spellEnd"/>
      <w:r w:rsidRPr="00A245D0">
        <w:rPr>
          <w:rFonts w:ascii="Times New Roman Tj" w:hAnsi="Times New Roman Tj"/>
          <w:b/>
          <w:bCs/>
        </w:rPr>
        <w:t xml:space="preserve"> лежит:</w:t>
      </w:r>
    </w:p>
    <w:p w14:paraId="772C213C" w14:textId="127AD0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="00165D3C" w:rsidRPr="003252E9">
        <w:rPr>
          <w:rFonts w:ascii="Times New Roman Tj" w:hAnsi="Times New Roman Tj"/>
        </w:rPr>
        <w:t>время появления</w:t>
      </w:r>
      <w:r w:rsidRPr="003252E9">
        <w:rPr>
          <w:rFonts w:ascii="Times New Roman Tj" w:hAnsi="Times New Roman Tj"/>
        </w:rPr>
        <w:t xml:space="preserve"> клинических проявлений аллергических реакций;</w:t>
      </w:r>
    </w:p>
    <w:p w14:paraId="7303F3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этиология аллергических реакций;</w:t>
      </w:r>
    </w:p>
    <w:p w14:paraId="7998ED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патогенез аллергических реакций;</w:t>
      </w:r>
    </w:p>
    <w:p w14:paraId="7AEF05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степень тяжести аллергических реакций;</w:t>
      </w:r>
    </w:p>
    <w:p w14:paraId="3EA7BD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характер клинических проявлений;</w:t>
      </w:r>
    </w:p>
    <w:p w14:paraId="4423DC87" w14:textId="4D2A1B46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@240. В основе иммунологической </w:t>
      </w:r>
      <w:r w:rsidR="00165D3C" w:rsidRPr="00A245D0">
        <w:rPr>
          <w:rFonts w:ascii="Times New Roman Tj" w:hAnsi="Times New Roman Tj"/>
          <w:b/>
          <w:bCs/>
        </w:rPr>
        <w:t>стадии аллергических реакций</w:t>
      </w:r>
      <w:r w:rsidRPr="00A245D0">
        <w:rPr>
          <w:rFonts w:ascii="Times New Roman Tj" w:hAnsi="Times New Roman Tj"/>
          <w:b/>
          <w:bCs/>
        </w:rPr>
        <w:t xml:space="preserve"> лежит:</w:t>
      </w:r>
    </w:p>
    <w:p w14:paraId="2ED002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образование медиаторов аллергии;</w:t>
      </w:r>
    </w:p>
    <w:p w14:paraId="7D00CC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дегрануляция</w:t>
      </w:r>
      <w:proofErr w:type="spellEnd"/>
      <w:r w:rsidRPr="003252E9">
        <w:rPr>
          <w:rFonts w:ascii="Times New Roman Tj" w:hAnsi="Times New Roman Tj"/>
        </w:rPr>
        <w:t xml:space="preserve"> тучных клеток;</w:t>
      </w:r>
    </w:p>
    <w:p w14:paraId="22BD9B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реакция клеток на действие медиаторов аллергии;</w:t>
      </w:r>
    </w:p>
    <w:p w14:paraId="5F0F04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образование антител, </w:t>
      </w:r>
      <w:proofErr w:type="spellStart"/>
      <w:r w:rsidRPr="003252E9">
        <w:rPr>
          <w:rFonts w:ascii="Times New Roman Tj" w:hAnsi="Times New Roman Tj"/>
        </w:rPr>
        <w:t>сенсибилизированых</w:t>
      </w:r>
      <w:proofErr w:type="spellEnd"/>
      <w:r w:rsidRPr="003252E9">
        <w:rPr>
          <w:rFonts w:ascii="Times New Roman Tj" w:hAnsi="Times New Roman Tj"/>
        </w:rPr>
        <w:t xml:space="preserve"> Т-лимфоцитов;</w:t>
      </w:r>
    </w:p>
    <w:p w14:paraId="5E334E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титра антител;</w:t>
      </w:r>
    </w:p>
    <w:p w14:paraId="715EC11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@241. </w:t>
      </w:r>
      <w:proofErr w:type="spellStart"/>
      <w:r w:rsidRPr="00A245D0">
        <w:rPr>
          <w:rFonts w:ascii="Times New Roman Tj" w:hAnsi="Times New Roman Tj"/>
          <w:b/>
          <w:bCs/>
        </w:rPr>
        <w:t>Патохимическая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стадия аллергических реакций характеризуется:</w:t>
      </w:r>
    </w:p>
    <w:p w14:paraId="5B2201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нарушением микроциркуляции;</w:t>
      </w:r>
    </w:p>
    <w:p w14:paraId="42AE87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спазмом гладкомышечных элементов;</w:t>
      </w:r>
    </w:p>
    <w:p w14:paraId="3C84A7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повышением проницаемости стенок сосудов;</w:t>
      </w:r>
    </w:p>
    <w:p w14:paraId="482A51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освобождением медиаторов аллергии;</w:t>
      </w:r>
    </w:p>
    <w:p w14:paraId="1A972C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образованием иммунных комплексов;</w:t>
      </w:r>
    </w:p>
    <w:p w14:paraId="3499A850" w14:textId="3CFDD9C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@242. </w:t>
      </w:r>
      <w:r w:rsidR="00165D3C" w:rsidRPr="00A245D0">
        <w:rPr>
          <w:rFonts w:ascii="Times New Roman Tj" w:hAnsi="Times New Roman Tj"/>
          <w:b/>
          <w:bCs/>
        </w:rPr>
        <w:t>Патофизиологическая стадия</w:t>
      </w:r>
      <w:r w:rsidRPr="00A245D0">
        <w:rPr>
          <w:rFonts w:ascii="Times New Roman Tj" w:hAnsi="Times New Roman Tj"/>
          <w:b/>
          <w:bCs/>
        </w:rPr>
        <w:t xml:space="preserve"> аллергических реакций характеризуется:</w:t>
      </w:r>
    </w:p>
    <w:p w14:paraId="05DAD9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образованием иммунных комплексов;</w:t>
      </w:r>
    </w:p>
    <w:p w14:paraId="37C8BF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активацией биологически активных веществ;</w:t>
      </w:r>
    </w:p>
    <w:p w14:paraId="2B6941AA" w14:textId="61E5BE3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структурными и функциональными </w:t>
      </w:r>
      <w:r w:rsidR="00165D3C" w:rsidRPr="003252E9">
        <w:rPr>
          <w:rFonts w:ascii="Times New Roman Tj" w:hAnsi="Times New Roman Tj"/>
        </w:rPr>
        <w:t>нарушениями в органах и</w:t>
      </w:r>
      <w:r w:rsidRPr="003252E9">
        <w:rPr>
          <w:rFonts w:ascii="Times New Roman Tj" w:hAnsi="Times New Roman Tj"/>
        </w:rPr>
        <w:t xml:space="preserve"> тканях;</w:t>
      </w:r>
    </w:p>
    <w:p w14:paraId="0008EE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синтезом антител;</w:t>
      </w:r>
    </w:p>
    <w:p w14:paraId="71B272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образованием сенсибилизированных лимфоцитов;</w:t>
      </w:r>
    </w:p>
    <w:p w14:paraId="65EDD510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@243.Сенсибилизация организма развивается:</w:t>
      </w:r>
    </w:p>
    <w:p w14:paraId="7013BE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при повторном введении </w:t>
      </w:r>
      <w:proofErr w:type="spellStart"/>
      <w:r w:rsidRPr="003252E9">
        <w:rPr>
          <w:rFonts w:ascii="Times New Roman Tj" w:hAnsi="Times New Roman Tj"/>
        </w:rPr>
        <w:t>анафилактогена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4084C4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первичном поступлении аллергена;</w:t>
      </w:r>
    </w:p>
    <w:p w14:paraId="40776F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после перенесенного анафилактического шока;</w:t>
      </w:r>
    </w:p>
    <w:p w14:paraId="40F9E7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поле иммунотерапии аллергенами;</w:t>
      </w:r>
    </w:p>
    <w:p w14:paraId="4E3AFF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после введения разрешающей дозы аллергена;</w:t>
      </w:r>
    </w:p>
    <w:p w14:paraId="48657E9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@244. Пассивная сенсибилизация развивается при:</w:t>
      </w:r>
    </w:p>
    <w:p w14:paraId="78B655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внутримышечном введении чужеродного белка;</w:t>
      </w:r>
    </w:p>
    <w:p w14:paraId="05EA9B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внутривенном введении белковых препаратов;</w:t>
      </w:r>
    </w:p>
    <w:p w14:paraId="144F45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введении антигена ингаляционным путем;</w:t>
      </w:r>
    </w:p>
    <w:p w14:paraId="401885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поступлении антигена через кожные покровы;</w:t>
      </w:r>
    </w:p>
    <w:p w14:paraId="07D8662C" w14:textId="278BCA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введении </w:t>
      </w:r>
      <w:r w:rsidR="00165D3C" w:rsidRPr="003252E9">
        <w:rPr>
          <w:rFonts w:ascii="Times New Roman Tj" w:hAnsi="Times New Roman Tj"/>
        </w:rPr>
        <w:t>специфических антител или сенсибилизированных</w:t>
      </w:r>
      <w:r w:rsidRPr="003252E9">
        <w:rPr>
          <w:rFonts w:ascii="Times New Roman Tj" w:hAnsi="Times New Roman Tj"/>
        </w:rPr>
        <w:t xml:space="preserve"> лимфоцитов;</w:t>
      </w:r>
    </w:p>
    <w:p w14:paraId="13D448C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@245. В развитии аллергических реакций </w:t>
      </w:r>
      <w:proofErr w:type="spellStart"/>
      <w:r w:rsidRPr="00A245D0">
        <w:rPr>
          <w:rFonts w:ascii="Times New Roman Tj" w:hAnsi="Times New Roman Tj"/>
          <w:b/>
          <w:bCs/>
        </w:rPr>
        <w:t>реагинового</w:t>
      </w:r>
      <w:proofErr w:type="spellEnd"/>
      <w:r w:rsidRPr="00A245D0">
        <w:rPr>
          <w:rFonts w:ascii="Times New Roman Tj" w:hAnsi="Times New Roman Tj"/>
          <w:b/>
          <w:bCs/>
        </w:rPr>
        <w:t xml:space="preserve"> типа принимают участие иммуноглобулины класса:</w:t>
      </w:r>
    </w:p>
    <w:p w14:paraId="51F7D261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r w:rsidRPr="003252E9">
        <w:rPr>
          <w:rFonts w:ascii="Times New Roman Tj" w:hAnsi="Times New Roman Tj"/>
        </w:rPr>
        <w:t>А</w:t>
      </w:r>
      <w:r w:rsidRPr="003252E9">
        <w:rPr>
          <w:rFonts w:ascii="Times New Roman Tj" w:hAnsi="Times New Roman Tj"/>
          <w:lang w:val="en-US"/>
        </w:rPr>
        <w:t>;</w:t>
      </w:r>
    </w:p>
    <w:p w14:paraId="2B4EAAE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$B) </w:t>
      </w:r>
      <w:r w:rsidRPr="003252E9">
        <w:rPr>
          <w:rFonts w:ascii="Times New Roman Tj" w:hAnsi="Times New Roman Tj"/>
        </w:rPr>
        <w:t>М</w:t>
      </w:r>
      <w:r w:rsidRPr="003252E9">
        <w:rPr>
          <w:rFonts w:ascii="Times New Roman Tj" w:hAnsi="Times New Roman Tj"/>
          <w:lang w:val="en-US"/>
        </w:rPr>
        <w:t>;</w:t>
      </w:r>
    </w:p>
    <w:p w14:paraId="03FF4DB1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$C) </w:t>
      </w:r>
      <w:r w:rsidRPr="003252E9">
        <w:rPr>
          <w:rFonts w:ascii="Times New Roman Tj" w:hAnsi="Times New Roman Tj"/>
        </w:rPr>
        <w:t>Е</w:t>
      </w:r>
      <w:r w:rsidRPr="003252E9">
        <w:rPr>
          <w:rFonts w:ascii="Times New Roman Tj" w:hAnsi="Times New Roman Tj"/>
          <w:lang w:val="en-US"/>
        </w:rPr>
        <w:t>;</w:t>
      </w:r>
    </w:p>
    <w:p w14:paraId="745436BF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$D) G;</w:t>
      </w:r>
    </w:p>
    <w:p w14:paraId="5DC5271C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$E) D;</w:t>
      </w:r>
    </w:p>
    <w:p w14:paraId="6F7A426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@246. </w:t>
      </w:r>
      <w:proofErr w:type="spellStart"/>
      <w:r w:rsidRPr="00A245D0">
        <w:rPr>
          <w:rFonts w:ascii="Times New Roman Tj" w:hAnsi="Times New Roman Tj"/>
          <w:b/>
          <w:bCs/>
        </w:rPr>
        <w:t>Реагиновый</w:t>
      </w:r>
      <w:proofErr w:type="spellEnd"/>
      <w:r w:rsidRPr="00A245D0">
        <w:rPr>
          <w:rFonts w:ascii="Times New Roman Tj" w:hAnsi="Times New Roman Tj"/>
          <w:b/>
          <w:bCs/>
        </w:rPr>
        <w:t xml:space="preserve"> тип аллергических реакций играет основную роль в патогенезе:</w:t>
      </w:r>
    </w:p>
    <w:p w14:paraId="40522C1B" w14:textId="432FC4D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Туберкулеза</w:t>
      </w:r>
      <w:r w:rsidRPr="003252E9">
        <w:rPr>
          <w:rFonts w:ascii="Times New Roman Tj" w:hAnsi="Times New Roman Tj"/>
        </w:rPr>
        <w:t>;</w:t>
      </w:r>
    </w:p>
    <w:p w14:paraId="2B72D4C3" w14:textId="020800B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Реакции</w:t>
      </w:r>
      <w:r w:rsidRPr="003252E9">
        <w:rPr>
          <w:rFonts w:ascii="Times New Roman Tj" w:hAnsi="Times New Roman Tj"/>
        </w:rPr>
        <w:t xml:space="preserve"> отторжения трансплантата;</w:t>
      </w:r>
    </w:p>
    <w:p w14:paraId="6F590538" w14:textId="5F0B13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Аутоиммунной</w:t>
      </w:r>
      <w:r w:rsidRPr="003252E9">
        <w:rPr>
          <w:rFonts w:ascii="Times New Roman Tj" w:hAnsi="Times New Roman Tj"/>
        </w:rPr>
        <w:t xml:space="preserve"> гемолитической анемии;</w:t>
      </w:r>
    </w:p>
    <w:p w14:paraId="452A2104" w14:textId="2B02C7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Атопической</w:t>
      </w:r>
      <w:r w:rsidRPr="003252E9">
        <w:rPr>
          <w:rFonts w:ascii="Times New Roman Tj" w:hAnsi="Times New Roman Tj"/>
        </w:rPr>
        <w:t xml:space="preserve"> формы бронхиальной астмы;</w:t>
      </w:r>
    </w:p>
    <w:p w14:paraId="7C41710A" w14:textId="2455AE0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Сывороточной</w:t>
      </w:r>
      <w:r w:rsidRPr="003252E9">
        <w:rPr>
          <w:rFonts w:ascii="Times New Roman Tj" w:hAnsi="Times New Roman Tj"/>
        </w:rPr>
        <w:t xml:space="preserve"> болезни;</w:t>
      </w:r>
    </w:p>
    <w:p w14:paraId="759A7D9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lastRenderedPageBreak/>
        <w:t>@247. Приведите примеры реакций, развивающихся по I (</w:t>
      </w:r>
      <w:proofErr w:type="spellStart"/>
      <w:r w:rsidRPr="00A245D0">
        <w:rPr>
          <w:rFonts w:ascii="Times New Roman Tj" w:hAnsi="Times New Roman Tj"/>
          <w:b/>
          <w:bCs/>
        </w:rPr>
        <w:t>реагиновому</w:t>
      </w:r>
      <w:proofErr w:type="spellEnd"/>
      <w:r w:rsidRPr="00A245D0">
        <w:rPr>
          <w:rFonts w:ascii="Times New Roman Tj" w:hAnsi="Times New Roman Tj"/>
          <w:b/>
          <w:bCs/>
        </w:rPr>
        <w:t>)</w:t>
      </w:r>
    </w:p>
    <w:p w14:paraId="42D239A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типу иммунного повреждения:</w:t>
      </w:r>
    </w:p>
    <w:p w14:paraId="5F1A727D" w14:textId="7A26135A" w:rsidR="00CA7AF8" w:rsidRPr="003252E9" w:rsidRDefault="00165D3C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крапивница; </w:t>
      </w:r>
      <w:r w:rsidR="00CA7AF8" w:rsidRPr="003252E9">
        <w:rPr>
          <w:rFonts w:ascii="Times New Roman Tj" w:hAnsi="Times New Roman Tj"/>
        </w:rPr>
        <w:t xml:space="preserve">б) - миастения гравис; в) </w:t>
      </w:r>
      <w:r w:rsidRPr="003252E9">
        <w:rPr>
          <w:rFonts w:ascii="Times New Roman Tj" w:hAnsi="Times New Roman Tj"/>
        </w:rPr>
        <w:t>- анафилактический</w:t>
      </w:r>
      <w:r w:rsidR="00CA7AF8" w:rsidRPr="003252E9">
        <w:rPr>
          <w:rFonts w:ascii="Times New Roman Tj" w:hAnsi="Times New Roman Tj"/>
        </w:rPr>
        <w:t xml:space="preserve"> шок; г) - отек </w:t>
      </w:r>
      <w:proofErr w:type="spellStart"/>
      <w:proofErr w:type="gramStart"/>
      <w:r w:rsidR="00CA7AF8" w:rsidRPr="003252E9">
        <w:rPr>
          <w:rFonts w:ascii="Times New Roman Tj" w:hAnsi="Times New Roman Tj"/>
        </w:rPr>
        <w:t>Квинке;д</w:t>
      </w:r>
      <w:proofErr w:type="spellEnd"/>
      <w:proofErr w:type="gramEnd"/>
      <w:r w:rsidRPr="003252E9">
        <w:rPr>
          <w:rFonts w:ascii="Times New Roman Tj" w:hAnsi="Times New Roman Tj"/>
        </w:rPr>
        <w:t>) -</w:t>
      </w:r>
      <w:r w:rsidR="00CA7AF8" w:rsidRPr="003252E9">
        <w:rPr>
          <w:rFonts w:ascii="Times New Roman Tj" w:hAnsi="Times New Roman Tj"/>
        </w:rPr>
        <w:t>сывороточная болезнь;</w:t>
      </w:r>
    </w:p>
    <w:p w14:paraId="14A705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6686C1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а, </w:t>
      </w:r>
      <w:proofErr w:type="spellStart"/>
      <w:proofErr w:type="gramStart"/>
      <w:r w:rsidRPr="003252E9">
        <w:rPr>
          <w:rFonts w:ascii="Times New Roman Tj" w:hAnsi="Times New Roman Tj"/>
        </w:rPr>
        <w:t>в,г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5AB321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250BE8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54E26E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0DAAB196" w14:textId="691E6F0B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@248. </w:t>
      </w:r>
      <w:r w:rsidR="00A245D0" w:rsidRPr="00A245D0">
        <w:rPr>
          <w:rFonts w:ascii="Times New Roman Tj" w:hAnsi="Times New Roman Tj"/>
          <w:b/>
          <w:bCs/>
        </w:rPr>
        <w:t>Недостающим звеном</w:t>
      </w:r>
      <w:r w:rsidRPr="00A245D0">
        <w:rPr>
          <w:rFonts w:ascii="Times New Roman Tj" w:hAnsi="Times New Roman Tj"/>
          <w:b/>
          <w:bCs/>
        </w:rPr>
        <w:t xml:space="preserve"> патогенеза активной сенсибилизации </w:t>
      </w:r>
      <w:r w:rsidR="00A245D0" w:rsidRPr="00A245D0">
        <w:rPr>
          <w:rFonts w:ascii="Times New Roman Tj" w:hAnsi="Times New Roman Tj"/>
          <w:b/>
          <w:bCs/>
        </w:rPr>
        <w:t>для аллергической</w:t>
      </w:r>
      <w:r w:rsidRPr="00A245D0">
        <w:rPr>
          <w:rFonts w:ascii="Times New Roman Tj" w:hAnsi="Times New Roman Tj"/>
          <w:b/>
          <w:bCs/>
        </w:rPr>
        <w:t xml:space="preserve"> </w:t>
      </w:r>
      <w:r w:rsidR="00A245D0" w:rsidRPr="00A245D0">
        <w:rPr>
          <w:rFonts w:ascii="Times New Roman Tj" w:hAnsi="Times New Roman Tj"/>
          <w:b/>
          <w:bCs/>
        </w:rPr>
        <w:t xml:space="preserve">реакции: </w:t>
      </w:r>
      <w:proofErr w:type="spellStart"/>
      <w:r w:rsidR="00A245D0" w:rsidRPr="00A245D0">
        <w:rPr>
          <w:rFonts w:ascii="Times New Roman Tj" w:hAnsi="Times New Roman Tj"/>
          <w:b/>
          <w:bCs/>
        </w:rPr>
        <w:t>реагинового</w:t>
      </w:r>
      <w:proofErr w:type="spellEnd"/>
      <w:r w:rsidRPr="00A245D0">
        <w:rPr>
          <w:rFonts w:ascii="Times New Roman Tj" w:hAnsi="Times New Roman Tj"/>
          <w:b/>
          <w:bCs/>
        </w:rPr>
        <w:t xml:space="preserve"> типа является Аллерген </w:t>
      </w:r>
      <w:r w:rsidRPr="00A245D0">
        <w:rPr>
          <w:rFonts w:ascii="Times New Roman Tj" w:hAnsi="Times New Roman Tj"/>
          <w:b/>
          <w:bCs/>
        </w:rPr>
        <w:sym w:font="Symbol" w:char="F0AE"/>
      </w:r>
      <w:r w:rsidRPr="00A245D0">
        <w:rPr>
          <w:rFonts w:ascii="Times New Roman Tj" w:hAnsi="Times New Roman Tj"/>
          <w:b/>
          <w:bCs/>
        </w:rPr>
        <w:t xml:space="preserve"> макрофаг</w:t>
      </w:r>
      <w:r w:rsidRPr="00A245D0">
        <w:rPr>
          <w:rFonts w:ascii="Times New Roman Tj" w:hAnsi="Times New Roman Tj"/>
          <w:b/>
          <w:bCs/>
        </w:rPr>
        <w:sym w:font="Symbol" w:char="F0AE"/>
      </w:r>
      <w:r w:rsidRPr="00A245D0">
        <w:rPr>
          <w:rFonts w:ascii="Times New Roman Tj" w:hAnsi="Times New Roman Tj"/>
          <w:b/>
          <w:bCs/>
        </w:rPr>
        <w:t xml:space="preserve"> Т-лимфоцит</w:t>
      </w:r>
      <w:r w:rsidRPr="00A245D0">
        <w:rPr>
          <w:rFonts w:ascii="Times New Roman Tj" w:hAnsi="Times New Roman Tj"/>
          <w:b/>
          <w:bCs/>
        </w:rPr>
        <w:sym w:font="Symbol" w:char="F0AE"/>
      </w:r>
      <w:r w:rsidRPr="00A245D0">
        <w:rPr>
          <w:rFonts w:ascii="Times New Roman Tj" w:hAnsi="Times New Roman Tj"/>
          <w:b/>
          <w:bCs/>
        </w:rPr>
        <w:t xml:space="preserve"> В-лимфоцит </w:t>
      </w:r>
      <w:r w:rsidRPr="00A245D0">
        <w:rPr>
          <w:rFonts w:ascii="Times New Roman Tj" w:hAnsi="Times New Roman Tj"/>
          <w:b/>
          <w:bCs/>
        </w:rPr>
        <w:sym w:font="Symbol" w:char="F0AE"/>
      </w:r>
      <w:r w:rsidRPr="00A245D0">
        <w:rPr>
          <w:rFonts w:ascii="Times New Roman Tj" w:hAnsi="Times New Roman Tj"/>
          <w:b/>
          <w:bCs/>
        </w:rPr>
        <w:t xml:space="preserve">  плазматическая          клетка</w:t>
      </w:r>
      <w:r w:rsidRPr="00A245D0">
        <w:rPr>
          <w:rFonts w:ascii="Times New Roman Tj" w:hAnsi="Times New Roman Tj"/>
          <w:b/>
          <w:bCs/>
        </w:rPr>
        <w:sym w:font="Symbol" w:char="F0AE"/>
      </w:r>
      <w:r w:rsidRPr="00A245D0">
        <w:rPr>
          <w:rFonts w:ascii="Times New Roman Tj" w:hAnsi="Times New Roman Tj"/>
          <w:b/>
          <w:bCs/>
        </w:rPr>
        <w:t xml:space="preserve"> ?</w:t>
      </w:r>
    </w:p>
    <w:p w14:paraId="686B8229" w14:textId="79A575A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иммуноглобулин</w:t>
      </w:r>
      <w:r w:rsidRPr="003252E9">
        <w:rPr>
          <w:rFonts w:ascii="Times New Roman Tj" w:hAnsi="Times New Roman Tj"/>
        </w:rPr>
        <w:t xml:space="preserve"> А;</w:t>
      </w:r>
    </w:p>
    <w:p w14:paraId="7F6D4159" w14:textId="6D7A6E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иммуноглобулин</w:t>
      </w:r>
      <w:r w:rsidRPr="003252E9">
        <w:rPr>
          <w:rFonts w:ascii="Times New Roman Tj" w:hAnsi="Times New Roman Tj"/>
        </w:rPr>
        <w:t xml:space="preserve"> D;</w:t>
      </w:r>
    </w:p>
    <w:p w14:paraId="1D70E719" w14:textId="13AF19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иммуноглобулин</w:t>
      </w:r>
      <w:r w:rsidRPr="003252E9">
        <w:rPr>
          <w:rFonts w:ascii="Times New Roman Tj" w:hAnsi="Times New Roman Tj"/>
        </w:rPr>
        <w:t xml:space="preserve"> М;</w:t>
      </w:r>
    </w:p>
    <w:p w14:paraId="0F5E75FD" w14:textId="552D390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иммуноглобулин</w:t>
      </w:r>
      <w:r w:rsidRPr="003252E9">
        <w:rPr>
          <w:rFonts w:ascii="Times New Roman Tj" w:hAnsi="Times New Roman Tj"/>
        </w:rPr>
        <w:t xml:space="preserve"> Е;</w:t>
      </w:r>
    </w:p>
    <w:p w14:paraId="35E11E76" w14:textId="4AA9275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иммуноглобулин</w:t>
      </w:r>
      <w:r w:rsidRPr="003252E9">
        <w:rPr>
          <w:rFonts w:ascii="Times New Roman Tj" w:hAnsi="Times New Roman Tj"/>
        </w:rPr>
        <w:t xml:space="preserve"> G1;</w:t>
      </w:r>
    </w:p>
    <w:p w14:paraId="185A6D8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@249. </w:t>
      </w:r>
      <w:proofErr w:type="spellStart"/>
      <w:r w:rsidRPr="00A245D0">
        <w:rPr>
          <w:rFonts w:ascii="Times New Roman Tj" w:hAnsi="Times New Roman Tj"/>
          <w:b/>
          <w:bCs/>
        </w:rPr>
        <w:t>Реагины</w:t>
      </w:r>
      <w:proofErr w:type="spellEnd"/>
      <w:r w:rsidRPr="00A245D0">
        <w:rPr>
          <w:rFonts w:ascii="Times New Roman Tj" w:hAnsi="Times New Roman Tj"/>
          <w:b/>
          <w:bCs/>
        </w:rPr>
        <w:t xml:space="preserve"> относятся к иммуноглобулинам:</w:t>
      </w:r>
    </w:p>
    <w:p w14:paraId="6027E9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класса А;</w:t>
      </w:r>
    </w:p>
    <w:p w14:paraId="76357B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класса М;</w:t>
      </w:r>
    </w:p>
    <w:p w14:paraId="7CD8C9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класса G3;</w:t>
      </w:r>
    </w:p>
    <w:p w14:paraId="23C60D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класса Е;</w:t>
      </w:r>
    </w:p>
    <w:p w14:paraId="000330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класса D;</w:t>
      </w:r>
    </w:p>
    <w:p w14:paraId="155AC55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@250. Иммунологическая стадия аллергических реакций </w:t>
      </w:r>
      <w:proofErr w:type="spellStart"/>
      <w:r w:rsidRPr="00A245D0">
        <w:rPr>
          <w:rFonts w:ascii="Times New Roman Tj" w:hAnsi="Times New Roman Tj"/>
          <w:b/>
          <w:bCs/>
        </w:rPr>
        <w:t>реагинового</w:t>
      </w:r>
      <w:proofErr w:type="spellEnd"/>
      <w:r w:rsidRPr="00A245D0">
        <w:rPr>
          <w:rFonts w:ascii="Times New Roman Tj" w:hAnsi="Times New Roman Tj"/>
          <w:b/>
          <w:bCs/>
        </w:rPr>
        <w:t xml:space="preserve"> типа характеризуется:</w:t>
      </w:r>
    </w:p>
    <w:p w14:paraId="5650B8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повреждающим действием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 на клетки;</w:t>
      </w:r>
    </w:p>
    <w:p w14:paraId="71BE1D84" w14:textId="022C9F7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образованием </w:t>
      </w:r>
      <w:r w:rsidR="00165D3C" w:rsidRPr="003252E9">
        <w:rPr>
          <w:rFonts w:ascii="Times New Roman Tj" w:hAnsi="Times New Roman Tj"/>
        </w:rPr>
        <w:t>иммуноглобулинов Е и</w:t>
      </w:r>
      <w:r w:rsidRPr="003252E9">
        <w:rPr>
          <w:rFonts w:ascii="Times New Roman Tj" w:hAnsi="Times New Roman Tj"/>
        </w:rPr>
        <w:t xml:space="preserve"> их фиксацией на поверхности тучных клеток;</w:t>
      </w:r>
    </w:p>
    <w:p w14:paraId="257F42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дегрануляцией</w:t>
      </w:r>
      <w:proofErr w:type="spellEnd"/>
      <w:r w:rsidRPr="003252E9">
        <w:rPr>
          <w:rFonts w:ascii="Times New Roman Tj" w:hAnsi="Times New Roman Tj"/>
        </w:rPr>
        <w:t xml:space="preserve"> тучных клеток;</w:t>
      </w:r>
    </w:p>
    <w:p w14:paraId="1E39F5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высвобождением медиаторов;</w:t>
      </w:r>
    </w:p>
    <w:p w14:paraId="30975F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клиническими проявлениями;</w:t>
      </w:r>
    </w:p>
    <w:p w14:paraId="3A3EAED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@251. Иммуноглобулины Е фиксированы на поверхности тучных клеток:</w:t>
      </w:r>
    </w:p>
    <w:p w14:paraId="11C648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цитотоксическом типе аллергических реакций;</w:t>
      </w:r>
    </w:p>
    <w:p w14:paraId="7EC5C0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при </w:t>
      </w:r>
      <w:proofErr w:type="spellStart"/>
      <w:r w:rsidRPr="003252E9">
        <w:rPr>
          <w:rFonts w:ascii="Times New Roman Tj" w:hAnsi="Times New Roman Tj"/>
        </w:rPr>
        <w:t>реагиновом</w:t>
      </w:r>
      <w:proofErr w:type="spellEnd"/>
      <w:r w:rsidRPr="003252E9">
        <w:rPr>
          <w:rFonts w:ascii="Times New Roman Tj" w:hAnsi="Times New Roman Tj"/>
        </w:rPr>
        <w:t xml:space="preserve"> типе аллергических реакций;</w:t>
      </w:r>
    </w:p>
    <w:p w14:paraId="03751D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при </w:t>
      </w:r>
      <w:proofErr w:type="spellStart"/>
      <w:r w:rsidRPr="003252E9">
        <w:rPr>
          <w:rFonts w:ascii="Times New Roman Tj" w:hAnsi="Times New Roman Tj"/>
        </w:rPr>
        <w:t>иммунокомплексном</w:t>
      </w:r>
      <w:proofErr w:type="spellEnd"/>
      <w:r w:rsidRPr="003252E9">
        <w:rPr>
          <w:rFonts w:ascii="Times New Roman Tj" w:hAnsi="Times New Roman Tj"/>
        </w:rPr>
        <w:t xml:space="preserve"> типе аллергических реакций;</w:t>
      </w:r>
    </w:p>
    <w:p w14:paraId="3F0403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туберкулиновом типе гиперчувствительности;</w:t>
      </w:r>
    </w:p>
    <w:p w14:paraId="180E00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стимулирующем типе аллергических реакций;</w:t>
      </w:r>
    </w:p>
    <w:p w14:paraId="6C315EB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@252. Гипоксия – это:</w:t>
      </w:r>
    </w:p>
    <w:p w14:paraId="3D0C0F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типовой патологический процесс;</w:t>
      </w:r>
    </w:p>
    <w:p w14:paraId="12B91D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патологическая реакция;</w:t>
      </w:r>
    </w:p>
    <w:p w14:paraId="62BD9F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патологическое состояние;</w:t>
      </w:r>
    </w:p>
    <w:p w14:paraId="1F9272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болезнь;</w:t>
      </w:r>
    </w:p>
    <w:p w14:paraId="504435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симптомокомплекс;</w:t>
      </w:r>
    </w:p>
    <w:p w14:paraId="63D66C3D" w14:textId="7FF0CC1D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@253. Гипоксия, развивающаяся при снижении парциального давления кислорода во вдыхаемом </w:t>
      </w:r>
      <w:r w:rsidR="00A245D0" w:rsidRPr="00A245D0">
        <w:rPr>
          <w:rFonts w:ascii="Times New Roman Tj" w:hAnsi="Times New Roman Tj"/>
          <w:b/>
          <w:bCs/>
        </w:rPr>
        <w:t>воздухе, называется</w:t>
      </w:r>
      <w:r w:rsidRPr="00A245D0">
        <w:rPr>
          <w:rFonts w:ascii="Times New Roman Tj" w:hAnsi="Times New Roman Tj"/>
          <w:b/>
          <w:bCs/>
        </w:rPr>
        <w:t>:</w:t>
      </w:r>
    </w:p>
    <w:p w14:paraId="34034C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экзогенной;</w:t>
      </w:r>
    </w:p>
    <w:p w14:paraId="7D9AE3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3A1F41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циркуляторной;</w:t>
      </w:r>
    </w:p>
    <w:p w14:paraId="5C2EBF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тканевой;</w:t>
      </w:r>
    </w:p>
    <w:p w14:paraId="087C74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эндогенной;</w:t>
      </w:r>
    </w:p>
    <w:p w14:paraId="299B34E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@254.  Экзогенная </w:t>
      </w:r>
      <w:proofErr w:type="spellStart"/>
      <w:r w:rsidRPr="00A245D0">
        <w:rPr>
          <w:rFonts w:ascii="Times New Roman Tj" w:hAnsi="Times New Roman Tj"/>
          <w:b/>
          <w:bCs/>
        </w:rPr>
        <w:t>нормобарическая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гипоксия возникает при:</w:t>
      </w:r>
    </w:p>
    <w:p w14:paraId="424918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подъеме в горы;</w:t>
      </w:r>
    </w:p>
    <w:p w14:paraId="0939C7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подъеме в летательных аппаратах;</w:t>
      </w:r>
    </w:p>
    <w:p w14:paraId="08A3F6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кессонных работах;</w:t>
      </w:r>
    </w:p>
    <w:p w14:paraId="1533F0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уменьшении РСО2 в воздухе;</w:t>
      </w:r>
    </w:p>
    <w:p w14:paraId="048EF5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нахождении в невентилируемом помещении;</w:t>
      </w:r>
    </w:p>
    <w:p w14:paraId="7B676AB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@255.  Экзогенная </w:t>
      </w:r>
      <w:proofErr w:type="spellStart"/>
      <w:r w:rsidRPr="00A245D0">
        <w:rPr>
          <w:rFonts w:ascii="Times New Roman Tj" w:hAnsi="Times New Roman Tj"/>
          <w:b/>
          <w:bCs/>
        </w:rPr>
        <w:t>нормобарическая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гипоксия возникает при:</w:t>
      </w:r>
    </w:p>
    <w:p w14:paraId="4975D355" w14:textId="6F5B093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245D0" w:rsidRPr="003252E9">
        <w:rPr>
          <w:rFonts w:ascii="Times New Roman Tj" w:hAnsi="Times New Roman Tj"/>
        </w:rPr>
        <w:t>A) подъем</w:t>
      </w:r>
      <w:r w:rsidRPr="003252E9">
        <w:rPr>
          <w:rFonts w:ascii="Times New Roman Tj" w:hAnsi="Times New Roman Tj"/>
        </w:rPr>
        <w:t xml:space="preserve"> в горы;</w:t>
      </w:r>
    </w:p>
    <w:p w14:paraId="4839509A" w14:textId="5A6ABBE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A245D0" w:rsidRPr="003252E9">
        <w:rPr>
          <w:rFonts w:ascii="Times New Roman Tj" w:hAnsi="Times New Roman Tj"/>
        </w:rPr>
        <w:t>B) повышение</w:t>
      </w:r>
      <w:r w:rsidRPr="003252E9">
        <w:rPr>
          <w:rFonts w:ascii="Times New Roman Tj" w:hAnsi="Times New Roman Tj"/>
        </w:rPr>
        <w:t xml:space="preserve"> барометрического давления;</w:t>
      </w:r>
    </w:p>
    <w:p w14:paraId="59D5ECED" w14:textId="57341D1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</w:t>
      </w:r>
      <w:r w:rsidR="00165D3C" w:rsidRPr="003252E9">
        <w:rPr>
          <w:rFonts w:ascii="Times New Roman Tj" w:hAnsi="Times New Roman Tj"/>
        </w:rPr>
        <w:t>) понижение</w:t>
      </w:r>
      <w:r w:rsidRPr="003252E9">
        <w:rPr>
          <w:rFonts w:ascii="Times New Roman Tj" w:hAnsi="Times New Roman Tj"/>
        </w:rPr>
        <w:t xml:space="preserve"> барометрического давления;</w:t>
      </w:r>
    </w:p>
    <w:p w14:paraId="7EEF16C9" w14:textId="0CB325B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увеличение</w:t>
      </w:r>
      <w:r w:rsidRPr="003252E9">
        <w:rPr>
          <w:rFonts w:ascii="Times New Roman Tj" w:hAnsi="Times New Roman Tj"/>
        </w:rPr>
        <w:t xml:space="preserve"> рО2 в воздухе;</w:t>
      </w:r>
    </w:p>
    <w:p w14:paraId="354A234B" w14:textId="6F0E413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нахождение</w:t>
      </w:r>
      <w:r w:rsidRPr="003252E9">
        <w:rPr>
          <w:rFonts w:ascii="Times New Roman Tj" w:hAnsi="Times New Roman Tj"/>
        </w:rPr>
        <w:t xml:space="preserve"> в замкнутом помещении;</w:t>
      </w:r>
    </w:p>
    <w:p w14:paraId="7838BAE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@256. Характерным изменением состава крови при экзогенной </w:t>
      </w:r>
      <w:proofErr w:type="spellStart"/>
      <w:r w:rsidRPr="00A245D0">
        <w:rPr>
          <w:rFonts w:ascii="Times New Roman Tj" w:hAnsi="Times New Roman Tj"/>
          <w:b/>
          <w:bCs/>
        </w:rPr>
        <w:t>нормобарической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гипоксии является:</w:t>
      </w:r>
    </w:p>
    <w:p w14:paraId="336714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Гипокапния;</w:t>
      </w:r>
    </w:p>
    <w:p w14:paraId="1494B6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Гипоксемия;</w:t>
      </w:r>
    </w:p>
    <w:p w14:paraId="2821FD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Алкалоз;</w:t>
      </w:r>
    </w:p>
    <w:p w14:paraId="3B14DD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Гиперлипидемия;</w:t>
      </w:r>
    </w:p>
    <w:p w14:paraId="2A949F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Гиперпротеинемия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22C08F9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@257. Экзогенная </w:t>
      </w:r>
      <w:proofErr w:type="spellStart"/>
      <w:r w:rsidRPr="00A245D0">
        <w:rPr>
          <w:rFonts w:ascii="Times New Roman Tj" w:hAnsi="Times New Roman Tj"/>
          <w:b/>
          <w:bCs/>
        </w:rPr>
        <w:t>гипобарическая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гипоксия наблюдается при:</w:t>
      </w:r>
    </w:p>
    <w:p w14:paraId="505178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нахождение в шахтах;</w:t>
      </w:r>
    </w:p>
    <w:p w14:paraId="6090A4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 водолазов;</w:t>
      </w:r>
    </w:p>
    <w:p w14:paraId="27FCE5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неисправности наркозно-дыхательной аппаратуры;</w:t>
      </w:r>
    </w:p>
    <w:p w14:paraId="2BFF7D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подъёме на большую высоту над уровнем моря;</w:t>
      </w:r>
    </w:p>
    <w:p w14:paraId="038D26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плавании в подводных лодках;</w:t>
      </w:r>
    </w:p>
    <w:p w14:paraId="5901A60A" w14:textId="43801DE8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@258. Укажите характерное изменение состава крови </w:t>
      </w:r>
      <w:r w:rsidR="00165D3C" w:rsidRPr="00A245D0">
        <w:rPr>
          <w:rFonts w:ascii="Times New Roman Tj" w:hAnsi="Times New Roman Tj"/>
          <w:b/>
          <w:bCs/>
        </w:rPr>
        <w:t>при экзогенной</w:t>
      </w:r>
      <w:r w:rsidRPr="00A245D0">
        <w:rPr>
          <w:rFonts w:ascii="Times New Roman Tj" w:hAnsi="Times New Roman Tj"/>
          <w:b/>
          <w:bCs/>
        </w:rPr>
        <w:t xml:space="preserve"> </w:t>
      </w:r>
      <w:proofErr w:type="spellStart"/>
      <w:r w:rsidRPr="00A245D0">
        <w:rPr>
          <w:rFonts w:ascii="Times New Roman Tj" w:hAnsi="Times New Roman Tj"/>
          <w:b/>
          <w:bCs/>
        </w:rPr>
        <w:t>гипобарической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гипоксии:</w:t>
      </w:r>
    </w:p>
    <w:p w14:paraId="2F4BB5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Гипергликемия;</w:t>
      </w:r>
    </w:p>
    <w:p w14:paraId="067866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Гипокапния;</w:t>
      </w:r>
    </w:p>
    <w:p w14:paraId="5408E5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Гиперкапния;</w:t>
      </w:r>
    </w:p>
    <w:p w14:paraId="745EFE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лактата в крови;</w:t>
      </w:r>
    </w:p>
    <w:p w14:paraId="7B555A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гиперпротеинемия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148735B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@259. Для </w:t>
      </w:r>
      <w:proofErr w:type="spellStart"/>
      <w:r w:rsidRPr="00A245D0">
        <w:rPr>
          <w:rFonts w:ascii="Times New Roman Tj" w:hAnsi="Times New Roman Tj"/>
          <w:b/>
          <w:bCs/>
        </w:rPr>
        <w:t>гипобарической</w:t>
      </w:r>
      <w:proofErr w:type="spellEnd"/>
      <w:r w:rsidRPr="00A245D0">
        <w:rPr>
          <w:rFonts w:ascii="Times New Roman Tj" w:hAnsi="Times New Roman Tj"/>
          <w:b/>
          <w:bCs/>
        </w:rPr>
        <w:t xml:space="preserve"> формы экзогенной гипоксии характерным является:</w:t>
      </w:r>
    </w:p>
    <w:p w14:paraId="22248F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гипокапния;</w:t>
      </w:r>
    </w:p>
    <w:p w14:paraId="6FAA17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гипероксемия</w:t>
      </w:r>
      <w:proofErr w:type="spellEnd"/>
      <w:r w:rsidRPr="003252E9">
        <w:rPr>
          <w:rFonts w:ascii="Times New Roman Tj" w:hAnsi="Times New Roman Tj"/>
        </w:rPr>
        <w:t>;</w:t>
      </w:r>
    </w:p>
    <w:p w14:paraId="6B66AA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высокая </w:t>
      </w:r>
      <w:proofErr w:type="gramStart"/>
      <w:r w:rsidRPr="003252E9">
        <w:rPr>
          <w:rFonts w:ascii="Times New Roman Tj" w:hAnsi="Times New Roman Tj"/>
        </w:rPr>
        <w:t>артерио-венозная</w:t>
      </w:r>
      <w:proofErr w:type="gramEnd"/>
      <w:r w:rsidRPr="003252E9">
        <w:rPr>
          <w:rFonts w:ascii="Times New Roman Tj" w:hAnsi="Times New Roman Tj"/>
        </w:rPr>
        <w:t xml:space="preserve"> разница по кислороду;</w:t>
      </w:r>
    </w:p>
    <w:p w14:paraId="5C9506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артериализация</w:t>
      </w:r>
      <w:proofErr w:type="spellEnd"/>
      <w:r w:rsidRPr="003252E9">
        <w:rPr>
          <w:rFonts w:ascii="Times New Roman Tj" w:hAnsi="Times New Roman Tj"/>
        </w:rPr>
        <w:t xml:space="preserve"> венозной крови;</w:t>
      </w:r>
    </w:p>
    <w:p w14:paraId="5C39DF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кислородной емкости крови;</w:t>
      </w:r>
    </w:p>
    <w:p w14:paraId="1F97AAA6" w14:textId="6AA150B4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@260. Укажите изменения крови характерные для экзогенной</w:t>
      </w:r>
      <w:r w:rsidR="00A245D0" w:rsidRPr="00A245D0">
        <w:rPr>
          <w:rFonts w:asciiTheme="minorHAnsi" w:hAnsiTheme="minorHAnsi"/>
          <w:b/>
          <w:bCs/>
        </w:rPr>
        <w:t xml:space="preserve"> </w:t>
      </w:r>
      <w:proofErr w:type="spellStart"/>
      <w:r w:rsidRPr="00A245D0">
        <w:rPr>
          <w:rFonts w:ascii="Times New Roman Tj" w:hAnsi="Times New Roman Tj"/>
          <w:b/>
          <w:bCs/>
        </w:rPr>
        <w:t>гипобарической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гипоксии:</w:t>
      </w:r>
    </w:p>
    <w:p w14:paraId="2A5EB2A1" w14:textId="667DEE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</w:t>
      </w:r>
      <w:r w:rsidR="00165D3C" w:rsidRPr="003252E9">
        <w:rPr>
          <w:rFonts w:ascii="Times New Roman Tj" w:hAnsi="Times New Roman Tj"/>
        </w:rPr>
        <w:t>гиперкапния;</w:t>
      </w:r>
      <w:r w:rsidR="00165D3C">
        <w:rPr>
          <w:rFonts w:ascii="Times New Roman Tj" w:hAnsi="Times New Roman Tj"/>
        </w:rPr>
        <w:t xml:space="preserve"> </w:t>
      </w:r>
      <w:r w:rsidR="00165D3C" w:rsidRPr="003252E9">
        <w:rPr>
          <w:rFonts w:ascii="Times New Roman Tj" w:hAnsi="Times New Roman Tj"/>
        </w:rPr>
        <w:t>б) -</w:t>
      </w:r>
      <w:r w:rsidRPr="003252E9">
        <w:rPr>
          <w:rFonts w:ascii="Times New Roman Tj" w:hAnsi="Times New Roman Tj"/>
        </w:rPr>
        <w:t xml:space="preserve"> гипокапния;</w:t>
      </w:r>
      <w:r w:rsidR="00165D3C">
        <w:rPr>
          <w:rFonts w:ascii="Times New Roman Tj" w:hAnsi="Times New Roman Tj"/>
        </w:rPr>
        <w:t xml:space="preserve"> </w:t>
      </w:r>
      <w:r w:rsidR="00165D3C" w:rsidRPr="003252E9">
        <w:rPr>
          <w:rFonts w:ascii="Times New Roman Tj" w:hAnsi="Times New Roman Tj"/>
        </w:rPr>
        <w:t>в) -</w:t>
      </w:r>
      <w:r w:rsidRPr="003252E9">
        <w:rPr>
          <w:rFonts w:ascii="Times New Roman Tj" w:hAnsi="Times New Roman Tj"/>
        </w:rPr>
        <w:t xml:space="preserve"> гипоксемия; </w:t>
      </w:r>
      <w:r w:rsidR="00165D3C" w:rsidRPr="003252E9">
        <w:rPr>
          <w:rFonts w:ascii="Times New Roman Tj" w:hAnsi="Times New Roman Tj"/>
        </w:rPr>
        <w:t>г) -</w:t>
      </w:r>
      <w:r w:rsidRPr="003252E9">
        <w:rPr>
          <w:rFonts w:ascii="Times New Roman Tj" w:hAnsi="Times New Roman Tj"/>
        </w:rPr>
        <w:t xml:space="preserve"> газовый алкалоз;</w:t>
      </w:r>
      <w:r w:rsidR="00165D3C">
        <w:rPr>
          <w:rFonts w:ascii="Times New Roman Tj" w:hAnsi="Times New Roman Tj"/>
        </w:rPr>
        <w:t xml:space="preserve"> </w:t>
      </w:r>
      <w:r w:rsidR="00165D3C" w:rsidRPr="003252E9">
        <w:rPr>
          <w:rFonts w:ascii="Times New Roman Tj" w:hAnsi="Times New Roman Tj"/>
        </w:rPr>
        <w:t>д) -</w:t>
      </w:r>
      <w:r w:rsidRPr="003252E9">
        <w:rPr>
          <w:rFonts w:ascii="Times New Roman Tj" w:hAnsi="Times New Roman Tj"/>
        </w:rPr>
        <w:t xml:space="preserve"> газовый ацидоз;</w:t>
      </w:r>
    </w:p>
    <w:p w14:paraId="0DF790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6D5CFF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</w:t>
      </w:r>
      <w:proofErr w:type="spellStart"/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23B87E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г;</w:t>
      </w:r>
    </w:p>
    <w:p w14:paraId="77D82A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3AE106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65B0C70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@261. Парциальное напряжение кислорода артериальной крови - 70 мм </w:t>
      </w:r>
      <w:proofErr w:type="spellStart"/>
      <w:r w:rsidRPr="00A245D0">
        <w:rPr>
          <w:rFonts w:ascii="Times New Roman Tj" w:hAnsi="Times New Roman Tj"/>
          <w:b/>
          <w:bCs/>
        </w:rPr>
        <w:t>рт.ст</w:t>
      </w:r>
      <w:proofErr w:type="spellEnd"/>
      <w:r w:rsidRPr="00A245D0">
        <w:rPr>
          <w:rFonts w:ascii="Times New Roman Tj" w:hAnsi="Times New Roman Tj"/>
          <w:b/>
          <w:bCs/>
        </w:rPr>
        <w:t>., парциальное напряжение      углекислого газа в артериальной крови 58 мм рт. ст. является характерным для:</w:t>
      </w:r>
    </w:p>
    <w:p w14:paraId="49D14ABD" w14:textId="14FC949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="00165D3C" w:rsidRPr="003252E9">
        <w:rPr>
          <w:rFonts w:ascii="Times New Roman Tj" w:hAnsi="Times New Roman Tj"/>
        </w:rPr>
        <w:t xml:space="preserve">экзогенного </w:t>
      </w:r>
      <w:proofErr w:type="spellStart"/>
      <w:r w:rsidR="00165D3C" w:rsidRPr="003252E9">
        <w:rPr>
          <w:rFonts w:ascii="Times New Roman Tj" w:hAnsi="Times New Roman Tj"/>
        </w:rPr>
        <w:t>гипобарического</w:t>
      </w:r>
      <w:proofErr w:type="spellEnd"/>
      <w:r w:rsidRPr="003252E9">
        <w:rPr>
          <w:rFonts w:ascii="Times New Roman Tj" w:hAnsi="Times New Roman Tj"/>
        </w:rPr>
        <w:t xml:space="preserve"> типа гипоксии;</w:t>
      </w:r>
    </w:p>
    <w:p w14:paraId="7D2D08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гемического</w:t>
      </w:r>
      <w:proofErr w:type="spellEnd"/>
      <w:r w:rsidRPr="003252E9">
        <w:rPr>
          <w:rFonts w:ascii="Times New Roman Tj" w:hAnsi="Times New Roman Tj"/>
        </w:rPr>
        <w:t xml:space="preserve"> типа гипоксии;</w:t>
      </w:r>
    </w:p>
    <w:p w14:paraId="43B1E0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тканевого типа гипоксии;</w:t>
      </w:r>
    </w:p>
    <w:p w14:paraId="19F52B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дыхательного типа гипоксии;</w:t>
      </w:r>
    </w:p>
    <w:p w14:paraId="6DA214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для циркуляторного типа гипоксии;</w:t>
      </w:r>
    </w:p>
    <w:p w14:paraId="7DF1066A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@262.  Гипоксия, возникающая в связи с развитием нарушений в системе крови, называется:</w:t>
      </w:r>
    </w:p>
    <w:p w14:paraId="228FFE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экзогенной;</w:t>
      </w:r>
    </w:p>
    <w:p w14:paraId="0931C6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циркуляторной;</w:t>
      </w:r>
    </w:p>
    <w:p w14:paraId="559E77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тканевой;</w:t>
      </w:r>
    </w:p>
    <w:p w14:paraId="3B6198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ишемической;</w:t>
      </w:r>
    </w:p>
    <w:p w14:paraId="2A2F43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7243B92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@263. Отравление угарным газом приводит к развитию гипоксии:</w:t>
      </w:r>
    </w:p>
    <w:p w14:paraId="2B2228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тканевой;</w:t>
      </w:r>
    </w:p>
    <w:p w14:paraId="586BB2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36B6DF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циркуляторной;</w:t>
      </w:r>
    </w:p>
    <w:p w14:paraId="20B95A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дыхательной;</w:t>
      </w:r>
    </w:p>
    <w:p w14:paraId="01C5F4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экзогенной;</w:t>
      </w:r>
    </w:p>
    <w:p w14:paraId="22419F2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@264. Отравление угарным газом приводит к образованию:</w:t>
      </w:r>
    </w:p>
    <w:p w14:paraId="4A836E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Дезоксигемоглобина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2F2162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Метгемоглобина;</w:t>
      </w:r>
    </w:p>
    <w:p w14:paraId="2EC9E5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Карбгемоглобина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1285EE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Карбоксигемоглобина;</w:t>
      </w:r>
    </w:p>
    <w:p w14:paraId="37109444" w14:textId="0B06610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Сульфгемоглобина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1214B7D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@265. Отравление нитритами приводит к образованию:</w:t>
      </w:r>
    </w:p>
    <w:p w14:paraId="3FDD83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Дезоксигемоглобина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300502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Метгемоглобина;</w:t>
      </w:r>
    </w:p>
    <w:p w14:paraId="4B2FEE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Карбгемоглобина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08EBF2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Карбоксигемоглобина;</w:t>
      </w:r>
    </w:p>
    <w:p w14:paraId="5EBE0F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Оксигемоглобина;</w:t>
      </w:r>
    </w:p>
    <w:p w14:paraId="3C53B505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@266. К причинам гипоксии </w:t>
      </w:r>
      <w:proofErr w:type="spellStart"/>
      <w:r w:rsidRPr="00A245D0">
        <w:rPr>
          <w:rFonts w:ascii="Times New Roman Tj" w:hAnsi="Times New Roman Tj"/>
          <w:b/>
          <w:bCs/>
        </w:rPr>
        <w:t>гемического</w:t>
      </w:r>
      <w:proofErr w:type="spellEnd"/>
      <w:r w:rsidRPr="00A245D0">
        <w:rPr>
          <w:rFonts w:ascii="Times New Roman Tj" w:hAnsi="Times New Roman Tj"/>
          <w:b/>
          <w:bCs/>
        </w:rPr>
        <w:t xml:space="preserve"> типа относятся все перечисленные, кроме:</w:t>
      </w:r>
    </w:p>
    <w:p w14:paraId="7254581B" w14:textId="4F8616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отравление</w:t>
      </w:r>
      <w:r w:rsidRPr="003252E9">
        <w:rPr>
          <w:rFonts w:ascii="Times New Roman Tj" w:hAnsi="Times New Roman Tj"/>
        </w:rPr>
        <w:t xml:space="preserve"> СО;</w:t>
      </w:r>
    </w:p>
    <w:p w14:paraId="28C4F51A" w14:textId="63EC7E8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эмфизема</w:t>
      </w:r>
      <w:r w:rsidRPr="003252E9">
        <w:rPr>
          <w:rFonts w:ascii="Times New Roman Tj" w:hAnsi="Times New Roman Tj"/>
        </w:rPr>
        <w:t xml:space="preserve"> легких;</w:t>
      </w:r>
    </w:p>
    <w:p w14:paraId="26FBB280" w14:textId="07EA01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отравление</w:t>
      </w:r>
      <w:r w:rsidRPr="003252E9">
        <w:rPr>
          <w:rFonts w:ascii="Times New Roman Tj" w:hAnsi="Times New Roman Tj"/>
        </w:rPr>
        <w:t xml:space="preserve"> нитратами;</w:t>
      </w:r>
    </w:p>
    <w:p w14:paraId="20FB99FD" w14:textId="39F0CD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хроническая</w:t>
      </w:r>
      <w:r w:rsidRPr="003252E9">
        <w:rPr>
          <w:rFonts w:ascii="Times New Roman Tj" w:hAnsi="Times New Roman Tj"/>
        </w:rPr>
        <w:t xml:space="preserve"> кровопотеря;</w:t>
      </w:r>
    </w:p>
    <w:p w14:paraId="6F4F4F4E" w14:textId="13D87CD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гиповитаминоз</w:t>
      </w:r>
      <w:r w:rsidRPr="003252E9">
        <w:rPr>
          <w:rFonts w:ascii="Times New Roman Tj" w:hAnsi="Times New Roman Tj"/>
        </w:rPr>
        <w:t xml:space="preserve"> В12;</w:t>
      </w:r>
    </w:p>
    <w:p w14:paraId="50A25FB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@267. Ведущим механизмом развития </w:t>
      </w:r>
      <w:proofErr w:type="spellStart"/>
      <w:r w:rsidRPr="00A245D0">
        <w:rPr>
          <w:rFonts w:ascii="Times New Roman Tj" w:hAnsi="Times New Roman Tj"/>
          <w:b/>
          <w:bCs/>
        </w:rPr>
        <w:t>гемической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гипоксии является:</w:t>
      </w:r>
    </w:p>
    <w:p w14:paraId="003EDD68" w14:textId="1781BF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снижение</w:t>
      </w:r>
      <w:r w:rsidRPr="003252E9">
        <w:rPr>
          <w:rFonts w:ascii="Times New Roman Tj" w:hAnsi="Times New Roman Tj"/>
        </w:rPr>
        <w:t xml:space="preserve"> </w:t>
      </w:r>
      <w:proofErr w:type="gramStart"/>
      <w:r w:rsidRPr="003252E9">
        <w:rPr>
          <w:rFonts w:ascii="Times New Roman Tj" w:hAnsi="Times New Roman Tj"/>
        </w:rPr>
        <w:t>артерио-венозной</w:t>
      </w:r>
      <w:proofErr w:type="gramEnd"/>
      <w:r w:rsidRPr="003252E9">
        <w:rPr>
          <w:rFonts w:ascii="Times New Roman Tj" w:hAnsi="Times New Roman Tj"/>
        </w:rPr>
        <w:t xml:space="preserve"> разницы по кислороду;</w:t>
      </w:r>
    </w:p>
    <w:p w14:paraId="06C07DCE" w14:textId="667EEF5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увеличения</w:t>
      </w:r>
      <w:r w:rsidRPr="003252E9">
        <w:rPr>
          <w:rFonts w:ascii="Times New Roman Tj" w:hAnsi="Times New Roman Tj"/>
        </w:rPr>
        <w:t xml:space="preserve"> насыщения артериальной крови кислородом;</w:t>
      </w:r>
    </w:p>
    <w:p w14:paraId="21A702F5" w14:textId="7C575C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кислородной емкости крови;</w:t>
      </w:r>
    </w:p>
    <w:p w14:paraId="1F293EEC" w14:textId="1CCB7E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увеличение</w:t>
      </w:r>
      <w:r w:rsidRPr="003252E9">
        <w:rPr>
          <w:rFonts w:ascii="Times New Roman Tj" w:hAnsi="Times New Roman Tj"/>
        </w:rPr>
        <w:t xml:space="preserve"> рСО2 крови;</w:t>
      </w:r>
    </w:p>
    <w:p w14:paraId="0C5FAABB" w14:textId="0AC88A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E) нарушение</w:t>
      </w:r>
      <w:r w:rsidRPr="003252E9">
        <w:rPr>
          <w:rFonts w:ascii="Times New Roman Tj" w:hAnsi="Times New Roman Tj"/>
        </w:rPr>
        <w:t xml:space="preserve"> скорости кровотока;</w:t>
      </w:r>
    </w:p>
    <w:p w14:paraId="4D259299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@268.  Гипоксия, развивающаяся при патологии сердечно-сосудистой системы, называется:</w:t>
      </w:r>
    </w:p>
    <w:p w14:paraId="3575E4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экзогенной;</w:t>
      </w:r>
    </w:p>
    <w:p w14:paraId="06D6FC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дыхательной;</w:t>
      </w:r>
    </w:p>
    <w:p w14:paraId="009F33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76867A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циркуляторной;</w:t>
      </w:r>
    </w:p>
    <w:p w14:paraId="200A0C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тканевой;</w:t>
      </w:r>
    </w:p>
    <w:p w14:paraId="3C94553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@269. Укажите признаки, характерные для гипоксии циркуляторного   типа:</w:t>
      </w:r>
    </w:p>
    <w:p w14:paraId="2CA688DD" w14:textId="036C58C8" w:rsidR="00CA7AF8" w:rsidRPr="003252E9" w:rsidRDefault="00165D3C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r w:rsidR="00CA7AF8" w:rsidRPr="003252E9">
        <w:rPr>
          <w:rFonts w:ascii="Times New Roman Tj" w:hAnsi="Times New Roman Tj"/>
        </w:rPr>
        <w:t xml:space="preserve"> снижение скорости кровотока; б) - уменьшение </w:t>
      </w:r>
      <w:proofErr w:type="gramStart"/>
      <w:r w:rsidR="00CA7AF8" w:rsidRPr="003252E9">
        <w:rPr>
          <w:rFonts w:ascii="Times New Roman Tj" w:hAnsi="Times New Roman Tj"/>
        </w:rPr>
        <w:t>артерио-венозной</w:t>
      </w:r>
      <w:proofErr w:type="gramEnd"/>
      <w:r w:rsidR="00CA7AF8" w:rsidRPr="003252E9">
        <w:rPr>
          <w:rFonts w:ascii="Times New Roman Tj" w:hAnsi="Times New Roman Tj"/>
        </w:rPr>
        <w:t xml:space="preserve"> разности по </w:t>
      </w:r>
      <w:r w:rsidR="0073076A" w:rsidRPr="003252E9">
        <w:rPr>
          <w:rFonts w:ascii="Times New Roman Tj" w:hAnsi="Times New Roman Tj"/>
        </w:rPr>
        <w:t>кислороду; в</w:t>
      </w:r>
      <w:r w:rsidR="00CA7AF8" w:rsidRPr="003252E9">
        <w:rPr>
          <w:rFonts w:ascii="Times New Roman Tj" w:hAnsi="Times New Roman Tj"/>
        </w:rPr>
        <w:t>) - уменьшение содержания кислорода в артериальной крови;</w:t>
      </w:r>
      <w:r w:rsidR="0073076A" w:rsidRPr="0073076A">
        <w:rPr>
          <w:rFonts w:asciiTheme="minorHAnsi" w:hAnsiTheme="minorHAnsi"/>
        </w:rPr>
        <w:t xml:space="preserve"> </w:t>
      </w:r>
      <w:r w:rsidR="00CA7AF8" w:rsidRPr="003252E9">
        <w:rPr>
          <w:rFonts w:ascii="Times New Roman Tj" w:hAnsi="Times New Roman Tj"/>
        </w:rPr>
        <w:t xml:space="preserve">г) - увеличение </w:t>
      </w:r>
      <w:proofErr w:type="gramStart"/>
      <w:r w:rsidR="00CA7AF8" w:rsidRPr="003252E9">
        <w:rPr>
          <w:rFonts w:ascii="Times New Roman Tj" w:hAnsi="Times New Roman Tj"/>
        </w:rPr>
        <w:t>артерио-венозной</w:t>
      </w:r>
      <w:proofErr w:type="gramEnd"/>
      <w:r w:rsidR="00CA7AF8" w:rsidRPr="003252E9">
        <w:rPr>
          <w:rFonts w:ascii="Times New Roman Tj" w:hAnsi="Times New Roman Tj"/>
        </w:rPr>
        <w:t xml:space="preserve"> разности по </w:t>
      </w:r>
      <w:r w:rsidRPr="003252E9">
        <w:rPr>
          <w:rFonts w:ascii="Times New Roman Tj" w:hAnsi="Times New Roman Tj"/>
        </w:rPr>
        <w:t>кислороду;</w:t>
      </w:r>
      <w:r w:rsidR="0073076A" w:rsidRPr="0073076A">
        <w:rPr>
          <w:rFonts w:asciiTheme="minorHAnsi" w:hAnsiTheme="minorHAnsi"/>
        </w:rPr>
        <w:t xml:space="preserve"> </w:t>
      </w:r>
      <w:r w:rsidR="00CA7AF8" w:rsidRPr="003252E9">
        <w:rPr>
          <w:rFonts w:ascii="Times New Roman Tj" w:hAnsi="Times New Roman Tj"/>
        </w:rPr>
        <w:t xml:space="preserve">д) - ацидоз; </w:t>
      </w:r>
    </w:p>
    <w:p w14:paraId="0BDD5D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4647A2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г, д;</w:t>
      </w:r>
    </w:p>
    <w:p w14:paraId="4535B0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37C043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65FA2A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б;</w:t>
      </w:r>
    </w:p>
    <w:p w14:paraId="4944BB7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@270. Гипоксия, развивающаяся при местных и общих нарушениях кровообращения, называется:</w:t>
      </w:r>
    </w:p>
    <w:p w14:paraId="6CD8A5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смешанной;</w:t>
      </w:r>
    </w:p>
    <w:p w14:paraId="4E403E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119E6A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вазодилятационной</w:t>
      </w:r>
      <w:proofErr w:type="spellEnd"/>
      <w:r w:rsidRPr="003252E9">
        <w:rPr>
          <w:rFonts w:ascii="Times New Roman Tj" w:hAnsi="Times New Roman Tj"/>
        </w:rPr>
        <w:t>;</w:t>
      </w:r>
    </w:p>
    <w:p w14:paraId="057864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эндогенной;</w:t>
      </w:r>
    </w:p>
    <w:p w14:paraId="76BB40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циркуляторной;</w:t>
      </w:r>
    </w:p>
    <w:p w14:paraId="08AA222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@271. Укажите причины гипоксии дыхательного типа:</w:t>
      </w:r>
    </w:p>
    <w:p w14:paraId="01EDBDBE" w14:textId="6D49A9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отравление</w:t>
      </w:r>
      <w:r w:rsidRPr="003252E9">
        <w:rPr>
          <w:rFonts w:ascii="Times New Roman Tj" w:hAnsi="Times New Roman Tj"/>
        </w:rPr>
        <w:t xml:space="preserve"> СО;</w:t>
      </w:r>
    </w:p>
    <w:p w14:paraId="1894C7A4" w14:textId="2C582DB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эмфизема</w:t>
      </w:r>
      <w:r w:rsidRPr="003252E9">
        <w:rPr>
          <w:rFonts w:ascii="Times New Roman Tj" w:hAnsi="Times New Roman Tj"/>
        </w:rPr>
        <w:t xml:space="preserve"> легких;</w:t>
      </w:r>
    </w:p>
    <w:p w14:paraId="1EBB991A" w14:textId="5FF77DB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отравление</w:t>
      </w:r>
      <w:r w:rsidRPr="003252E9">
        <w:rPr>
          <w:rFonts w:ascii="Times New Roman Tj" w:hAnsi="Times New Roman Tj"/>
        </w:rPr>
        <w:t xml:space="preserve"> нитратами;</w:t>
      </w:r>
    </w:p>
    <w:p w14:paraId="1DED3F9B" w14:textId="62B10C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гиповитаминоз</w:t>
      </w:r>
      <w:r w:rsidRPr="003252E9">
        <w:rPr>
          <w:rFonts w:ascii="Times New Roman Tj" w:hAnsi="Times New Roman Tj"/>
        </w:rPr>
        <w:t xml:space="preserve"> В12;</w:t>
      </w:r>
    </w:p>
    <w:p w14:paraId="31ADE9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77F2755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@272. Гипоксия, развивающаяся вследствие нарушений в системе утилизации кислорода, называется:</w:t>
      </w:r>
    </w:p>
    <w:p w14:paraId="2B8D71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экзогенной </w:t>
      </w:r>
      <w:proofErr w:type="spellStart"/>
      <w:r w:rsidRPr="003252E9">
        <w:rPr>
          <w:rFonts w:ascii="Times New Roman Tj" w:hAnsi="Times New Roman Tj"/>
        </w:rPr>
        <w:t>нормобарической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6C374B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тканевой;</w:t>
      </w:r>
    </w:p>
    <w:p w14:paraId="205676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экзогенной </w:t>
      </w:r>
      <w:proofErr w:type="spellStart"/>
      <w:r w:rsidRPr="003252E9">
        <w:rPr>
          <w:rFonts w:ascii="Times New Roman Tj" w:hAnsi="Times New Roman Tj"/>
        </w:rPr>
        <w:t>гипобарической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300968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циркуляторной;</w:t>
      </w:r>
    </w:p>
    <w:p w14:paraId="7409EF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дыхательной;</w:t>
      </w:r>
    </w:p>
    <w:p w14:paraId="3C3071EA" w14:textId="419BA499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lastRenderedPageBreak/>
        <w:t>@273. Дефицит витаминов В</w:t>
      </w:r>
      <w:r w:rsidR="00165D3C" w:rsidRPr="00A245D0">
        <w:rPr>
          <w:rFonts w:ascii="Times New Roman Tj" w:hAnsi="Times New Roman Tj"/>
          <w:b/>
          <w:bCs/>
        </w:rPr>
        <w:t>1, В2, РР</w:t>
      </w:r>
      <w:r w:rsidRPr="00A245D0">
        <w:rPr>
          <w:rFonts w:ascii="Times New Roman Tj" w:hAnsi="Times New Roman Tj"/>
          <w:b/>
          <w:bCs/>
        </w:rPr>
        <w:t xml:space="preserve"> приводит к развитию гипоксии:</w:t>
      </w:r>
    </w:p>
    <w:p w14:paraId="298F01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тканевой;</w:t>
      </w:r>
    </w:p>
    <w:p w14:paraId="6E3CC0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2BB921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циркуляторной;</w:t>
      </w:r>
    </w:p>
    <w:p w14:paraId="783555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дыхательной; </w:t>
      </w:r>
    </w:p>
    <w:p w14:paraId="311533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экзогенной;</w:t>
      </w:r>
    </w:p>
    <w:p w14:paraId="156D28C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@274. Дефицит тиреоидных гормонов приводит к развитию гипоксии:</w:t>
      </w:r>
    </w:p>
    <w:p w14:paraId="17C230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0FC9F4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Циркуляторной;</w:t>
      </w:r>
    </w:p>
    <w:p w14:paraId="51B050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Дыхательной;</w:t>
      </w:r>
    </w:p>
    <w:p w14:paraId="741D76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Экзогенной;</w:t>
      </w:r>
    </w:p>
    <w:p w14:paraId="295153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Тканевой;</w:t>
      </w:r>
    </w:p>
    <w:p w14:paraId="2FF8623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@275. Отравление цианидами приводит к развитию гипоксии:</w:t>
      </w:r>
    </w:p>
    <w:p w14:paraId="66DCB7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Тканевой;</w:t>
      </w:r>
    </w:p>
    <w:p w14:paraId="3C81AC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Гемической</w:t>
      </w:r>
      <w:proofErr w:type="spellEnd"/>
      <w:r w:rsidRPr="003252E9">
        <w:rPr>
          <w:rFonts w:ascii="Times New Roman Tj" w:hAnsi="Times New Roman Tj"/>
        </w:rPr>
        <w:t>;</w:t>
      </w:r>
    </w:p>
    <w:p w14:paraId="55CCE2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Циркуляторной;</w:t>
      </w:r>
    </w:p>
    <w:p w14:paraId="300B84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Дыхательной;</w:t>
      </w:r>
    </w:p>
    <w:p w14:paraId="44EF6F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Экзогенной;</w:t>
      </w:r>
    </w:p>
    <w:p w14:paraId="308D720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@276. В патогенезе тканевой гипоксии имеет значение:</w:t>
      </w:r>
    </w:p>
    <w:p w14:paraId="3D5C51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Инактивация дыхательных ферментов;</w:t>
      </w:r>
    </w:p>
    <w:p w14:paraId="19C0EE8F" w14:textId="4665214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б. Нарушение </w:t>
      </w:r>
      <w:r w:rsidR="00165D3C" w:rsidRPr="003252E9">
        <w:rPr>
          <w:rFonts w:ascii="Times New Roman Tj" w:hAnsi="Times New Roman Tj"/>
        </w:rPr>
        <w:t>синтеза дыхательных</w:t>
      </w:r>
      <w:r w:rsidRPr="003252E9">
        <w:rPr>
          <w:rFonts w:ascii="Times New Roman Tj" w:hAnsi="Times New Roman Tj"/>
        </w:rPr>
        <w:t xml:space="preserve"> ферментов;</w:t>
      </w:r>
    </w:p>
    <w:p w14:paraId="198CB3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Разобщение окисления и   фосфорилирования;</w:t>
      </w:r>
    </w:p>
    <w:p w14:paraId="45CFF1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Повреждение митохондрий;</w:t>
      </w:r>
    </w:p>
    <w:p w14:paraId="557B07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Снижение потребности тканей в кислороде</w:t>
      </w:r>
    </w:p>
    <w:p w14:paraId="6BD9D4C4" w14:textId="13CD83D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б, в;</w:t>
      </w:r>
    </w:p>
    <w:p w14:paraId="1EC44510" w14:textId="4F967C9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165D3C" w:rsidRPr="003252E9">
        <w:rPr>
          <w:rFonts w:ascii="Times New Roman Tj" w:hAnsi="Times New Roman Tj"/>
        </w:rPr>
        <w:t>B) а</w:t>
      </w:r>
      <w:r w:rsidRPr="003252E9">
        <w:rPr>
          <w:rFonts w:ascii="Times New Roman Tj" w:hAnsi="Times New Roman Tj"/>
        </w:rPr>
        <w:t>, б, в, г;</w:t>
      </w:r>
    </w:p>
    <w:p w14:paraId="6A9A32FA" w14:textId="4B7743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165D3C" w:rsidRPr="003252E9">
        <w:rPr>
          <w:rFonts w:ascii="Times New Roman Tj" w:hAnsi="Times New Roman Tj"/>
        </w:rPr>
        <w:t>) а</w:t>
      </w:r>
      <w:r w:rsidRPr="003252E9">
        <w:rPr>
          <w:rFonts w:ascii="Times New Roman Tj" w:hAnsi="Times New Roman Tj"/>
        </w:rPr>
        <w:t>, б, д;</w:t>
      </w:r>
    </w:p>
    <w:p w14:paraId="38A29B8E" w14:textId="297121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165D3C" w:rsidRPr="003252E9">
        <w:rPr>
          <w:rFonts w:ascii="Times New Roman Tj" w:hAnsi="Times New Roman Tj"/>
        </w:rPr>
        <w:t>) в</w:t>
      </w:r>
      <w:r w:rsidRPr="003252E9">
        <w:rPr>
          <w:rFonts w:ascii="Times New Roman Tj" w:hAnsi="Times New Roman Tj"/>
        </w:rPr>
        <w:t>, г, д;</w:t>
      </w:r>
    </w:p>
    <w:p w14:paraId="51365E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 а, б, г, д;</w:t>
      </w:r>
    </w:p>
    <w:p w14:paraId="2DCC3691" w14:textId="7F3D9F5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@277. Циркуляторно-</w:t>
      </w:r>
      <w:proofErr w:type="spellStart"/>
      <w:r w:rsidRPr="00A245D0">
        <w:rPr>
          <w:rFonts w:ascii="Times New Roman Tj" w:hAnsi="Times New Roman Tj"/>
          <w:b/>
          <w:bCs/>
        </w:rPr>
        <w:t>гемический</w:t>
      </w:r>
      <w:proofErr w:type="spellEnd"/>
      <w:r w:rsidRPr="00A245D0">
        <w:rPr>
          <w:rFonts w:ascii="Times New Roman Tj" w:hAnsi="Times New Roman Tj"/>
          <w:b/>
          <w:bCs/>
        </w:rPr>
        <w:t xml:space="preserve"> (</w:t>
      </w:r>
      <w:r w:rsidR="00165D3C" w:rsidRPr="00A245D0">
        <w:rPr>
          <w:rFonts w:ascii="Times New Roman Tj" w:hAnsi="Times New Roman Tj"/>
          <w:b/>
          <w:bCs/>
        </w:rPr>
        <w:t>смешанный) тип</w:t>
      </w:r>
      <w:r w:rsidRPr="00A245D0">
        <w:rPr>
          <w:rFonts w:ascii="Times New Roman Tj" w:hAnsi="Times New Roman Tj"/>
          <w:b/>
          <w:bCs/>
        </w:rPr>
        <w:t xml:space="preserve"> гипоксии характерен для:</w:t>
      </w:r>
    </w:p>
    <w:p w14:paraId="0E5631EB" w14:textId="409227C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A) обезвоживания</w:t>
      </w:r>
      <w:r w:rsidRPr="003252E9">
        <w:rPr>
          <w:rFonts w:ascii="Times New Roman Tj" w:hAnsi="Times New Roman Tj"/>
        </w:rPr>
        <w:t xml:space="preserve"> организма;</w:t>
      </w:r>
    </w:p>
    <w:p w14:paraId="1BC5C4A9" w14:textId="07A4FF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B) пневмонии</w:t>
      </w:r>
      <w:r w:rsidRPr="003252E9">
        <w:rPr>
          <w:rFonts w:ascii="Times New Roman Tj" w:hAnsi="Times New Roman Tj"/>
        </w:rPr>
        <w:t>;</w:t>
      </w:r>
    </w:p>
    <w:p w14:paraId="0D165B65" w14:textId="72B54B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542ED0" w:rsidRPr="003252E9">
        <w:rPr>
          <w:rFonts w:ascii="Times New Roman Tj" w:hAnsi="Times New Roman Tj"/>
        </w:rPr>
        <w:t>) острой</w:t>
      </w:r>
      <w:r w:rsidRPr="003252E9">
        <w:rPr>
          <w:rFonts w:ascii="Times New Roman Tj" w:hAnsi="Times New Roman Tj"/>
        </w:rPr>
        <w:t xml:space="preserve"> кровопотери;</w:t>
      </w:r>
    </w:p>
    <w:p w14:paraId="2DBCD68F" w14:textId="51A7A7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542ED0" w:rsidRPr="003252E9">
        <w:rPr>
          <w:rFonts w:ascii="Times New Roman Tj" w:hAnsi="Times New Roman Tj"/>
        </w:rPr>
        <w:t>) гемолитической</w:t>
      </w:r>
      <w:r w:rsidRPr="003252E9">
        <w:rPr>
          <w:rFonts w:ascii="Times New Roman Tj" w:hAnsi="Times New Roman Tj"/>
        </w:rPr>
        <w:t xml:space="preserve"> анемии;</w:t>
      </w:r>
    </w:p>
    <w:p w14:paraId="407FED83" w14:textId="3F5A70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E) отравления</w:t>
      </w:r>
      <w:r w:rsidRPr="003252E9">
        <w:rPr>
          <w:rFonts w:ascii="Times New Roman Tj" w:hAnsi="Times New Roman Tj"/>
        </w:rPr>
        <w:t xml:space="preserve"> угарным газом (СО);</w:t>
      </w:r>
    </w:p>
    <w:p w14:paraId="06C791F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@278. Наиболее чувствительными к недостатку кислорода являются:</w:t>
      </w:r>
    </w:p>
    <w:p w14:paraId="313735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кости;</w:t>
      </w:r>
    </w:p>
    <w:p w14:paraId="2E1BA6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мышцы;</w:t>
      </w:r>
    </w:p>
    <w:p w14:paraId="75DCBB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соединительная ткань;</w:t>
      </w:r>
    </w:p>
    <w:p w14:paraId="3000FB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структуры нервной системы;</w:t>
      </w:r>
    </w:p>
    <w:p w14:paraId="30B687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почки;</w:t>
      </w:r>
    </w:p>
    <w:p w14:paraId="6568E1A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@279. В патогенезе гипоксического повреждения клетки имеет значение:</w:t>
      </w:r>
    </w:p>
    <w:p w14:paraId="03A4D5C1" w14:textId="04C130D8" w:rsidR="00CA7AF8" w:rsidRPr="003252E9" w:rsidRDefault="00542E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увеличение</w:t>
      </w:r>
      <w:r w:rsidR="00CA7AF8" w:rsidRPr="003252E9">
        <w:rPr>
          <w:rFonts w:ascii="Times New Roman Tj" w:hAnsi="Times New Roman Tj"/>
        </w:rPr>
        <w:t xml:space="preserve"> в клетке натрия; </w:t>
      </w:r>
      <w:r w:rsidRPr="003252E9">
        <w:rPr>
          <w:rFonts w:ascii="Times New Roman Tj" w:hAnsi="Times New Roman Tj"/>
        </w:rPr>
        <w:t>б) активация</w:t>
      </w:r>
      <w:r w:rsidR="00CA7AF8" w:rsidRPr="003252E9">
        <w:rPr>
          <w:rFonts w:ascii="Times New Roman Tj" w:hAnsi="Times New Roman Tj"/>
        </w:rPr>
        <w:t xml:space="preserve"> фосфолипаз;</w:t>
      </w:r>
    </w:p>
    <w:p w14:paraId="65A8EEAE" w14:textId="582F0755" w:rsidR="00CA7AF8" w:rsidRPr="003252E9" w:rsidRDefault="00542E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высвобождение</w:t>
      </w:r>
      <w:r w:rsidR="00CA7AF8" w:rsidRPr="003252E9">
        <w:rPr>
          <w:rFonts w:ascii="Times New Roman Tj" w:hAnsi="Times New Roman Tj"/>
        </w:rPr>
        <w:t xml:space="preserve"> </w:t>
      </w:r>
      <w:proofErr w:type="spellStart"/>
      <w:r w:rsidR="00CA7AF8" w:rsidRPr="003252E9">
        <w:rPr>
          <w:rFonts w:ascii="Times New Roman Tj" w:hAnsi="Times New Roman Tj"/>
        </w:rPr>
        <w:t>лизосомальных</w:t>
      </w:r>
      <w:proofErr w:type="spellEnd"/>
      <w:r w:rsidR="00CA7AF8" w:rsidRPr="003252E9">
        <w:rPr>
          <w:rFonts w:ascii="Times New Roman Tj" w:hAnsi="Times New Roman Tj"/>
        </w:rPr>
        <w:t xml:space="preserve"> ферментов;</w:t>
      </w:r>
    </w:p>
    <w:p w14:paraId="1CD97170" w14:textId="71812DF8" w:rsidR="00CA7AF8" w:rsidRPr="003252E9" w:rsidRDefault="00542E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уменьшение</w:t>
      </w:r>
      <w:r w:rsidR="00CA7AF8" w:rsidRPr="003252E9">
        <w:rPr>
          <w:rFonts w:ascii="Times New Roman Tj" w:hAnsi="Times New Roman Tj"/>
        </w:rPr>
        <w:t xml:space="preserve"> интенсивности перекисного окисления липидов;</w:t>
      </w:r>
    </w:p>
    <w:p w14:paraId="5CE1A290" w14:textId="7ACEB369" w:rsidR="00CA7AF8" w:rsidRPr="003252E9" w:rsidRDefault="00542E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накопление</w:t>
      </w:r>
      <w:r w:rsidR="00CA7AF8" w:rsidRPr="003252E9">
        <w:rPr>
          <w:rFonts w:ascii="Times New Roman Tj" w:hAnsi="Times New Roman Tj"/>
        </w:rPr>
        <w:t xml:space="preserve"> кальция в митохондриях;</w:t>
      </w:r>
    </w:p>
    <w:p w14:paraId="57265616" w14:textId="49A7F8BD" w:rsidR="00CA7AF8" w:rsidRPr="003252E9" w:rsidRDefault="00542E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е) нарушение</w:t>
      </w:r>
      <w:r w:rsidR="00CA7AF8" w:rsidRPr="003252E9">
        <w:rPr>
          <w:rFonts w:ascii="Times New Roman Tj" w:hAnsi="Times New Roman Tj"/>
        </w:rPr>
        <w:t xml:space="preserve"> работы мембранных насосных систем</w:t>
      </w:r>
    </w:p>
    <w:p w14:paraId="74C179C8" w14:textId="55E728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б, в, г, д, е;</w:t>
      </w:r>
    </w:p>
    <w:p w14:paraId="3D69EE29" w14:textId="21629C8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B) а</w:t>
      </w:r>
      <w:r w:rsidRPr="003252E9">
        <w:rPr>
          <w:rFonts w:ascii="Times New Roman Tj" w:hAnsi="Times New Roman Tj"/>
        </w:rPr>
        <w:t>, б, в, г, д;</w:t>
      </w:r>
    </w:p>
    <w:p w14:paraId="23E26227" w14:textId="4500241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е;</w:t>
      </w:r>
    </w:p>
    <w:p w14:paraId="3EDC420B" w14:textId="3174E7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а, б, в, д, е;    </w:t>
      </w:r>
    </w:p>
    <w:p w14:paraId="22DE6B9A" w14:textId="1D33A04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49D2B0FC" w14:textId="53F665CE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@280. </w:t>
      </w:r>
      <w:r w:rsidR="00542ED0" w:rsidRPr="00A245D0">
        <w:rPr>
          <w:rFonts w:ascii="Times New Roman Tj" w:hAnsi="Times New Roman Tj"/>
          <w:b/>
          <w:bCs/>
        </w:rPr>
        <w:t>Впервые доказали</w:t>
      </w:r>
      <w:r w:rsidRPr="00A245D0">
        <w:rPr>
          <w:rFonts w:ascii="Times New Roman Tj" w:hAnsi="Times New Roman Tj"/>
          <w:b/>
          <w:bCs/>
        </w:rPr>
        <w:t xml:space="preserve"> в эксперименте роль химических веществ в этиологии опухолей;</w:t>
      </w:r>
    </w:p>
    <w:p w14:paraId="32DC9C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Бантинг и Бест;</w:t>
      </w:r>
    </w:p>
    <w:p w14:paraId="547346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Ямагива</w:t>
      </w:r>
      <w:proofErr w:type="spellEnd"/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Ишикава</w:t>
      </w:r>
      <w:proofErr w:type="spellEnd"/>
      <w:r w:rsidRPr="003252E9">
        <w:rPr>
          <w:rFonts w:ascii="Times New Roman Tj" w:hAnsi="Times New Roman Tj"/>
        </w:rPr>
        <w:t>;</w:t>
      </w:r>
    </w:p>
    <w:p w14:paraId="655B08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Раус</w:t>
      </w:r>
      <w:proofErr w:type="spellEnd"/>
      <w:r w:rsidRPr="003252E9">
        <w:rPr>
          <w:rFonts w:ascii="Times New Roman Tj" w:hAnsi="Times New Roman Tj"/>
        </w:rPr>
        <w:t>;</w:t>
      </w:r>
    </w:p>
    <w:p w14:paraId="705A3F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Шоуп</w:t>
      </w:r>
      <w:proofErr w:type="spellEnd"/>
      <w:r w:rsidRPr="003252E9">
        <w:rPr>
          <w:rFonts w:ascii="Times New Roman Tj" w:hAnsi="Times New Roman Tj"/>
        </w:rPr>
        <w:t>;</w:t>
      </w:r>
    </w:p>
    <w:p w14:paraId="5926DEA5" w14:textId="49A1E8A0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lastRenderedPageBreak/>
        <w:t xml:space="preserve">$E) </w:t>
      </w:r>
      <w:proofErr w:type="spellStart"/>
      <w:r w:rsidRPr="003252E9">
        <w:rPr>
          <w:rFonts w:ascii="Times New Roman Tj" w:hAnsi="Times New Roman Tj"/>
        </w:rPr>
        <w:t>Л.А.Зильбер</w:t>
      </w:r>
      <w:proofErr w:type="spellEnd"/>
      <w:r w:rsidRPr="003252E9">
        <w:rPr>
          <w:rFonts w:ascii="Times New Roman Tj" w:hAnsi="Times New Roman Tj"/>
        </w:rPr>
        <w:t>;</w:t>
      </w:r>
    </w:p>
    <w:p w14:paraId="4338464B" w14:textId="2B6F74B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@281. Впервые доказал в эксперименте роль вирусов </w:t>
      </w:r>
      <w:r w:rsidR="00542ED0" w:rsidRPr="00A245D0">
        <w:rPr>
          <w:rFonts w:ascii="Times New Roman Tj" w:hAnsi="Times New Roman Tj"/>
          <w:b/>
          <w:bCs/>
        </w:rPr>
        <w:t>в этиологии</w:t>
      </w:r>
      <w:r w:rsidRPr="00A245D0">
        <w:rPr>
          <w:rFonts w:ascii="Times New Roman Tj" w:hAnsi="Times New Roman Tj"/>
          <w:b/>
          <w:bCs/>
        </w:rPr>
        <w:t xml:space="preserve"> опухолей:</w:t>
      </w:r>
    </w:p>
    <w:p w14:paraId="60ED89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Раус</w:t>
      </w:r>
      <w:proofErr w:type="spellEnd"/>
      <w:r w:rsidRPr="003252E9">
        <w:rPr>
          <w:rFonts w:ascii="Times New Roman Tj" w:hAnsi="Times New Roman Tj"/>
        </w:rPr>
        <w:t>;</w:t>
      </w:r>
    </w:p>
    <w:p w14:paraId="13C9A6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Ямагива</w:t>
      </w:r>
      <w:proofErr w:type="spellEnd"/>
      <w:r w:rsidRPr="003252E9">
        <w:rPr>
          <w:rFonts w:ascii="Times New Roman Tj" w:hAnsi="Times New Roman Tj"/>
        </w:rPr>
        <w:t>;</w:t>
      </w:r>
    </w:p>
    <w:p w14:paraId="3A0AEE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Ишикава</w:t>
      </w:r>
      <w:proofErr w:type="spellEnd"/>
      <w:r w:rsidRPr="003252E9">
        <w:rPr>
          <w:rFonts w:ascii="Times New Roman Tj" w:hAnsi="Times New Roman Tj"/>
        </w:rPr>
        <w:t>;</w:t>
      </w:r>
    </w:p>
    <w:p w14:paraId="506771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Л.М.Шабад</w:t>
      </w:r>
      <w:proofErr w:type="spellEnd"/>
      <w:r w:rsidRPr="003252E9">
        <w:rPr>
          <w:rFonts w:ascii="Times New Roman Tj" w:hAnsi="Times New Roman Tj"/>
        </w:rPr>
        <w:t>;</w:t>
      </w:r>
    </w:p>
    <w:p w14:paraId="2B7DF8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Л.А.Зильбер</w:t>
      </w:r>
      <w:proofErr w:type="spellEnd"/>
      <w:r w:rsidRPr="003252E9">
        <w:rPr>
          <w:rFonts w:ascii="Times New Roman Tj" w:hAnsi="Times New Roman Tj"/>
        </w:rPr>
        <w:t>;</w:t>
      </w:r>
    </w:p>
    <w:p w14:paraId="1AB4869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@282. Наиболее правильным утверждением является:</w:t>
      </w:r>
    </w:p>
    <w:p w14:paraId="1A9B70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канцероген – это агент, вызывающий развитие опухоли;</w:t>
      </w:r>
    </w:p>
    <w:p w14:paraId="5849C3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канцероген – это только химический агент, вызывающий развитие опухолей;</w:t>
      </w:r>
    </w:p>
    <w:p w14:paraId="20DBAE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канцероген – это вещество, секретируемое опухолевыми клетками;</w:t>
      </w:r>
    </w:p>
    <w:p w14:paraId="26CAE5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канцероген – это онкоген;</w:t>
      </w:r>
    </w:p>
    <w:p w14:paraId="50E251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канцероген – это ген </w:t>
      </w:r>
      <w:proofErr w:type="spellStart"/>
      <w:r w:rsidRPr="003252E9">
        <w:rPr>
          <w:rFonts w:ascii="Times New Roman Tj" w:hAnsi="Times New Roman Tj"/>
        </w:rPr>
        <w:t>онковируса</w:t>
      </w:r>
      <w:proofErr w:type="spellEnd"/>
      <w:r w:rsidRPr="003252E9">
        <w:rPr>
          <w:rFonts w:ascii="Times New Roman Tj" w:hAnsi="Times New Roman Tj"/>
        </w:rPr>
        <w:t>;</w:t>
      </w:r>
    </w:p>
    <w:p w14:paraId="1553833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@283. К эндогенным химическим канцерогенам относятся:</w:t>
      </w:r>
    </w:p>
    <w:p w14:paraId="3FDD26E6" w14:textId="519ADD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A) полициклические</w:t>
      </w:r>
      <w:r w:rsidRPr="003252E9">
        <w:rPr>
          <w:rFonts w:ascii="Times New Roman Tj" w:hAnsi="Times New Roman Tj"/>
        </w:rPr>
        <w:t xml:space="preserve"> ароматические углеводороды;</w:t>
      </w:r>
    </w:p>
    <w:p w14:paraId="222A2A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свободные радикалы кислорода и оксида азота;</w:t>
      </w:r>
    </w:p>
    <w:p w14:paraId="46AF84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аминоазосоединения</w:t>
      </w:r>
      <w:proofErr w:type="spellEnd"/>
      <w:r w:rsidRPr="003252E9">
        <w:rPr>
          <w:rFonts w:ascii="Times New Roman Tj" w:hAnsi="Times New Roman Tj"/>
        </w:rPr>
        <w:t>;</w:t>
      </w:r>
    </w:p>
    <w:p w14:paraId="566B65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нитрозамины;</w:t>
      </w:r>
    </w:p>
    <w:p w14:paraId="71306E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простые химические соединения;</w:t>
      </w:r>
    </w:p>
    <w:p w14:paraId="6A16ED2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@284. Агент, усиливающий действие канцерогенов, но сам не вызывающий развитие опухолей:</w:t>
      </w:r>
    </w:p>
    <w:p w14:paraId="0C942292" w14:textId="3D2BBBA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Проканцероген</w:t>
      </w:r>
      <w:proofErr w:type="spellEnd"/>
      <w:r w:rsidRPr="003252E9">
        <w:rPr>
          <w:rFonts w:ascii="Times New Roman Tj" w:hAnsi="Times New Roman Tj"/>
        </w:rPr>
        <w:t>;</w:t>
      </w:r>
    </w:p>
    <w:p w14:paraId="29FF0020" w14:textId="51CB32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Онкоген;</w:t>
      </w:r>
    </w:p>
    <w:p w14:paraId="36B4913C" w14:textId="7B4B75D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Протоонкоген</w:t>
      </w:r>
      <w:proofErr w:type="spellEnd"/>
      <w:r w:rsidRPr="003252E9">
        <w:rPr>
          <w:rFonts w:ascii="Times New Roman Tj" w:hAnsi="Times New Roman Tj"/>
        </w:rPr>
        <w:t>;</w:t>
      </w:r>
    </w:p>
    <w:p w14:paraId="48347AD2" w14:textId="18F462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Антионкоген</w:t>
      </w:r>
      <w:proofErr w:type="spellEnd"/>
      <w:r w:rsidRPr="003252E9">
        <w:rPr>
          <w:rFonts w:ascii="Times New Roman Tj" w:hAnsi="Times New Roman Tj"/>
        </w:rPr>
        <w:t>;</w:t>
      </w:r>
    </w:p>
    <w:p w14:paraId="2058A3D5" w14:textId="7266D3C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Коканцероген</w:t>
      </w:r>
      <w:proofErr w:type="spellEnd"/>
      <w:r w:rsidRPr="003252E9">
        <w:rPr>
          <w:rFonts w:ascii="Times New Roman Tj" w:hAnsi="Times New Roman Tj"/>
        </w:rPr>
        <w:t>;</w:t>
      </w:r>
    </w:p>
    <w:p w14:paraId="0391D82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@285.  Канцероген, относящийся к группе циклических ароматических углеводородов:</w:t>
      </w:r>
    </w:p>
    <w:p w14:paraId="0D1F203A" w14:textId="6DD7500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3, 4- бензпирен;</w:t>
      </w:r>
    </w:p>
    <w:p w14:paraId="7E23F76E" w14:textId="782736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Бета-</w:t>
      </w:r>
      <w:proofErr w:type="spellStart"/>
      <w:r w:rsidRPr="003252E9">
        <w:rPr>
          <w:rFonts w:ascii="Times New Roman Tj" w:hAnsi="Times New Roman Tj"/>
        </w:rPr>
        <w:t>нафтиламин</w:t>
      </w:r>
      <w:proofErr w:type="spellEnd"/>
      <w:r w:rsidRPr="003252E9">
        <w:rPr>
          <w:rFonts w:ascii="Times New Roman Tj" w:hAnsi="Times New Roman Tj"/>
        </w:rPr>
        <w:t>;</w:t>
      </w:r>
    </w:p>
    <w:p w14:paraId="44D8372A" w14:textId="1361B6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Диэтилнитрозамин</w:t>
      </w:r>
      <w:proofErr w:type="spellEnd"/>
      <w:r w:rsidRPr="003252E9">
        <w:rPr>
          <w:rFonts w:ascii="Times New Roman Tj" w:hAnsi="Times New Roman Tj"/>
        </w:rPr>
        <w:t>;</w:t>
      </w:r>
    </w:p>
    <w:p w14:paraId="35C91801" w14:textId="26B146A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Уретан;</w:t>
      </w:r>
    </w:p>
    <w:p w14:paraId="7EAABEB8" w14:textId="79F1477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Диметиламиноазобензол</w:t>
      </w:r>
      <w:proofErr w:type="spellEnd"/>
      <w:r w:rsidRPr="003252E9">
        <w:rPr>
          <w:rFonts w:ascii="Times New Roman Tj" w:hAnsi="Times New Roman Tj"/>
        </w:rPr>
        <w:t>;</w:t>
      </w:r>
    </w:p>
    <w:p w14:paraId="7763894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@286. Первичным, коренным, признаком злокачественных опухолей является:</w:t>
      </w:r>
    </w:p>
    <w:p w14:paraId="40978E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кахексия;</w:t>
      </w:r>
    </w:p>
    <w:p w14:paraId="113996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системное действие опухоли на организм;</w:t>
      </w:r>
    </w:p>
    <w:p w14:paraId="694418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инвазивный рост;</w:t>
      </w:r>
    </w:p>
    <w:p w14:paraId="745A24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рецидивирование</w:t>
      </w:r>
      <w:proofErr w:type="spellEnd"/>
      <w:r w:rsidRPr="003252E9">
        <w:rPr>
          <w:rFonts w:ascii="Times New Roman Tj" w:hAnsi="Times New Roman Tj"/>
        </w:rPr>
        <w:t>;</w:t>
      </w:r>
    </w:p>
    <w:p w14:paraId="4127BA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отрицательный эффект Пастера;</w:t>
      </w:r>
    </w:p>
    <w:p w14:paraId="2C243469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@287. Биологические особенности, характерные для злокачественных опухолей:</w:t>
      </w:r>
    </w:p>
    <w:p w14:paraId="03FB5858" w14:textId="0676ADB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Нерегулируемое размножение клеток; б.  Утрата «</w:t>
      </w:r>
      <w:r w:rsidR="00542ED0" w:rsidRPr="003252E9">
        <w:rPr>
          <w:rFonts w:ascii="Times New Roman Tj" w:hAnsi="Times New Roman Tj"/>
        </w:rPr>
        <w:t>лимита» деления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Хэйфлика</w:t>
      </w:r>
      <w:proofErr w:type="spellEnd"/>
      <w:r w:rsidRPr="003252E9">
        <w:rPr>
          <w:rFonts w:ascii="Times New Roman Tj" w:hAnsi="Times New Roman Tj"/>
        </w:rPr>
        <w:t>;</w:t>
      </w:r>
    </w:p>
    <w:p w14:paraId="5C78E4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Экспансивный рост; г. Утрата контактного торможения; д. Инвазивный рост</w:t>
      </w:r>
    </w:p>
    <w:p w14:paraId="24DAA6D4" w14:textId="11F245C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733ED27A" w14:textId="166CB5E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г;</w:t>
      </w:r>
    </w:p>
    <w:p w14:paraId="4C1D8CC1" w14:textId="638AE5A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г, д;</w:t>
      </w:r>
    </w:p>
    <w:p w14:paraId="24AD9A76" w14:textId="62996B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в;</w:t>
      </w:r>
    </w:p>
    <w:p w14:paraId="330B6C3F" w14:textId="32C09E7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в, г;</w:t>
      </w:r>
    </w:p>
    <w:p w14:paraId="58447C6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@288.  Инфильтрирующий рост ткани наблюдается при:</w:t>
      </w:r>
    </w:p>
    <w:p w14:paraId="5664B1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доброкачественном опухолевом росте;</w:t>
      </w:r>
    </w:p>
    <w:p w14:paraId="6FEA9200" w14:textId="5B4EB6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="00542ED0" w:rsidRPr="003252E9">
        <w:rPr>
          <w:rFonts w:ascii="Times New Roman Tj" w:hAnsi="Times New Roman Tj"/>
        </w:rPr>
        <w:t>злокачественном опухолевом</w:t>
      </w:r>
      <w:r w:rsidRPr="003252E9">
        <w:rPr>
          <w:rFonts w:ascii="Times New Roman Tj" w:hAnsi="Times New Roman Tj"/>
        </w:rPr>
        <w:t xml:space="preserve"> росте;</w:t>
      </w:r>
    </w:p>
    <w:p w14:paraId="14EFF1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гиперплазии;</w:t>
      </w:r>
    </w:p>
    <w:p w14:paraId="540709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гипертрофии;</w:t>
      </w:r>
    </w:p>
    <w:p w14:paraId="2D0EF5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регенерации;</w:t>
      </w:r>
    </w:p>
    <w:p w14:paraId="31FA8EE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@289. Упрощение структурно-химической организации, снижение уровня дифференцировки опухолевой ткани называется:</w:t>
      </w:r>
    </w:p>
    <w:p w14:paraId="744809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дисплазией;</w:t>
      </w:r>
    </w:p>
    <w:p w14:paraId="0AA83E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усложнением;</w:t>
      </w:r>
    </w:p>
    <w:p w14:paraId="7360D9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конвергенцией;</w:t>
      </w:r>
    </w:p>
    <w:p w14:paraId="658F80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анаплазией</w:t>
      </w:r>
      <w:proofErr w:type="spellEnd"/>
      <w:r w:rsidRPr="003252E9">
        <w:rPr>
          <w:rFonts w:ascii="Times New Roman Tj" w:hAnsi="Times New Roman Tj"/>
        </w:rPr>
        <w:t>;</w:t>
      </w:r>
    </w:p>
    <w:p w14:paraId="4D3FE8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гипертрофией;</w:t>
      </w:r>
    </w:p>
    <w:p w14:paraId="27C1114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@290. Увеличение степени злокачественности опухоли называют:</w:t>
      </w:r>
    </w:p>
    <w:p w14:paraId="34C153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иммортализацией</w:t>
      </w:r>
      <w:proofErr w:type="spellEnd"/>
      <w:r w:rsidRPr="003252E9">
        <w:rPr>
          <w:rFonts w:ascii="Times New Roman Tj" w:hAnsi="Times New Roman Tj"/>
        </w:rPr>
        <w:t>;</w:t>
      </w:r>
    </w:p>
    <w:p w14:paraId="77A277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промоцией;</w:t>
      </w:r>
    </w:p>
    <w:p w14:paraId="2ED0CE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опухолевой прогрессией;</w:t>
      </w:r>
    </w:p>
    <w:p w14:paraId="1B7E09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инициацией;</w:t>
      </w:r>
    </w:p>
    <w:p w14:paraId="4D2E8F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опухолевой трансформацией;</w:t>
      </w:r>
    </w:p>
    <w:p w14:paraId="0E335A5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@291. Для биохимической </w:t>
      </w:r>
      <w:proofErr w:type="spellStart"/>
      <w:r w:rsidRPr="00A245D0">
        <w:rPr>
          <w:rFonts w:ascii="Times New Roman Tj" w:hAnsi="Times New Roman Tj"/>
          <w:b/>
          <w:bCs/>
        </w:rPr>
        <w:t>атипии</w:t>
      </w:r>
      <w:proofErr w:type="spellEnd"/>
      <w:r w:rsidRPr="00A245D0">
        <w:rPr>
          <w:rFonts w:ascii="Times New Roman Tj" w:hAnsi="Times New Roman Tj"/>
          <w:b/>
          <w:bCs/>
        </w:rPr>
        <w:t xml:space="preserve"> клеток злокачественной опухоли характерно:</w:t>
      </w:r>
    </w:p>
    <w:p w14:paraId="631E7DCC" w14:textId="666EC7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Ослабление эффекта Пастера    б. </w:t>
      </w:r>
      <w:r w:rsidR="00542ED0" w:rsidRPr="003252E9">
        <w:rPr>
          <w:rFonts w:ascii="Times New Roman Tj" w:hAnsi="Times New Roman Tj"/>
        </w:rPr>
        <w:t>Синтез эмбриональных</w:t>
      </w:r>
      <w:r w:rsidRPr="003252E9">
        <w:rPr>
          <w:rFonts w:ascii="Times New Roman Tj" w:hAnsi="Times New Roman Tj"/>
        </w:rPr>
        <w:t xml:space="preserve"> белков;</w:t>
      </w:r>
    </w:p>
    <w:p w14:paraId="23CCD7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в. Увеличение синтеза </w:t>
      </w:r>
      <w:proofErr w:type="spellStart"/>
      <w:r w:rsidRPr="003252E9">
        <w:rPr>
          <w:rFonts w:ascii="Times New Roman Tj" w:hAnsi="Times New Roman Tj"/>
        </w:rPr>
        <w:t>тканеспецифических</w:t>
      </w:r>
      <w:proofErr w:type="spellEnd"/>
      <w:r w:rsidRPr="003252E9">
        <w:rPr>
          <w:rFonts w:ascii="Times New Roman Tj" w:hAnsi="Times New Roman Tj"/>
        </w:rPr>
        <w:t xml:space="preserve"> белков в клетке;</w:t>
      </w:r>
    </w:p>
    <w:p w14:paraId="0462BC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г. </w:t>
      </w:r>
      <w:proofErr w:type="spellStart"/>
      <w:r w:rsidRPr="003252E9">
        <w:rPr>
          <w:rFonts w:ascii="Times New Roman Tj" w:hAnsi="Times New Roman Tj"/>
        </w:rPr>
        <w:t>Изоферментное</w:t>
      </w:r>
      <w:proofErr w:type="spellEnd"/>
      <w:r w:rsidRPr="003252E9">
        <w:rPr>
          <w:rFonts w:ascii="Times New Roman Tj" w:hAnsi="Times New Roman Tj"/>
        </w:rPr>
        <w:t xml:space="preserve"> упрощение;</w:t>
      </w:r>
    </w:p>
    <w:p w14:paraId="5ADFBB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д. Интенсивный синтез </w:t>
      </w:r>
      <w:proofErr w:type="spellStart"/>
      <w:r w:rsidRPr="003252E9">
        <w:rPr>
          <w:rFonts w:ascii="Times New Roman Tj" w:hAnsi="Times New Roman Tj"/>
        </w:rPr>
        <w:t>онкобелков</w:t>
      </w:r>
      <w:proofErr w:type="spellEnd"/>
      <w:r w:rsidRPr="003252E9">
        <w:rPr>
          <w:rFonts w:ascii="Times New Roman Tj" w:hAnsi="Times New Roman Tj"/>
        </w:rPr>
        <w:t>;</w:t>
      </w:r>
    </w:p>
    <w:p w14:paraId="542D0206" w14:textId="42F7979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5DB37C6A" w14:textId="2F7FA8A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г, д;</w:t>
      </w:r>
    </w:p>
    <w:p w14:paraId="49B8DF59" w14:textId="4F7570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г, д;</w:t>
      </w:r>
    </w:p>
    <w:p w14:paraId="545D484D" w14:textId="675D24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д;</w:t>
      </w:r>
    </w:p>
    <w:p w14:paraId="19AB8C30" w14:textId="7B51C8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в;</w:t>
      </w:r>
    </w:p>
    <w:p w14:paraId="652DDB9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@292. Особенностью опухолевой клетки является:</w:t>
      </w:r>
    </w:p>
    <w:p w14:paraId="2B4DF4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снижение способности к пере- и </w:t>
      </w:r>
      <w:proofErr w:type="spellStart"/>
      <w:r w:rsidRPr="003252E9">
        <w:rPr>
          <w:rFonts w:ascii="Times New Roman Tj" w:hAnsi="Times New Roman Tj"/>
        </w:rPr>
        <w:t>дезаминированию</w:t>
      </w:r>
      <w:proofErr w:type="spellEnd"/>
      <w:r w:rsidRPr="003252E9">
        <w:rPr>
          <w:rFonts w:ascii="Times New Roman Tj" w:hAnsi="Times New Roman Tj"/>
        </w:rPr>
        <w:t xml:space="preserve"> аминокислот;</w:t>
      </w:r>
    </w:p>
    <w:p w14:paraId="68AF07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снижение захвата аминокислот из крови;</w:t>
      </w:r>
    </w:p>
    <w:p w14:paraId="1DC658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 захвата глюкозы из крови;</w:t>
      </w:r>
    </w:p>
    <w:p w14:paraId="5D3873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снижение захвата холестерина из крови;</w:t>
      </w:r>
    </w:p>
    <w:p w14:paraId="59A470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синтеза нуклеиновых кислот;</w:t>
      </w:r>
    </w:p>
    <w:p w14:paraId="1476361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@293. К антигенной </w:t>
      </w:r>
      <w:proofErr w:type="spellStart"/>
      <w:r w:rsidRPr="00A245D0">
        <w:rPr>
          <w:rFonts w:ascii="Times New Roman Tj" w:hAnsi="Times New Roman Tj"/>
          <w:b/>
          <w:bCs/>
        </w:rPr>
        <w:t>атипии</w:t>
      </w:r>
      <w:proofErr w:type="spellEnd"/>
      <w:r w:rsidRPr="00A245D0">
        <w:rPr>
          <w:rFonts w:ascii="Times New Roman Tj" w:hAnsi="Times New Roman Tj"/>
          <w:b/>
          <w:bCs/>
        </w:rPr>
        <w:t xml:space="preserve"> опухолей относится:</w:t>
      </w:r>
    </w:p>
    <w:p w14:paraId="1605AF3B" w14:textId="2D09BD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a) синтез </w:t>
      </w:r>
      <w:proofErr w:type="spellStart"/>
      <w:r w:rsidRPr="003252E9">
        <w:rPr>
          <w:rFonts w:ascii="Times New Roman Tj" w:hAnsi="Times New Roman Tj"/>
        </w:rPr>
        <w:t>эмбриоспецифических</w:t>
      </w:r>
      <w:proofErr w:type="spellEnd"/>
      <w:r w:rsidRPr="003252E9">
        <w:rPr>
          <w:rFonts w:ascii="Times New Roman Tj" w:hAnsi="Times New Roman Tj"/>
        </w:rPr>
        <w:t xml:space="preserve"> белков;</w:t>
      </w:r>
    </w:p>
    <w:p w14:paraId="7320179D" w14:textId="5729B8A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феномен субстратных ловушек</w:t>
      </w:r>
    </w:p>
    <w:p w14:paraId="3136D02E" w14:textId="69BBCE8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синтез белков, свойственных другим тканям</w:t>
      </w:r>
    </w:p>
    <w:p w14:paraId="1EDD4F27" w14:textId="64EF0E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отрицательный эффект Пастера</w:t>
      </w:r>
    </w:p>
    <w:p w14:paraId="2B3247DD" w14:textId="420B145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увеличение синтеза белков главного комплекса гистосовместимости</w:t>
      </w:r>
    </w:p>
    <w:p w14:paraId="42FBA1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в;</w:t>
      </w:r>
    </w:p>
    <w:p w14:paraId="4A776D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д;</w:t>
      </w:r>
    </w:p>
    <w:p w14:paraId="62C2E5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г;</w:t>
      </w:r>
    </w:p>
    <w:p w14:paraId="69F550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б;</w:t>
      </w:r>
    </w:p>
    <w:p w14:paraId="032945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д;</w:t>
      </w:r>
    </w:p>
    <w:p w14:paraId="6152895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@294. К антигенной </w:t>
      </w:r>
      <w:proofErr w:type="spellStart"/>
      <w:r w:rsidRPr="00A245D0">
        <w:rPr>
          <w:rFonts w:ascii="Times New Roman Tj" w:hAnsi="Times New Roman Tj"/>
          <w:b/>
          <w:bCs/>
        </w:rPr>
        <w:t>атипии</w:t>
      </w:r>
      <w:proofErr w:type="spellEnd"/>
      <w:r w:rsidRPr="00A245D0">
        <w:rPr>
          <w:rFonts w:ascii="Times New Roman Tj" w:hAnsi="Times New Roman Tj"/>
          <w:b/>
          <w:bCs/>
        </w:rPr>
        <w:t xml:space="preserve"> опухолей относится:</w:t>
      </w:r>
    </w:p>
    <w:p w14:paraId="366C517C" w14:textId="3E184C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Синтез </w:t>
      </w:r>
      <w:proofErr w:type="spellStart"/>
      <w:r w:rsidRPr="003252E9">
        <w:rPr>
          <w:rFonts w:ascii="Times New Roman Tj" w:hAnsi="Times New Roman Tj"/>
        </w:rPr>
        <w:t>эмбриоспецифических</w:t>
      </w:r>
      <w:proofErr w:type="spellEnd"/>
      <w:r w:rsidRPr="003252E9">
        <w:rPr>
          <w:rFonts w:ascii="Times New Roman Tj" w:hAnsi="Times New Roman Tj"/>
        </w:rPr>
        <w:t xml:space="preserve"> белков;</w:t>
      </w:r>
    </w:p>
    <w:p w14:paraId="747EE254" w14:textId="52AD24D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Феномен субстратных ловушек;</w:t>
      </w:r>
    </w:p>
    <w:p w14:paraId="42BD9A04" w14:textId="576A50B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Феномен Варбурга;</w:t>
      </w:r>
    </w:p>
    <w:p w14:paraId="7ECA5BB3" w14:textId="24A6B6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Отрицательный эффект Пастера;</w:t>
      </w:r>
    </w:p>
    <w:p w14:paraId="342CD079" w14:textId="2AB9CD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синтеза белков главного комплекса гистосовместимости;</w:t>
      </w:r>
    </w:p>
    <w:p w14:paraId="364681E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@295. Укажите вторую стадию метастазирования опухолей:</w:t>
      </w:r>
    </w:p>
    <w:p w14:paraId="49F273DA" w14:textId="28E589F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="00542ED0" w:rsidRPr="003252E9">
        <w:rPr>
          <w:rFonts w:ascii="Times New Roman Tj" w:hAnsi="Times New Roman Tj"/>
        </w:rPr>
        <w:t>отрыв одной или группы</w:t>
      </w:r>
      <w:r w:rsidRPr="003252E9">
        <w:rPr>
          <w:rFonts w:ascii="Times New Roman Tj" w:hAnsi="Times New Roman Tj"/>
        </w:rPr>
        <w:t xml:space="preserve"> опухолевых клеток от первичного очага опухоли;</w:t>
      </w:r>
    </w:p>
    <w:p w14:paraId="755352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транспортировка клеток по лимфатическим и кровеносным сосудам;</w:t>
      </w:r>
    </w:p>
    <w:p w14:paraId="188FFBD2" w14:textId="4D1B343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="00542ED0" w:rsidRPr="003252E9">
        <w:rPr>
          <w:rFonts w:ascii="Times New Roman Tj" w:hAnsi="Times New Roman Tj"/>
        </w:rPr>
        <w:t xml:space="preserve">образование </w:t>
      </w:r>
      <w:proofErr w:type="spellStart"/>
      <w:r w:rsidR="00542ED0" w:rsidRPr="003252E9">
        <w:rPr>
          <w:rFonts w:ascii="Times New Roman Tj" w:hAnsi="Times New Roman Tj"/>
        </w:rPr>
        <w:t>тромбоэмбола</w:t>
      </w:r>
      <w:proofErr w:type="spellEnd"/>
      <w:r w:rsidRPr="003252E9">
        <w:rPr>
          <w:rFonts w:ascii="Times New Roman Tj" w:hAnsi="Times New Roman Tj"/>
        </w:rPr>
        <w:t xml:space="preserve"> и фиксация его на стенке сосуда;</w:t>
      </w:r>
    </w:p>
    <w:p w14:paraId="66BC77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выход клеток за пределы сосуда, их имплантация;</w:t>
      </w:r>
    </w:p>
    <w:p w14:paraId="6742B1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прогрессия опухоли;</w:t>
      </w:r>
    </w:p>
    <w:p w14:paraId="04955AC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@296. Укажите правильную последовательность стадий канцерогенеза:</w:t>
      </w:r>
    </w:p>
    <w:p w14:paraId="70C86F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инициация, промоция, прогрессия;</w:t>
      </w:r>
    </w:p>
    <w:p w14:paraId="546252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прoмоция</w:t>
      </w:r>
      <w:proofErr w:type="spellEnd"/>
      <w:r w:rsidRPr="003252E9">
        <w:rPr>
          <w:rFonts w:ascii="Times New Roman Tj" w:hAnsi="Times New Roman Tj"/>
        </w:rPr>
        <w:t>, инициация, прогрессия;</w:t>
      </w:r>
    </w:p>
    <w:p w14:paraId="5B0048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прогрессия, инициация, промоция;</w:t>
      </w:r>
    </w:p>
    <w:p w14:paraId="34EE40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инициация, прогрессия, промоция;</w:t>
      </w:r>
    </w:p>
    <w:p w14:paraId="332FE7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промоция, прогрессия, инициация;</w:t>
      </w:r>
    </w:p>
    <w:p w14:paraId="4FDE3C42" w14:textId="42067AD1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@297. </w:t>
      </w:r>
      <w:r w:rsidR="00542ED0" w:rsidRPr="00A245D0">
        <w:rPr>
          <w:rFonts w:ascii="Times New Roman Tj" w:hAnsi="Times New Roman Tj"/>
          <w:b/>
          <w:bCs/>
        </w:rPr>
        <w:t>Стадия инициации</w:t>
      </w:r>
      <w:r w:rsidRPr="00A245D0">
        <w:rPr>
          <w:rFonts w:ascii="Times New Roman Tj" w:hAnsi="Times New Roman Tj"/>
          <w:b/>
          <w:bCs/>
        </w:rPr>
        <w:t xml:space="preserve"> </w:t>
      </w:r>
      <w:r w:rsidR="00542ED0" w:rsidRPr="00A245D0">
        <w:rPr>
          <w:rFonts w:ascii="Times New Roman Tj" w:hAnsi="Times New Roman Tj"/>
          <w:b/>
          <w:bCs/>
        </w:rPr>
        <w:t>канцерогенеза заключается</w:t>
      </w:r>
      <w:r w:rsidRPr="00A245D0">
        <w:rPr>
          <w:rFonts w:ascii="Times New Roman Tj" w:hAnsi="Times New Roman Tj"/>
          <w:b/>
          <w:bCs/>
        </w:rPr>
        <w:t>:</w:t>
      </w:r>
    </w:p>
    <w:p w14:paraId="1BBA944F" w14:textId="2F9CC46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542ED0" w:rsidRPr="003252E9">
        <w:rPr>
          <w:rFonts w:ascii="Times New Roman Tj" w:hAnsi="Times New Roman Tj"/>
        </w:rPr>
        <w:t>А) в</w:t>
      </w:r>
      <w:r w:rsidRPr="003252E9">
        <w:rPr>
          <w:rFonts w:ascii="Times New Roman Tj" w:hAnsi="Times New Roman Tj"/>
        </w:rPr>
        <w:t xml:space="preserve"> качественных изменениях свойств опухолевых клеток в сторону</w:t>
      </w:r>
    </w:p>
    <w:p w14:paraId="5FD856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малигнизации;</w:t>
      </w:r>
    </w:p>
    <w:p w14:paraId="097AF7AB" w14:textId="2C27A9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в появлении более злокачественного клона клеток;</w:t>
      </w:r>
    </w:p>
    <w:p w14:paraId="4D7C1112" w14:textId="08A2D2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в трансформации нормальной клетки в опухолевую;</w:t>
      </w:r>
    </w:p>
    <w:p w14:paraId="2BA7B0FD" w14:textId="69627EF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в способности опухолевой клетки к метастазированию;</w:t>
      </w:r>
    </w:p>
    <w:p w14:paraId="5B3D9E65" w14:textId="02ADB5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$Е) в активации механизмов </w:t>
      </w:r>
      <w:proofErr w:type="spellStart"/>
      <w:r w:rsidRPr="003252E9">
        <w:rPr>
          <w:rFonts w:ascii="Times New Roman Tj" w:hAnsi="Times New Roman Tj"/>
        </w:rPr>
        <w:t>антибластомной</w:t>
      </w:r>
      <w:proofErr w:type="spellEnd"/>
      <w:r w:rsidRPr="003252E9">
        <w:rPr>
          <w:rFonts w:ascii="Times New Roman Tj" w:hAnsi="Times New Roman Tj"/>
        </w:rPr>
        <w:t xml:space="preserve"> резистентности организма;</w:t>
      </w:r>
    </w:p>
    <w:p w14:paraId="65F26347" w14:textId="5D292A06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@298.  К опухолевой трансформации клетки приводит:</w:t>
      </w:r>
    </w:p>
    <w:p w14:paraId="67F68A48" w14:textId="1D938E30" w:rsidR="00CA7AF8" w:rsidRPr="003252E9" w:rsidRDefault="00542ED0" w:rsidP="00390917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 </w:t>
      </w:r>
      <w:r w:rsidR="00CA7AF8" w:rsidRPr="003252E9">
        <w:rPr>
          <w:rFonts w:ascii="Times New Roman Tj" w:hAnsi="Times New Roman Tj"/>
        </w:rPr>
        <w:t>а</w:t>
      </w:r>
      <w:r>
        <w:rPr>
          <w:rFonts w:ascii="Times New Roman Tj" w:hAnsi="Times New Roman Tj"/>
        </w:rPr>
        <w:t>)</w:t>
      </w:r>
      <w:r w:rsidR="00CA7AF8" w:rsidRPr="003252E9">
        <w:rPr>
          <w:rFonts w:ascii="Times New Roman Tj" w:hAnsi="Times New Roman Tj"/>
        </w:rPr>
        <w:t xml:space="preserve"> активация онкогенов; б</w:t>
      </w:r>
      <w:r>
        <w:rPr>
          <w:rFonts w:ascii="Times New Roman Tj" w:hAnsi="Times New Roman Tj"/>
        </w:rPr>
        <w:t>)</w:t>
      </w:r>
      <w:r w:rsidR="00CA7AF8" w:rsidRPr="003252E9">
        <w:rPr>
          <w:rFonts w:ascii="Times New Roman Tj" w:hAnsi="Times New Roman Tj"/>
        </w:rPr>
        <w:t xml:space="preserve"> ингибирование </w:t>
      </w:r>
      <w:proofErr w:type="spellStart"/>
      <w:r w:rsidR="00CA7AF8" w:rsidRPr="003252E9">
        <w:rPr>
          <w:rFonts w:ascii="Times New Roman Tj" w:hAnsi="Times New Roman Tj"/>
        </w:rPr>
        <w:t>антионкогенов</w:t>
      </w:r>
      <w:proofErr w:type="spellEnd"/>
      <w:r w:rsidR="00CA7AF8" w:rsidRPr="003252E9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</w:t>
      </w:r>
      <w:r w:rsidR="00CA7AF8" w:rsidRPr="003252E9">
        <w:rPr>
          <w:rFonts w:ascii="Times New Roman Tj" w:hAnsi="Times New Roman Tj"/>
        </w:rPr>
        <w:t>в</w:t>
      </w:r>
      <w:r>
        <w:rPr>
          <w:rFonts w:ascii="Times New Roman Tj" w:hAnsi="Times New Roman Tj"/>
        </w:rPr>
        <w:t>)</w:t>
      </w:r>
      <w:r w:rsidR="00CA7AF8" w:rsidRPr="003252E9">
        <w:rPr>
          <w:rFonts w:ascii="Times New Roman Tj" w:hAnsi="Times New Roman Tj"/>
        </w:rPr>
        <w:t xml:space="preserve"> активация генов апоптоза; г</w:t>
      </w:r>
      <w:r>
        <w:rPr>
          <w:rFonts w:ascii="Times New Roman Tj" w:hAnsi="Times New Roman Tj"/>
        </w:rPr>
        <w:t>)</w:t>
      </w:r>
      <w:r w:rsidR="00CA7AF8" w:rsidRPr="003252E9">
        <w:rPr>
          <w:rFonts w:ascii="Times New Roman Tj" w:hAnsi="Times New Roman Tj"/>
        </w:rPr>
        <w:t xml:space="preserve"> образование </w:t>
      </w:r>
      <w:proofErr w:type="spellStart"/>
      <w:r w:rsidR="00CA7AF8" w:rsidRPr="003252E9">
        <w:rPr>
          <w:rFonts w:ascii="Times New Roman Tj" w:hAnsi="Times New Roman Tj"/>
        </w:rPr>
        <w:t>онкобелков</w:t>
      </w:r>
      <w:proofErr w:type="spellEnd"/>
      <w:r w:rsidR="00CA7AF8" w:rsidRPr="003252E9">
        <w:rPr>
          <w:rFonts w:ascii="Times New Roman Tj" w:hAnsi="Times New Roman Tj"/>
        </w:rPr>
        <w:t>;</w:t>
      </w:r>
      <w:r>
        <w:rPr>
          <w:rFonts w:ascii="Times New Roman Tj" w:hAnsi="Times New Roman Tj"/>
        </w:rPr>
        <w:t xml:space="preserve"> </w:t>
      </w:r>
      <w:r w:rsidR="00CA7AF8" w:rsidRPr="003252E9">
        <w:rPr>
          <w:rFonts w:ascii="Times New Roman Tj" w:hAnsi="Times New Roman Tj"/>
        </w:rPr>
        <w:t>д</w:t>
      </w:r>
      <w:r>
        <w:rPr>
          <w:rFonts w:ascii="Times New Roman Tj" w:hAnsi="Times New Roman Tj"/>
        </w:rPr>
        <w:t>)</w:t>
      </w:r>
      <w:r w:rsidR="00CA7AF8" w:rsidRPr="003252E9">
        <w:rPr>
          <w:rFonts w:ascii="Times New Roman Tj" w:hAnsi="Times New Roman Tj"/>
        </w:rPr>
        <w:t xml:space="preserve"> активация систем репарации ДНК;</w:t>
      </w:r>
    </w:p>
    <w:p w14:paraId="7823E16A" w14:textId="521B4B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г;</w:t>
      </w:r>
    </w:p>
    <w:p w14:paraId="138BA9FA" w14:textId="7C1C7E2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г;</w:t>
      </w:r>
    </w:p>
    <w:p w14:paraId="7004A912" w14:textId="6C20A55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7DD6FBCA" w14:textId="3B73C82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в;</w:t>
      </w:r>
    </w:p>
    <w:p w14:paraId="3B867616" w14:textId="63D280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д;</w:t>
      </w:r>
    </w:p>
    <w:p w14:paraId="306CEDA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@299. </w:t>
      </w:r>
      <w:proofErr w:type="spellStart"/>
      <w:r w:rsidRPr="00A245D0">
        <w:rPr>
          <w:rFonts w:ascii="Times New Roman Tj" w:hAnsi="Times New Roman Tj"/>
          <w:b/>
          <w:bCs/>
        </w:rPr>
        <w:t>Протоонкогены</w:t>
      </w:r>
      <w:proofErr w:type="spellEnd"/>
      <w:r w:rsidRPr="00A245D0">
        <w:rPr>
          <w:rFonts w:ascii="Times New Roman Tj" w:hAnsi="Times New Roman Tj"/>
          <w:b/>
          <w:bCs/>
        </w:rPr>
        <w:t xml:space="preserve"> – это:</w:t>
      </w:r>
    </w:p>
    <w:p w14:paraId="5DE5FA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гены пролиферации и дифференцировки клеток;</w:t>
      </w:r>
    </w:p>
    <w:p w14:paraId="5AC160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гены, тормозящие вступление клеток в митоз;</w:t>
      </w:r>
    </w:p>
    <w:p w14:paraId="479EFA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гены, контролирующие биохимические процессы в опухолевой клетке;</w:t>
      </w:r>
    </w:p>
    <w:p w14:paraId="39061D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гены, ответственные за механизмы </w:t>
      </w:r>
      <w:proofErr w:type="spellStart"/>
      <w:r w:rsidRPr="003252E9">
        <w:rPr>
          <w:rFonts w:ascii="Times New Roman Tj" w:hAnsi="Times New Roman Tj"/>
        </w:rPr>
        <w:t>антибластомной</w:t>
      </w:r>
      <w:proofErr w:type="spellEnd"/>
      <w:r w:rsidRPr="003252E9">
        <w:rPr>
          <w:rFonts w:ascii="Times New Roman Tj" w:hAnsi="Times New Roman Tj"/>
        </w:rPr>
        <w:t xml:space="preserve"> резистентности;</w:t>
      </w:r>
    </w:p>
    <w:p w14:paraId="3AA190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гены, отвечающие за репарацию поврежденной ДНК.;</w:t>
      </w:r>
    </w:p>
    <w:p w14:paraId="63404A5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@300. Развитие </w:t>
      </w:r>
      <w:proofErr w:type="spellStart"/>
      <w:r w:rsidRPr="00A245D0">
        <w:rPr>
          <w:rFonts w:ascii="Times New Roman Tj" w:hAnsi="Times New Roman Tj"/>
          <w:b/>
          <w:bCs/>
        </w:rPr>
        <w:t>гипопротеинемии</w:t>
      </w:r>
      <w:proofErr w:type="spellEnd"/>
      <w:r w:rsidRPr="00A245D0">
        <w:rPr>
          <w:rFonts w:ascii="Times New Roman Tj" w:hAnsi="Times New Roman Tj"/>
          <w:b/>
          <w:bCs/>
        </w:rPr>
        <w:t xml:space="preserve"> в основном обусловлено снижением содержания в крови:</w:t>
      </w:r>
    </w:p>
    <w:p w14:paraId="347047A4" w14:textId="40C27A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фибриногена;</w:t>
      </w:r>
    </w:p>
    <w:p w14:paraId="52793139" w14:textId="7FE0F5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альбуминов;</w:t>
      </w:r>
    </w:p>
    <w:p w14:paraId="0E623EF6" w14:textId="743555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глобулинов;</w:t>
      </w:r>
    </w:p>
    <w:p w14:paraId="6A162261" w14:textId="3D14910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гаптоглобина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6E31DA39" w14:textId="590CA1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трансферрина;</w:t>
      </w:r>
    </w:p>
    <w:p w14:paraId="098DA7A2" w14:textId="65576243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@301. СОЭ (скорость оседания </w:t>
      </w:r>
      <w:r w:rsidR="00542ED0" w:rsidRPr="00A245D0">
        <w:rPr>
          <w:rFonts w:ascii="Times New Roman Tj" w:hAnsi="Times New Roman Tj"/>
          <w:b/>
          <w:bCs/>
        </w:rPr>
        <w:t>эритроцитов) увеличивается</w:t>
      </w:r>
      <w:r w:rsidRPr="00A245D0">
        <w:rPr>
          <w:rFonts w:ascii="Times New Roman Tj" w:hAnsi="Times New Roman Tj"/>
          <w:b/>
          <w:bCs/>
        </w:rPr>
        <w:t xml:space="preserve"> при возрастании в крови:</w:t>
      </w:r>
    </w:p>
    <w:p w14:paraId="1A64AD1F" w14:textId="646192A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крупнодисперсных белков;</w:t>
      </w:r>
    </w:p>
    <w:p w14:paraId="23524BBD" w14:textId="0E4339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низкомолекулярных белков;</w:t>
      </w:r>
    </w:p>
    <w:p w14:paraId="27306475" w14:textId="43F1812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лецитина;</w:t>
      </w:r>
    </w:p>
    <w:p w14:paraId="068AAB55" w14:textId="22F429D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парциального напряжения углекислого газа;</w:t>
      </w:r>
    </w:p>
    <w:p w14:paraId="10DB92A8" w14:textId="0BF67FF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диаметра эритроцитов;</w:t>
      </w:r>
    </w:p>
    <w:p w14:paraId="5295E20A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@302. Простая гиповолемия наблюдается:</w:t>
      </w:r>
    </w:p>
    <w:p w14:paraId="5B0D7D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обезвоживании организма;</w:t>
      </w:r>
    </w:p>
    <w:p w14:paraId="2F94E94D" w14:textId="26E4A4E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 ранние сроки после острой кровопотери;</w:t>
      </w:r>
    </w:p>
    <w:p w14:paraId="7EC6F9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эритремии;</w:t>
      </w:r>
    </w:p>
    <w:p w14:paraId="325400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через несколько суток после кровопотери;</w:t>
      </w:r>
    </w:p>
    <w:p w14:paraId="5B95FF14" w14:textId="2C9721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при введении большого количества </w:t>
      </w:r>
      <w:proofErr w:type="spellStart"/>
      <w:r w:rsidRPr="003252E9">
        <w:rPr>
          <w:rFonts w:ascii="Times New Roman Tj" w:hAnsi="Times New Roman Tj"/>
        </w:rPr>
        <w:t>плазмозаменителей</w:t>
      </w:r>
      <w:proofErr w:type="spellEnd"/>
      <w:r w:rsidRPr="003252E9">
        <w:rPr>
          <w:rFonts w:ascii="Times New Roman Tj" w:hAnsi="Times New Roman Tj"/>
        </w:rPr>
        <w:t>;</w:t>
      </w:r>
    </w:p>
    <w:p w14:paraId="24677D3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@303. </w:t>
      </w:r>
      <w:proofErr w:type="spellStart"/>
      <w:r w:rsidRPr="00A245D0">
        <w:rPr>
          <w:rFonts w:ascii="Times New Roman Tj" w:hAnsi="Times New Roman Tj"/>
          <w:b/>
          <w:bCs/>
        </w:rPr>
        <w:t>Полицитемическая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гиповолемия наблюдается при:</w:t>
      </w:r>
    </w:p>
    <w:p w14:paraId="313C07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обезвоживании организма;</w:t>
      </w:r>
    </w:p>
    <w:p w14:paraId="66FA21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массивном гемолизе эритроцитов;</w:t>
      </w:r>
    </w:p>
    <w:p w14:paraId="24E173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эритремии;</w:t>
      </w:r>
    </w:p>
    <w:p w14:paraId="780C1C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анемии;</w:t>
      </w:r>
    </w:p>
    <w:p w14:paraId="03A599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кровопотере;</w:t>
      </w:r>
    </w:p>
    <w:p w14:paraId="0302594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@304. </w:t>
      </w:r>
      <w:proofErr w:type="spellStart"/>
      <w:r w:rsidRPr="00A245D0">
        <w:rPr>
          <w:rFonts w:ascii="Times New Roman Tj" w:hAnsi="Times New Roman Tj"/>
          <w:b/>
          <w:bCs/>
        </w:rPr>
        <w:t>Нормоволемия</w:t>
      </w:r>
      <w:proofErr w:type="spellEnd"/>
      <w:r w:rsidRPr="00A245D0">
        <w:rPr>
          <w:rFonts w:ascii="Times New Roman Tj" w:hAnsi="Times New Roman Tj"/>
          <w:b/>
          <w:bCs/>
        </w:rPr>
        <w:t xml:space="preserve"> олигоцитемическая наблюдается при:</w:t>
      </w:r>
    </w:p>
    <w:p w14:paraId="0C27B2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обезвоживании;</w:t>
      </w:r>
    </w:p>
    <w:p w14:paraId="69F17A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гипоксии;</w:t>
      </w:r>
    </w:p>
    <w:p w14:paraId="6FEC58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почечной недостаточности;</w:t>
      </w:r>
    </w:p>
    <w:p w14:paraId="58FFFD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эритремии;</w:t>
      </w:r>
    </w:p>
    <w:p w14:paraId="6FB2F6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массивном гемолизе эритроцитов;</w:t>
      </w:r>
    </w:p>
    <w:p w14:paraId="3F9A84D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@305. Гиперволемия </w:t>
      </w:r>
      <w:proofErr w:type="spellStart"/>
      <w:r w:rsidRPr="00A245D0">
        <w:rPr>
          <w:rFonts w:ascii="Times New Roman Tj" w:hAnsi="Times New Roman Tj"/>
          <w:b/>
          <w:bCs/>
        </w:rPr>
        <w:t>полицитемическая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наблюдается при;</w:t>
      </w:r>
    </w:p>
    <w:p w14:paraId="25E644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эритремии;</w:t>
      </w:r>
    </w:p>
    <w:p w14:paraId="0DEF33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недостаточности почек;</w:t>
      </w:r>
    </w:p>
    <w:p w14:paraId="2CA05B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обезвоживании;</w:t>
      </w:r>
    </w:p>
    <w:p w14:paraId="1EE45F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анемии;</w:t>
      </w:r>
    </w:p>
    <w:p w14:paraId="3A1D60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кровопотере;</w:t>
      </w:r>
    </w:p>
    <w:p w14:paraId="1414EF0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@306. При инфузии больших объемов изотонических растворов может развиться:</w:t>
      </w:r>
    </w:p>
    <w:p w14:paraId="0223AF00" w14:textId="3CE0FE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гиперволемия простая;</w:t>
      </w:r>
    </w:p>
    <w:p w14:paraId="2DFD4E58" w14:textId="1E834EE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гиперволемия </w:t>
      </w:r>
      <w:proofErr w:type="spellStart"/>
      <w:r w:rsidRPr="003252E9">
        <w:rPr>
          <w:rFonts w:ascii="Times New Roman Tj" w:hAnsi="Times New Roman Tj"/>
        </w:rPr>
        <w:t>полицитемическая</w:t>
      </w:r>
      <w:proofErr w:type="spellEnd"/>
      <w:r w:rsidRPr="003252E9">
        <w:rPr>
          <w:rFonts w:ascii="Times New Roman Tj" w:hAnsi="Times New Roman Tj"/>
        </w:rPr>
        <w:t>;</w:t>
      </w:r>
    </w:p>
    <w:p w14:paraId="69B35A6A" w14:textId="2E77A0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гиперволемия олигоцитемическая;</w:t>
      </w:r>
    </w:p>
    <w:p w14:paraId="20A07A30" w14:textId="3E50919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гиповолемия </w:t>
      </w:r>
      <w:proofErr w:type="spellStart"/>
      <w:r w:rsidRPr="003252E9">
        <w:rPr>
          <w:rFonts w:ascii="Times New Roman Tj" w:hAnsi="Times New Roman Tj"/>
        </w:rPr>
        <w:t>полицитемическая</w:t>
      </w:r>
      <w:proofErr w:type="spellEnd"/>
      <w:r w:rsidRPr="003252E9">
        <w:rPr>
          <w:rFonts w:ascii="Times New Roman Tj" w:hAnsi="Times New Roman Tj"/>
        </w:rPr>
        <w:t>;</w:t>
      </w:r>
    </w:p>
    <w:p w14:paraId="477C4992" w14:textId="33EF0ED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гиповолемия олигоцитемическая;</w:t>
      </w:r>
    </w:p>
    <w:p w14:paraId="061F407B" w14:textId="5E415A6D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@307. При каких состояниях наблюдается простая </w:t>
      </w:r>
      <w:r w:rsidR="00542ED0" w:rsidRPr="00A245D0">
        <w:rPr>
          <w:rFonts w:ascii="Times New Roman Tj" w:hAnsi="Times New Roman Tj"/>
          <w:b/>
          <w:bCs/>
        </w:rPr>
        <w:t>гиповолемия</w:t>
      </w:r>
      <w:proofErr w:type="gramStart"/>
      <w:r w:rsidR="00542ED0" w:rsidRPr="00A245D0">
        <w:rPr>
          <w:rFonts w:ascii="Times New Roman Tj" w:hAnsi="Times New Roman Tj"/>
          <w:b/>
          <w:bCs/>
        </w:rPr>
        <w:t>?</w:t>
      </w:r>
      <w:r w:rsidR="00542ED0" w:rsidRPr="00542ED0">
        <w:rPr>
          <w:rFonts w:ascii="Times New Roman Tj" w:hAnsi="Times New Roman Tj"/>
          <w:b/>
          <w:bCs/>
        </w:rPr>
        <w:t xml:space="preserve"> </w:t>
      </w:r>
      <w:r w:rsidR="00542ED0" w:rsidRPr="00A245D0">
        <w:rPr>
          <w:rFonts w:ascii="Times New Roman Tj" w:hAnsi="Times New Roman Tj"/>
          <w:b/>
          <w:bCs/>
        </w:rPr>
        <w:t>:</w:t>
      </w:r>
      <w:proofErr w:type="gramEnd"/>
    </w:p>
    <w:p w14:paraId="77F96B5F" w14:textId="372F93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через 30-40 мин после острой кровопотери;</w:t>
      </w:r>
    </w:p>
    <w:p w14:paraId="369920A9" w14:textId="374472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через 24 часа после острой кровопотери средней тяжести;</w:t>
      </w:r>
    </w:p>
    <w:p w14:paraId="2B86C4B1" w14:textId="57DD66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ожоговом шоке;</w:t>
      </w:r>
    </w:p>
    <w:p w14:paraId="6C349736" w14:textId="63BE2F6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перегревании организма;</w:t>
      </w:r>
    </w:p>
    <w:p w14:paraId="3899D573" w14:textId="122E37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009E66BC" w14:textId="32E77311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@308. При каких состояниях наблюдается </w:t>
      </w:r>
      <w:proofErr w:type="spellStart"/>
      <w:r w:rsidRPr="00A245D0">
        <w:rPr>
          <w:rFonts w:ascii="Times New Roman Tj" w:hAnsi="Times New Roman Tj"/>
          <w:b/>
          <w:bCs/>
        </w:rPr>
        <w:t>полицитемическая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</w:t>
      </w:r>
      <w:proofErr w:type="gramStart"/>
      <w:r w:rsidR="00542ED0" w:rsidRPr="00A245D0">
        <w:rPr>
          <w:rFonts w:ascii="Times New Roman Tj" w:hAnsi="Times New Roman Tj"/>
          <w:b/>
          <w:bCs/>
        </w:rPr>
        <w:t>гиповолемия?:</w:t>
      </w:r>
      <w:proofErr w:type="gramEnd"/>
    </w:p>
    <w:p w14:paraId="57D7F87C" w14:textId="51FD37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обширные ожоги; б) - перегревание организма; в) - водная интоксикация;</w:t>
      </w:r>
    </w:p>
    <w:p w14:paraId="1364A41D" w14:textId="36E4E59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- болезнь </w:t>
      </w:r>
      <w:proofErr w:type="spellStart"/>
      <w:r w:rsidRPr="003252E9">
        <w:rPr>
          <w:rFonts w:ascii="Times New Roman Tj" w:hAnsi="Times New Roman Tj"/>
        </w:rPr>
        <w:t>Вакеза</w:t>
      </w:r>
      <w:proofErr w:type="spellEnd"/>
      <w:r w:rsidRPr="003252E9">
        <w:rPr>
          <w:rFonts w:ascii="Times New Roman Tj" w:hAnsi="Times New Roman Tj"/>
        </w:rPr>
        <w:t xml:space="preserve"> (эритремия); д) - все ответы верны;</w:t>
      </w:r>
    </w:p>
    <w:p w14:paraId="16F89D2B" w14:textId="064938B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5AB229AD" w14:textId="421169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7FF5AE61" w14:textId="311A3BD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0F2FCBF5" w14:textId="567743A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37B02E47" w14:textId="386C65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а;</w:t>
      </w:r>
    </w:p>
    <w:p w14:paraId="7CEC1D1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@309. Какие изменения объема крови наблюдаются сразу после острой </w:t>
      </w:r>
      <w:proofErr w:type="gramStart"/>
      <w:r w:rsidRPr="00A245D0">
        <w:rPr>
          <w:rFonts w:ascii="Times New Roman Tj" w:hAnsi="Times New Roman Tj"/>
          <w:b/>
          <w:bCs/>
        </w:rPr>
        <w:t>кровопотери?:</w:t>
      </w:r>
      <w:proofErr w:type="gramEnd"/>
    </w:p>
    <w:p w14:paraId="09246674" w14:textId="5E5C028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олигоцитемическая гиповолемия;</w:t>
      </w:r>
    </w:p>
    <w:p w14:paraId="547B300E" w14:textId="064406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простая гиповолемия;</w:t>
      </w:r>
    </w:p>
    <w:p w14:paraId="14EF609B" w14:textId="1E5E86E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олигоцитемическая </w:t>
      </w:r>
      <w:proofErr w:type="spellStart"/>
      <w:r w:rsidRPr="003252E9">
        <w:rPr>
          <w:rFonts w:ascii="Times New Roman Tj" w:hAnsi="Times New Roman Tj"/>
        </w:rPr>
        <w:t>нормоволемия</w:t>
      </w:r>
      <w:proofErr w:type="spellEnd"/>
      <w:r w:rsidRPr="003252E9">
        <w:rPr>
          <w:rFonts w:ascii="Times New Roman Tj" w:hAnsi="Times New Roman Tj"/>
        </w:rPr>
        <w:t>;</w:t>
      </w:r>
    </w:p>
    <w:p w14:paraId="3E59D3C7" w14:textId="675F76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простая </w:t>
      </w:r>
      <w:proofErr w:type="spellStart"/>
      <w:r w:rsidRPr="003252E9">
        <w:rPr>
          <w:rFonts w:ascii="Times New Roman Tj" w:hAnsi="Times New Roman Tj"/>
        </w:rPr>
        <w:t>нормоволемия</w:t>
      </w:r>
      <w:proofErr w:type="spellEnd"/>
      <w:r w:rsidRPr="003252E9">
        <w:rPr>
          <w:rFonts w:ascii="Times New Roman Tj" w:hAnsi="Times New Roman Tj"/>
        </w:rPr>
        <w:t>;</w:t>
      </w:r>
    </w:p>
    <w:p w14:paraId="171E5F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033C9BF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@310. В какие сроки после острой кровопотери средней тяжести развивается </w:t>
      </w:r>
      <w:proofErr w:type="spellStart"/>
      <w:proofErr w:type="gramStart"/>
      <w:r w:rsidRPr="00A245D0">
        <w:rPr>
          <w:rFonts w:ascii="Times New Roman Tj" w:hAnsi="Times New Roman Tj"/>
          <w:b/>
          <w:bCs/>
        </w:rPr>
        <w:t>ретикулоцитоз</w:t>
      </w:r>
      <w:proofErr w:type="spellEnd"/>
      <w:r w:rsidRPr="00A245D0">
        <w:rPr>
          <w:rFonts w:ascii="Times New Roman Tj" w:hAnsi="Times New Roman Tj"/>
          <w:b/>
          <w:bCs/>
        </w:rPr>
        <w:t>?:</w:t>
      </w:r>
      <w:proofErr w:type="gramEnd"/>
    </w:p>
    <w:p w14:paraId="473758BF" w14:textId="0AD9FA6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через 5-6 часов;</w:t>
      </w:r>
    </w:p>
    <w:p w14:paraId="31547C52" w14:textId="67689AA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через 4-5 суток;</w:t>
      </w:r>
    </w:p>
    <w:p w14:paraId="1132139C" w14:textId="330128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через 24-48 часов;</w:t>
      </w:r>
    </w:p>
    <w:p w14:paraId="4926F587" w14:textId="4E86DBD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сразу после кровопотери;</w:t>
      </w:r>
    </w:p>
    <w:p w14:paraId="76A61C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через 1-2 часов;</w:t>
      </w:r>
    </w:p>
    <w:p w14:paraId="5D93C5E9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@311. Какие отеки сопровождаются олигоцитемической </w:t>
      </w:r>
      <w:proofErr w:type="gramStart"/>
      <w:r w:rsidRPr="00A245D0">
        <w:rPr>
          <w:rFonts w:ascii="Times New Roman Tj" w:hAnsi="Times New Roman Tj"/>
          <w:b/>
          <w:bCs/>
        </w:rPr>
        <w:t>гиперволемией?:</w:t>
      </w:r>
      <w:proofErr w:type="gramEnd"/>
    </w:p>
    <w:p w14:paraId="091C544A" w14:textId="26ABEC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сердечные;</w:t>
      </w:r>
    </w:p>
    <w:p w14:paraId="1EDA49CA" w14:textId="2CA04CE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печеночные;</w:t>
      </w:r>
    </w:p>
    <w:p w14:paraId="374D98FC" w14:textId="1CB1F60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нефритические;</w:t>
      </w:r>
    </w:p>
    <w:p w14:paraId="36F2C3C7" w14:textId="7239584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аллергические;</w:t>
      </w:r>
    </w:p>
    <w:p w14:paraId="1A4D8708" w14:textId="1CFC19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кахектические</w:t>
      </w:r>
      <w:proofErr w:type="spellEnd"/>
      <w:r w:rsidRPr="003252E9">
        <w:rPr>
          <w:rFonts w:ascii="Times New Roman Tj" w:hAnsi="Times New Roman Tj"/>
        </w:rPr>
        <w:t>;</w:t>
      </w:r>
    </w:p>
    <w:p w14:paraId="2B41FA4D" w14:textId="28E13AB9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@312. Укажите процессы, имеющие приспособительное значение для организма в ближайшие минуты </w:t>
      </w:r>
      <w:r w:rsidR="00A245D0" w:rsidRPr="00A245D0">
        <w:rPr>
          <w:rFonts w:ascii="Times New Roman Tj" w:hAnsi="Times New Roman Tj"/>
          <w:b/>
          <w:bCs/>
        </w:rPr>
        <w:t>и часы</w:t>
      </w:r>
      <w:r w:rsidRPr="00A245D0">
        <w:rPr>
          <w:rFonts w:ascii="Times New Roman Tj" w:hAnsi="Times New Roman Tj"/>
          <w:b/>
          <w:bCs/>
        </w:rPr>
        <w:t xml:space="preserve"> после острой кровопотери:</w:t>
      </w:r>
    </w:p>
    <w:p w14:paraId="474ACAA5" w14:textId="51A717B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уменьшение венозного возврата крови; б) - периферическая </w:t>
      </w:r>
      <w:proofErr w:type="spellStart"/>
      <w:r w:rsidRPr="003252E9">
        <w:rPr>
          <w:rFonts w:ascii="Times New Roman Tj" w:hAnsi="Times New Roman Tj"/>
        </w:rPr>
        <w:t>вазоконстрикция</w:t>
      </w:r>
      <w:proofErr w:type="spellEnd"/>
      <w:r w:rsidRPr="003252E9">
        <w:rPr>
          <w:rFonts w:ascii="Times New Roman Tj" w:hAnsi="Times New Roman Tj"/>
        </w:rPr>
        <w:t xml:space="preserve">; в) - централизация кровообращения; г) - тканевая </w:t>
      </w:r>
      <w:proofErr w:type="spellStart"/>
      <w:r w:rsidRPr="003252E9">
        <w:rPr>
          <w:rFonts w:ascii="Times New Roman Tj" w:hAnsi="Times New Roman Tj"/>
        </w:rPr>
        <w:t>гипоперфузия</w:t>
      </w:r>
      <w:proofErr w:type="spellEnd"/>
      <w:r w:rsidRPr="003252E9">
        <w:rPr>
          <w:rFonts w:ascii="Times New Roman Tj" w:hAnsi="Times New Roman Tj"/>
        </w:rPr>
        <w:t xml:space="preserve">; д) - гипервентиляция;  </w:t>
      </w:r>
    </w:p>
    <w:p w14:paraId="1B4CEA9E" w14:textId="12468AB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70D17E98" w14:textId="3744A59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</w:t>
      </w:r>
      <w:proofErr w:type="spellStart"/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 xml:space="preserve">;    </w:t>
      </w:r>
    </w:p>
    <w:p w14:paraId="2FF28D33" w14:textId="5F9239A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71F9A4C" w14:textId="07BB59D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626F14FF" w14:textId="39719B1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в, д;</w:t>
      </w:r>
    </w:p>
    <w:p w14:paraId="5A856E1A" w14:textId="77777777" w:rsidR="00CA7AF8" w:rsidRPr="00A245D0" w:rsidRDefault="00CA7AF8" w:rsidP="00390917">
      <w:pPr>
        <w:rPr>
          <w:rFonts w:asciiTheme="minorHAnsi" w:hAnsiTheme="minorHAnsi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@313. Укажите в каких случаях возникает </w:t>
      </w:r>
      <w:proofErr w:type="spellStart"/>
      <w:r w:rsidRPr="00A245D0">
        <w:rPr>
          <w:rFonts w:ascii="Times New Roman Tj" w:hAnsi="Times New Roman Tj"/>
          <w:b/>
          <w:bCs/>
        </w:rPr>
        <w:t>нормоцитемическая</w:t>
      </w:r>
      <w:proofErr w:type="spellEnd"/>
      <w:r w:rsidRPr="00A245D0">
        <w:rPr>
          <w:rFonts w:ascii="Times New Roman Tj" w:hAnsi="Times New Roman Tj"/>
          <w:b/>
          <w:bCs/>
        </w:rPr>
        <w:t xml:space="preserve"> </w:t>
      </w:r>
      <w:proofErr w:type="gramStart"/>
      <w:r w:rsidRPr="00A245D0">
        <w:rPr>
          <w:rFonts w:ascii="Times New Roman Tj" w:hAnsi="Times New Roman Tj"/>
          <w:b/>
          <w:bCs/>
        </w:rPr>
        <w:t>гиперволемия?:</w:t>
      </w:r>
      <w:proofErr w:type="gramEnd"/>
    </w:p>
    <w:p w14:paraId="4BDDB1C3" w14:textId="5656A3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переливании большого количества крови;</w:t>
      </w:r>
    </w:p>
    <w:p w14:paraId="12F96946" w14:textId="54CA8A6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 больных с заболеваниями почек;</w:t>
      </w:r>
    </w:p>
    <w:p w14:paraId="05485755" w14:textId="792BD69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 больных эритремией;</w:t>
      </w:r>
    </w:p>
    <w:p w14:paraId="434B147F" w14:textId="21D495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в/в введении физиологического раствора;</w:t>
      </w:r>
    </w:p>
    <w:p w14:paraId="325E23F4" w14:textId="736DD6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в/в введении кровезаменителей;</w:t>
      </w:r>
    </w:p>
    <w:p w14:paraId="60961CF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@314. Относительный эритроцитоз наблюдается при:</w:t>
      </w:r>
    </w:p>
    <w:p w14:paraId="79E2C5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анемии;</w:t>
      </w:r>
    </w:p>
    <w:p w14:paraId="0BB0D4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неукротимой рвоте;</w:t>
      </w:r>
    </w:p>
    <w:p w14:paraId="19C22E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заболеваниях почек;</w:t>
      </w:r>
    </w:p>
    <w:p w14:paraId="498E86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хронической гипоксии;</w:t>
      </w:r>
    </w:p>
    <w:p w14:paraId="7BD803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эритремии;</w:t>
      </w:r>
    </w:p>
    <w:p w14:paraId="2906843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@315. Абсолютный эритроцитоз возникает:</w:t>
      </w:r>
    </w:p>
    <w:p w14:paraId="7A0A31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 жителей высокогорья;</w:t>
      </w:r>
    </w:p>
    <w:p w14:paraId="741EC1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обильном потоотделении;</w:t>
      </w:r>
    </w:p>
    <w:p w14:paraId="5AF45D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при значительных поносах;</w:t>
      </w:r>
    </w:p>
    <w:p w14:paraId="6BABF8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миелолейкозе;</w:t>
      </w:r>
    </w:p>
    <w:p w14:paraId="3F5854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обезвоживании;</w:t>
      </w:r>
    </w:p>
    <w:p w14:paraId="3AA6194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@316. Абсолютный эритроцитоз возникает:</w:t>
      </w:r>
    </w:p>
    <w:p w14:paraId="1125CCA9" w14:textId="57D5115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хронической гипоксии;</w:t>
      </w:r>
    </w:p>
    <w:p w14:paraId="722924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обильном потоотделении;</w:t>
      </w:r>
    </w:p>
    <w:p w14:paraId="2F6AD3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значительных поносах;</w:t>
      </w:r>
    </w:p>
    <w:p w14:paraId="304DAA8F" w14:textId="2407256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миелолейкозе;</w:t>
      </w:r>
    </w:p>
    <w:p w14:paraId="262401E0" w14:textId="18E229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при </w:t>
      </w:r>
      <w:r w:rsidR="00542ED0" w:rsidRPr="003252E9">
        <w:rPr>
          <w:rFonts w:ascii="Times New Roman Tj" w:hAnsi="Times New Roman Tj"/>
        </w:rPr>
        <w:t>обезвоживании;</w:t>
      </w:r>
    </w:p>
    <w:p w14:paraId="4E68C165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@317. Эритроцитоз, возникающий при опухолях почек, является:</w:t>
      </w:r>
    </w:p>
    <w:p w14:paraId="23D023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первичным;</w:t>
      </w:r>
    </w:p>
    <w:p w14:paraId="02EBB7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эритремией;</w:t>
      </w:r>
    </w:p>
    <w:p w14:paraId="27D89A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относительным;</w:t>
      </w:r>
    </w:p>
    <w:p w14:paraId="3BA156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вторичным относительным;</w:t>
      </w:r>
    </w:p>
    <w:p w14:paraId="376E02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вторичным абсолютным;</w:t>
      </w:r>
    </w:p>
    <w:p w14:paraId="12606FDC" w14:textId="77777777" w:rsidR="00CA7AF8" w:rsidRPr="00A245D0" w:rsidRDefault="00CA7AF8" w:rsidP="00390917">
      <w:pPr>
        <w:rPr>
          <w:rFonts w:asciiTheme="minorHAnsi" w:hAnsiTheme="minorHAnsi"/>
          <w:b/>
          <w:bCs/>
        </w:rPr>
      </w:pPr>
      <w:r w:rsidRPr="00A245D0">
        <w:rPr>
          <w:rFonts w:ascii="Times New Roman Tj" w:hAnsi="Times New Roman Tj"/>
          <w:b/>
          <w:bCs/>
        </w:rPr>
        <w:t>@318. Эритроцитоз, возникающий при опухолях почек, является:</w:t>
      </w:r>
    </w:p>
    <w:p w14:paraId="18B017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первичным;</w:t>
      </w:r>
    </w:p>
    <w:p w14:paraId="367C95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эритремией;</w:t>
      </w:r>
    </w:p>
    <w:p w14:paraId="648656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относительным;</w:t>
      </w:r>
    </w:p>
    <w:p w14:paraId="10B337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вторичным, относительным;</w:t>
      </w:r>
    </w:p>
    <w:p w14:paraId="46562F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вторичным, абсолютным;</w:t>
      </w:r>
    </w:p>
    <w:p w14:paraId="7376694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@319. Анемия характеризуется снижением   в единице объема крови:</w:t>
      </w:r>
    </w:p>
    <w:p w14:paraId="20B1B3A5" w14:textId="374F145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эритроцитов;   </w:t>
      </w:r>
    </w:p>
    <w:p w14:paraId="5C457551" w14:textId="0D074C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лейкоцитов;</w:t>
      </w:r>
    </w:p>
    <w:p w14:paraId="6FB27CFD" w14:textId="6C1687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тромбоцитов;</w:t>
      </w:r>
    </w:p>
    <w:p w14:paraId="2D71EA93" w14:textId="374812F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плазматических клеток;</w:t>
      </w:r>
    </w:p>
    <w:p w14:paraId="0640DC34" w14:textId="630CFA6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плазменных факторов свертывания крови;</w:t>
      </w:r>
    </w:p>
    <w:p w14:paraId="014C5F5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@320. К дегенеративным формам эритроцитов относят:</w:t>
      </w:r>
    </w:p>
    <w:p w14:paraId="69F2DCD4" w14:textId="03F020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ретикулоциты;</w:t>
      </w:r>
    </w:p>
    <w:p w14:paraId="250EA8C1" w14:textId="2E11623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эритроциты разной величины;</w:t>
      </w:r>
    </w:p>
    <w:p w14:paraId="3E6CBD18" w14:textId="6BF15E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полихроматофильные</w:t>
      </w:r>
      <w:proofErr w:type="spellEnd"/>
      <w:r w:rsidRPr="003252E9">
        <w:rPr>
          <w:rFonts w:ascii="Times New Roman Tj" w:hAnsi="Times New Roman Tj"/>
        </w:rPr>
        <w:t xml:space="preserve"> эритроциты;</w:t>
      </w:r>
    </w:p>
    <w:p w14:paraId="6C9F1869" w14:textId="25D186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нормоциты</w:t>
      </w:r>
      <w:proofErr w:type="spellEnd"/>
      <w:r w:rsidRPr="003252E9">
        <w:rPr>
          <w:rFonts w:ascii="Times New Roman Tj" w:hAnsi="Times New Roman Tj"/>
        </w:rPr>
        <w:t>;</w:t>
      </w:r>
    </w:p>
    <w:p w14:paraId="2E78540E" w14:textId="72134F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эритроциты с остатками ядерной субстанции;</w:t>
      </w:r>
    </w:p>
    <w:p w14:paraId="593D63BE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@321. </w:t>
      </w:r>
      <w:proofErr w:type="spellStart"/>
      <w:r w:rsidRPr="00A245D0">
        <w:rPr>
          <w:rFonts w:ascii="Times New Roman Tj" w:hAnsi="Times New Roman Tj"/>
          <w:b/>
          <w:bCs/>
        </w:rPr>
        <w:t>Пойкилоцитоз</w:t>
      </w:r>
      <w:proofErr w:type="spellEnd"/>
      <w:r w:rsidRPr="00A245D0">
        <w:rPr>
          <w:rFonts w:ascii="Times New Roman Tj" w:hAnsi="Times New Roman Tj"/>
          <w:b/>
          <w:bCs/>
        </w:rPr>
        <w:t xml:space="preserve"> эритроцитов это:</w:t>
      </w:r>
    </w:p>
    <w:p w14:paraId="232854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изменение среднего диаметра эритроцитов;</w:t>
      </w:r>
    </w:p>
    <w:p w14:paraId="5D4D01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изменение формы эритроцитов;</w:t>
      </w:r>
    </w:p>
    <w:p w14:paraId="6E5082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эритроциты с базофильной </w:t>
      </w:r>
      <w:proofErr w:type="spellStart"/>
      <w:r w:rsidRPr="003252E9">
        <w:rPr>
          <w:rFonts w:ascii="Times New Roman Tj" w:hAnsi="Times New Roman Tj"/>
        </w:rPr>
        <w:t>пунктацией</w:t>
      </w:r>
      <w:proofErr w:type="spellEnd"/>
      <w:r w:rsidRPr="003252E9">
        <w:rPr>
          <w:rFonts w:ascii="Times New Roman Tj" w:hAnsi="Times New Roman Tj"/>
        </w:rPr>
        <w:t>;</w:t>
      </w:r>
    </w:p>
    <w:p w14:paraId="21A462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эритроциты с тельцами </w:t>
      </w:r>
      <w:proofErr w:type="spellStart"/>
      <w:r w:rsidRPr="003252E9">
        <w:rPr>
          <w:rFonts w:ascii="Times New Roman Tj" w:hAnsi="Times New Roman Tj"/>
        </w:rPr>
        <w:t>Жолли</w:t>
      </w:r>
      <w:proofErr w:type="spellEnd"/>
      <w:r w:rsidRPr="003252E9">
        <w:rPr>
          <w:rFonts w:ascii="Times New Roman Tj" w:hAnsi="Times New Roman Tj"/>
        </w:rPr>
        <w:t>;</w:t>
      </w:r>
    </w:p>
    <w:p w14:paraId="3A6C32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эритроциты с кольцами Кабо;</w:t>
      </w:r>
    </w:p>
    <w:p w14:paraId="63D7EDB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@322. </w:t>
      </w:r>
      <w:proofErr w:type="spellStart"/>
      <w:r w:rsidRPr="00A245D0">
        <w:rPr>
          <w:rFonts w:ascii="Times New Roman Tj" w:hAnsi="Times New Roman Tj"/>
          <w:b/>
          <w:bCs/>
        </w:rPr>
        <w:t>Анизоцитоз</w:t>
      </w:r>
      <w:proofErr w:type="spellEnd"/>
      <w:r w:rsidRPr="00A245D0">
        <w:rPr>
          <w:rFonts w:ascii="Times New Roman Tj" w:hAnsi="Times New Roman Tj"/>
          <w:b/>
          <w:bCs/>
        </w:rPr>
        <w:t xml:space="preserve"> эритроцитов это:</w:t>
      </w:r>
    </w:p>
    <w:p w14:paraId="6DC78F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эритроциты с патологическими включениями;</w:t>
      </w:r>
    </w:p>
    <w:p w14:paraId="1BD60B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мишеневидные</w:t>
      </w:r>
      <w:proofErr w:type="spellEnd"/>
      <w:r w:rsidRPr="003252E9">
        <w:rPr>
          <w:rFonts w:ascii="Times New Roman Tj" w:hAnsi="Times New Roman Tj"/>
        </w:rPr>
        <w:t xml:space="preserve"> эритроциты;</w:t>
      </w:r>
    </w:p>
    <w:p w14:paraId="7D817C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гиперхромия</w:t>
      </w:r>
      <w:proofErr w:type="spellEnd"/>
      <w:r w:rsidRPr="003252E9">
        <w:rPr>
          <w:rFonts w:ascii="Times New Roman Tj" w:hAnsi="Times New Roman Tj"/>
        </w:rPr>
        <w:t xml:space="preserve"> эритроцитов;</w:t>
      </w:r>
    </w:p>
    <w:p w14:paraId="6B814A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овальная форма эритроцитов;</w:t>
      </w:r>
    </w:p>
    <w:p w14:paraId="5A0F39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наличие в крови эритроцитов различной величины;</w:t>
      </w:r>
    </w:p>
    <w:p w14:paraId="1524F5A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@323. </w:t>
      </w:r>
      <w:proofErr w:type="spellStart"/>
      <w:r w:rsidRPr="00A245D0">
        <w:rPr>
          <w:rFonts w:ascii="Times New Roman Tj" w:hAnsi="Times New Roman Tj"/>
          <w:b/>
          <w:bCs/>
        </w:rPr>
        <w:t>Ретикулоцитоз</w:t>
      </w:r>
      <w:proofErr w:type="spellEnd"/>
      <w:r w:rsidRPr="00A245D0">
        <w:rPr>
          <w:rFonts w:ascii="Times New Roman Tj" w:hAnsi="Times New Roman Tj"/>
          <w:b/>
          <w:bCs/>
        </w:rPr>
        <w:t xml:space="preserve"> при анемиях свидетельствует о (об):</w:t>
      </w:r>
    </w:p>
    <w:p w14:paraId="45F18E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появлении </w:t>
      </w:r>
      <w:proofErr w:type="spellStart"/>
      <w:r w:rsidRPr="003252E9">
        <w:rPr>
          <w:rFonts w:ascii="Times New Roman Tj" w:hAnsi="Times New Roman Tj"/>
        </w:rPr>
        <w:t>гипер</w:t>
      </w:r>
      <w:proofErr w:type="spellEnd"/>
      <w:r w:rsidRPr="003252E9">
        <w:rPr>
          <w:rFonts w:ascii="Times New Roman Tj" w:hAnsi="Times New Roman Tj"/>
        </w:rPr>
        <w:t>- или гипохромных эритроцитов;</w:t>
      </w:r>
    </w:p>
    <w:p w14:paraId="5EE400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повышении функциональной активности костного мозга;</w:t>
      </w:r>
    </w:p>
    <w:p w14:paraId="6BE330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изменении формы эритроцитов;</w:t>
      </w:r>
    </w:p>
    <w:p w14:paraId="05BAB6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изменении диаметра эритроцитов;</w:t>
      </w:r>
    </w:p>
    <w:p w14:paraId="66E932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мегалобластическом</w:t>
      </w:r>
      <w:proofErr w:type="spellEnd"/>
      <w:r w:rsidRPr="003252E9">
        <w:rPr>
          <w:rFonts w:ascii="Times New Roman Tj" w:hAnsi="Times New Roman Tj"/>
        </w:rPr>
        <w:t xml:space="preserve"> типе кроветворения;</w:t>
      </w:r>
    </w:p>
    <w:p w14:paraId="1B4AF7C3" w14:textId="173515B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@324. Увеличение количества ретикулоцитов и появление нормобластов в </w:t>
      </w:r>
      <w:r w:rsidR="00542ED0" w:rsidRPr="00A245D0">
        <w:rPr>
          <w:rFonts w:ascii="Times New Roman Tj" w:hAnsi="Times New Roman Tj"/>
          <w:b/>
          <w:bCs/>
        </w:rPr>
        <w:t>крови при</w:t>
      </w:r>
      <w:r w:rsidRPr="00A245D0">
        <w:rPr>
          <w:rFonts w:ascii="Times New Roman Tj" w:hAnsi="Times New Roman Tj"/>
          <w:b/>
          <w:bCs/>
        </w:rPr>
        <w:t xml:space="preserve"> анемиях свидетельствует:</w:t>
      </w:r>
    </w:p>
    <w:p w14:paraId="260FBB8C" w14:textId="6A8E8A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Появление </w:t>
      </w:r>
      <w:proofErr w:type="spellStart"/>
      <w:r w:rsidRPr="003252E9">
        <w:rPr>
          <w:rFonts w:ascii="Times New Roman Tj" w:hAnsi="Times New Roman Tj"/>
        </w:rPr>
        <w:t>гипер</w:t>
      </w:r>
      <w:proofErr w:type="spellEnd"/>
      <w:r w:rsidRPr="003252E9">
        <w:rPr>
          <w:rFonts w:ascii="Times New Roman Tj" w:hAnsi="Times New Roman Tj"/>
        </w:rPr>
        <w:t>- или гипохромных эритроцитов;</w:t>
      </w:r>
    </w:p>
    <w:p w14:paraId="449ABD2E" w14:textId="7974C5E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функциональной активности костного мозга;</w:t>
      </w:r>
    </w:p>
    <w:p w14:paraId="7F5866F2" w14:textId="0FD9B31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Изменение формы эритроцитов;</w:t>
      </w:r>
    </w:p>
    <w:p w14:paraId="7D725EED" w14:textId="2DB786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Изменение диаметра эритроцитов;</w:t>
      </w:r>
    </w:p>
    <w:p w14:paraId="27B0A49B" w14:textId="74A3D8A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$E) </w:t>
      </w:r>
      <w:proofErr w:type="spellStart"/>
      <w:r w:rsidRPr="003252E9">
        <w:rPr>
          <w:rFonts w:ascii="Times New Roman Tj" w:hAnsi="Times New Roman Tj"/>
        </w:rPr>
        <w:t>Мегалобластическом</w:t>
      </w:r>
      <w:proofErr w:type="spellEnd"/>
      <w:r w:rsidRPr="003252E9">
        <w:rPr>
          <w:rFonts w:ascii="Times New Roman Tj" w:hAnsi="Times New Roman Tj"/>
        </w:rPr>
        <w:t xml:space="preserve"> типе кроветворения;</w:t>
      </w:r>
    </w:p>
    <w:p w14:paraId="3EA7A78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@325. При однократной массивной кровопотере возникает:</w:t>
      </w:r>
    </w:p>
    <w:p w14:paraId="40D38C83" w14:textId="4CBC144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железодефицитная анемия;</w:t>
      </w:r>
    </w:p>
    <w:p w14:paraId="0EC25196" w14:textId="6662C0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В-12-дефицитная анемия;</w:t>
      </w:r>
    </w:p>
    <w:p w14:paraId="4FC0B2B8" w14:textId="758E76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острая гемолитическая анемия;</w:t>
      </w:r>
    </w:p>
    <w:p w14:paraId="2E9524C5" w14:textId="75710C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острая апластическая анемия;</w:t>
      </w:r>
    </w:p>
    <w:p w14:paraId="2AB070EF" w14:textId="0CEC71D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острая постгеморрагическая анемия;</w:t>
      </w:r>
    </w:p>
    <w:p w14:paraId="4DE952B8" w14:textId="3CB8C99E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@326. Картина крови </w:t>
      </w:r>
      <w:r w:rsidR="00542ED0" w:rsidRPr="00A245D0">
        <w:rPr>
          <w:rFonts w:ascii="Times New Roman Tj" w:hAnsi="Times New Roman Tj"/>
          <w:b/>
          <w:bCs/>
        </w:rPr>
        <w:t>при острой</w:t>
      </w:r>
      <w:r w:rsidRPr="00A245D0">
        <w:rPr>
          <w:rFonts w:ascii="Times New Roman Tj" w:hAnsi="Times New Roman Tj"/>
          <w:b/>
          <w:bCs/>
        </w:rPr>
        <w:t xml:space="preserve"> постгеморрагической анемии на 4-5 сутки   характеризуется:</w:t>
      </w:r>
    </w:p>
    <w:p w14:paraId="7F159B6C" w14:textId="1EF7C84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увеличением </w:t>
      </w:r>
      <w:proofErr w:type="spellStart"/>
      <w:r w:rsidRPr="003252E9">
        <w:rPr>
          <w:rFonts w:ascii="Times New Roman Tj" w:hAnsi="Times New Roman Tj"/>
        </w:rPr>
        <w:t>полихроматофилов</w:t>
      </w:r>
      <w:proofErr w:type="spellEnd"/>
      <w:r w:rsidRPr="003252E9">
        <w:rPr>
          <w:rFonts w:ascii="Times New Roman Tj" w:hAnsi="Times New Roman Tj"/>
        </w:rPr>
        <w:t>; б) увеличением ретикулоцитов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в) появлением </w:t>
      </w:r>
      <w:proofErr w:type="spellStart"/>
      <w:r w:rsidRPr="003252E9">
        <w:rPr>
          <w:rFonts w:ascii="Times New Roman Tj" w:hAnsi="Times New Roman Tj"/>
        </w:rPr>
        <w:t>мегалобластов</w:t>
      </w:r>
      <w:proofErr w:type="spellEnd"/>
      <w:r w:rsidRPr="003252E9">
        <w:rPr>
          <w:rFonts w:ascii="Times New Roman Tj" w:hAnsi="Times New Roman Tj"/>
        </w:rPr>
        <w:t>; г) развитием нейтрофильного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лейкоцитоза с ядерным сдвигом влево;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д)</w:t>
      </w:r>
      <w:r w:rsidR="00542ED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появлением </w:t>
      </w:r>
      <w:proofErr w:type="spellStart"/>
      <w:r w:rsidRPr="003252E9">
        <w:rPr>
          <w:rFonts w:ascii="Times New Roman Tj" w:hAnsi="Times New Roman Tj"/>
        </w:rPr>
        <w:t>микросфероцитов</w:t>
      </w:r>
      <w:proofErr w:type="spellEnd"/>
    </w:p>
    <w:p w14:paraId="7AF88C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д;</w:t>
      </w:r>
    </w:p>
    <w:p w14:paraId="2C2E08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г;</w:t>
      </w:r>
    </w:p>
    <w:p w14:paraId="7D0452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г;</w:t>
      </w:r>
    </w:p>
    <w:p w14:paraId="29DAC3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4881CCDD" w14:textId="0B58065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в, г, д;</w:t>
      </w:r>
    </w:p>
    <w:p w14:paraId="369D06D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@327.  К дегенеративным изменениям лейкоцитов относятся:</w:t>
      </w:r>
    </w:p>
    <w:p w14:paraId="1435C35B" w14:textId="2FE7433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</w:t>
      </w:r>
      <w:proofErr w:type="spellStart"/>
      <w:r w:rsidRPr="003252E9">
        <w:rPr>
          <w:rFonts w:ascii="Times New Roman Tj" w:hAnsi="Times New Roman Tj"/>
        </w:rPr>
        <w:t>токсогенная</w:t>
      </w:r>
      <w:proofErr w:type="spellEnd"/>
      <w:r w:rsidRPr="003252E9">
        <w:rPr>
          <w:rFonts w:ascii="Times New Roman Tj" w:hAnsi="Times New Roman Tj"/>
        </w:rPr>
        <w:t xml:space="preserve"> зернистость; б) </w:t>
      </w:r>
      <w:proofErr w:type="spellStart"/>
      <w:r w:rsidRPr="003252E9">
        <w:rPr>
          <w:rFonts w:ascii="Times New Roman Tj" w:hAnsi="Times New Roman Tj"/>
        </w:rPr>
        <w:t>анизоцитоз</w:t>
      </w:r>
      <w:proofErr w:type="spellEnd"/>
      <w:r w:rsidRPr="003252E9">
        <w:rPr>
          <w:rFonts w:ascii="Times New Roman Tj" w:hAnsi="Times New Roman Tj"/>
        </w:rPr>
        <w:t>; в) тельца Гейнца;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г) </w:t>
      </w:r>
      <w:proofErr w:type="spellStart"/>
      <w:r w:rsidRPr="003252E9">
        <w:rPr>
          <w:rFonts w:ascii="Times New Roman Tj" w:hAnsi="Times New Roman Tj"/>
        </w:rPr>
        <w:t>гиперсегментация</w:t>
      </w:r>
      <w:proofErr w:type="spellEnd"/>
      <w:r w:rsidRPr="003252E9">
        <w:rPr>
          <w:rFonts w:ascii="Times New Roman Tj" w:hAnsi="Times New Roman Tj"/>
        </w:rPr>
        <w:t xml:space="preserve"> ядер; д) тельца </w:t>
      </w:r>
      <w:proofErr w:type="spellStart"/>
      <w:r w:rsidRPr="003252E9">
        <w:rPr>
          <w:rFonts w:ascii="Times New Roman Tj" w:hAnsi="Times New Roman Tj"/>
        </w:rPr>
        <w:t>Жолли</w:t>
      </w:r>
      <w:proofErr w:type="spellEnd"/>
      <w:r w:rsidRPr="003252E9">
        <w:rPr>
          <w:rFonts w:ascii="Times New Roman Tj" w:hAnsi="Times New Roman Tj"/>
        </w:rPr>
        <w:t xml:space="preserve"> и кольца Кабо.</w:t>
      </w:r>
    </w:p>
    <w:p w14:paraId="6D942C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6875B4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г;</w:t>
      </w:r>
    </w:p>
    <w:p w14:paraId="069AD45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г;</w:t>
      </w:r>
    </w:p>
    <w:p w14:paraId="7CD0E3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г, д;</w:t>
      </w:r>
    </w:p>
    <w:p w14:paraId="74BEF8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д;</w:t>
      </w:r>
    </w:p>
    <w:p w14:paraId="5D4D2AD0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@328. Физиологический лейкоцитоз наблюдается при:</w:t>
      </w:r>
    </w:p>
    <w:p w14:paraId="747056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инфаркте миокарда;</w:t>
      </w:r>
    </w:p>
    <w:p w14:paraId="14C031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пневмонии;</w:t>
      </w:r>
    </w:p>
    <w:p w14:paraId="2C35DD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переломах костей;</w:t>
      </w:r>
    </w:p>
    <w:p w14:paraId="2974A2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 новорожденных;</w:t>
      </w:r>
    </w:p>
    <w:p w14:paraId="7A8658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острой постгеморрагической анемии;</w:t>
      </w:r>
    </w:p>
    <w:p w14:paraId="0F098A1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@329. Основным механизмом патологического лейкоцитоза является:</w:t>
      </w:r>
    </w:p>
    <w:p w14:paraId="7C0351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перераспределение крови в сосудистом русле;</w:t>
      </w:r>
    </w:p>
    <w:p w14:paraId="264BF8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стимуляция </w:t>
      </w:r>
      <w:proofErr w:type="spellStart"/>
      <w:r w:rsidRPr="003252E9">
        <w:rPr>
          <w:rFonts w:ascii="Times New Roman Tj" w:hAnsi="Times New Roman Tj"/>
        </w:rPr>
        <w:t>лейкопоэза</w:t>
      </w:r>
      <w:proofErr w:type="spellEnd"/>
      <w:r w:rsidRPr="003252E9">
        <w:rPr>
          <w:rFonts w:ascii="Times New Roman Tj" w:hAnsi="Times New Roman Tj"/>
        </w:rPr>
        <w:t>;</w:t>
      </w:r>
    </w:p>
    <w:p w14:paraId="4B767E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эмиграция лейкоцитов;</w:t>
      </w:r>
    </w:p>
    <w:p w14:paraId="1BE7A3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диапедез лейкоцитов;</w:t>
      </w:r>
    </w:p>
    <w:p w14:paraId="207DCC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фагоцитоз лейкоцитов;</w:t>
      </w:r>
    </w:p>
    <w:p w14:paraId="150CEA0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@330. Эозинофилия характерна:</w:t>
      </w:r>
    </w:p>
    <w:p w14:paraId="2B79DD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для острого гнойного процесса;</w:t>
      </w:r>
    </w:p>
    <w:p w14:paraId="7D4415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для бронхиальной астмы;</w:t>
      </w:r>
    </w:p>
    <w:p w14:paraId="37EC78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сепсиса;</w:t>
      </w:r>
    </w:p>
    <w:p w14:paraId="05DC44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для инфекционного мононуклеоза;</w:t>
      </w:r>
    </w:p>
    <w:p w14:paraId="6E3EB8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для кори;</w:t>
      </w:r>
    </w:p>
    <w:p w14:paraId="77361A5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@331.  Эозинофилия характерна для:</w:t>
      </w:r>
    </w:p>
    <w:p w14:paraId="719C84D7" w14:textId="560A50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Острого гнойного процесса;</w:t>
      </w:r>
    </w:p>
    <w:p w14:paraId="1CA13035" w14:textId="64BE145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Глистной инвазии;</w:t>
      </w:r>
    </w:p>
    <w:p w14:paraId="6EC31DB8" w14:textId="6B1F14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Сепсиса;</w:t>
      </w:r>
    </w:p>
    <w:p w14:paraId="4E580C16" w14:textId="2250939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Инфекционного мононуклеоза;</w:t>
      </w:r>
    </w:p>
    <w:p w14:paraId="22D485BB" w14:textId="083A8D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Инфаркта миокарда;</w:t>
      </w:r>
    </w:p>
    <w:p w14:paraId="4E1B135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@332. Эозинофильный лейкоцитоз наблюдается при:</w:t>
      </w:r>
    </w:p>
    <w:p w14:paraId="33D1774E" w14:textId="301390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гнойном воспалении; б) аллергии; в) инфаркте миокарда;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г) острой постгеморрагической </w:t>
      </w:r>
      <w:proofErr w:type="spellStart"/>
      <w:proofErr w:type="gramStart"/>
      <w:r w:rsidRPr="003252E9">
        <w:rPr>
          <w:rFonts w:ascii="Times New Roman Tj" w:hAnsi="Times New Roman Tj"/>
        </w:rPr>
        <w:t>анемии;д</w:t>
      </w:r>
      <w:proofErr w:type="spellEnd"/>
      <w:proofErr w:type="gramEnd"/>
      <w:r w:rsidRPr="003252E9">
        <w:rPr>
          <w:rFonts w:ascii="Times New Roman Tj" w:hAnsi="Times New Roman Tj"/>
        </w:rPr>
        <w:t>) глистных инвазиях;</w:t>
      </w:r>
    </w:p>
    <w:p w14:paraId="05DABF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а, д; </w:t>
      </w:r>
    </w:p>
    <w:p w14:paraId="33FC2A55" w14:textId="7E3AC7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д;</w:t>
      </w:r>
    </w:p>
    <w:p w14:paraId="6BF0CE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г;</w:t>
      </w:r>
    </w:p>
    <w:p w14:paraId="101EAE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0427D0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д;</w:t>
      </w:r>
    </w:p>
    <w:p w14:paraId="0684BA6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@333. Лимфоцитоз характерен:</w:t>
      </w:r>
    </w:p>
    <w:p w14:paraId="2CEFCE85" w14:textId="799A94E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для туберкулеза;</w:t>
      </w:r>
    </w:p>
    <w:p w14:paraId="06D29AA3" w14:textId="3A5024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для гнойно-септических заболеваний;</w:t>
      </w:r>
    </w:p>
    <w:p w14:paraId="58831C48" w14:textId="2F9761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для кори;</w:t>
      </w:r>
    </w:p>
    <w:p w14:paraId="38E0D16B" w14:textId="5D839C3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для бронхиальной астмы;</w:t>
      </w:r>
    </w:p>
    <w:p w14:paraId="23CED8DA" w14:textId="1D0D30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для инфаркта миокарда;</w:t>
      </w:r>
    </w:p>
    <w:p w14:paraId="5161FB0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@334. Лимфоцитоз наблюдается при:</w:t>
      </w:r>
    </w:p>
    <w:p w14:paraId="68DDB2E4" w14:textId="092057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гнойном воспалении; б) острой постгеморрагической анемии;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в) туберкулезе; г) глистной инвазии; д) бруцеллезе;</w:t>
      </w:r>
    </w:p>
    <w:p w14:paraId="1C24BF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48CBCB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в;</w:t>
      </w:r>
    </w:p>
    <w:p w14:paraId="4D3AC3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6278C9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4EE879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г;</w:t>
      </w:r>
    </w:p>
    <w:p w14:paraId="477F428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@335. При остром гнойном воспалении наблюдается:</w:t>
      </w:r>
    </w:p>
    <w:p w14:paraId="7828A9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эозинофильный лейкоцитоз;</w:t>
      </w:r>
    </w:p>
    <w:p w14:paraId="4AF13B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базофильный лейкоцитоз;</w:t>
      </w:r>
    </w:p>
    <w:p w14:paraId="237F2D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нейтрофильный лейкоцитоз;</w:t>
      </w:r>
    </w:p>
    <w:p w14:paraId="60F737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моноцитарный лейкоцитоз;</w:t>
      </w:r>
    </w:p>
    <w:p w14:paraId="071743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лимфоцитарный лейкоцитоз;</w:t>
      </w:r>
    </w:p>
    <w:p w14:paraId="2276B7E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@336. Ядерным нейтрофильным сдвигом влево называется увеличение процентного содержания в крови:</w:t>
      </w:r>
    </w:p>
    <w:p w14:paraId="3F7A09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Агранулоцитов;</w:t>
      </w:r>
    </w:p>
    <w:p w14:paraId="47C127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Гранулоцитов;</w:t>
      </w:r>
    </w:p>
    <w:p w14:paraId="580F78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незрелых форм нейтрофилов;</w:t>
      </w:r>
    </w:p>
    <w:p w14:paraId="648A86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зрелых форм нейтрофилов;</w:t>
      </w:r>
    </w:p>
    <w:p w14:paraId="314BEF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гиперсегментированных</w:t>
      </w:r>
      <w:proofErr w:type="spellEnd"/>
      <w:r w:rsidRPr="003252E9">
        <w:rPr>
          <w:rFonts w:ascii="Times New Roman Tj" w:hAnsi="Times New Roman Tj"/>
        </w:rPr>
        <w:t xml:space="preserve"> форм нейтрофилов;</w:t>
      </w:r>
    </w:p>
    <w:p w14:paraId="493A928A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@337. Ядерный сдвиг лейкоцитарной формулы влево свидетельствует о (об):</w:t>
      </w:r>
    </w:p>
    <w:p w14:paraId="67148B87" w14:textId="38B6DC3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увеличении процентного содержания сегментоядерных</w:t>
      </w:r>
    </w:p>
    <w:p w14:paraId="1A399A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нейтрофилов;</w:t>
      </w:r>
    </w:p>
    <w:p w14:paraId="2EDF6BC8" w14:textId="5A2BFB4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увеличении процентного содержания лимфоцитов и моноцитов;</w:t>
      </w:r>
    </w:p>
    <w:p w14:paraId="4C36AC06" w14:textId="6454D5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увеличении процентного содержания молодых нейтрофилов</w:t>
      </w:r>
    </w:p>
    <w:p w14:paraId="6872503F" w14:textId="77777777" w:rsidR="00CA7AF8" w:rsidRPr="003252E9" w:rsidRDefault="00CA7AF8" w:rsidP="00390917">
      <w:pPr>
        <w:rPr>
          <w:rFonts w:ascii="Times New Roman Tj" w:hAnsi="Times New Roman Tj"/>
        </w:rPr>
      </w:pPr>
      <w:proofErr w:type="spellStart"/>
      <w:r w:rsidRPr="003252E9">
        <w:rPr>
          <w:rFonts w:ascii="Times New Roman Tj" w:hAnsi="Times New Roman Tj"/>
        </w:rPr>
        <w:t>метамиелоцитов</w:t>
      </w:r>
      <w:proofErr w:type="spellEnd"/>
      <w:r w:rsidRPr="003252E9">
        <w:rPr>
          <w:rFonts w:ascii="Times New Roman Tj" w:hAnsi="Times New Roman Tj"/>
        </w:rPr>
        <w:t xml:space="preserve"> и палочкоядерных;</w:t>
      </w:r>
    </w:p>
    <w:p w14:paraId="047D7A93" w14:textId="259AD3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снижении процентного содержания молодых форм нейтрофилов;</w:t>
      </w:r>
    </w:p>
    <w:p w14:paraId="5CD40C47" w14:textId="3FB52C7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снижении процентного содержания лимфоцитов и моноцитов;</w:t>
      </w:r>
    </w:p>
    <w:p w14:paraId="4DE7E672" w14:textId="2476AEF0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@338. Нейтрофильный лейкоцитоз с регенеративным ядерным сдвигом влево – это:</w:t>
      </w:r>
    </w:p>
    <w:p w14:paraId="54807768" w14:textId="07E568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лейкоцитоз с увеличением содержания палочкоядерных нейтрофилов;</w:t>
      </w:r>
    </w:p>
    <w:p w14:paraId="5F71C2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лейкоцитоз с преобладанием </w:t>
      </w:r>
      <w:proofErr w:type="spellStart"/>
      <w:r w:rsidRPr="003252E9">
        <w:rPr>
          <w:rFonts w:ascii="Times New Roman Tj" w:hAnsi="Times New Roman Tj"/>
        </w:rPr>
        <w:t>гиперсегментированных</w:t>
      </w:r>
      <w:proofErr w:type="spellEnd"/>
      <w:r w:rsidRPr="003252E9">
        <w:rPr>
          <w:rFonts w:ascii="Times New Roman Tj" w:hAnsi="Times New Roman Tj"/>
        </w:rPr>
        <w:t xml:space="preserve"> нейтрофилов;</w:t>
      </w:r>
    </w:p>
    <w:p w14:paraId="2A3A9E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лейкоцитоз с увеличением содержания палочкоядерных нейтрофилов и появлением </w:t>
      </w:r>
      <w:proofErr w:type="spellStart"/>
      <w:r w:rsidRPr="003252E9">
        <w:rPr>
          <w:rFonts w:ascii="Times New Roman Tj" w:hAnsi="Times New Roman Tj"/>
        </w:rPr>
        <w:t>метамиелоцитов</w:t>
      </w:r>
      <w:proofErr w:type="spellEnd"/>
      <w:r w:rsidRPr="003252E9">
        <w:rPr>
          <w:rFonts w:ascii="Times New Roman Tj" w:hAnsi="Times New Roman Tj"/>
        </w:rPr>
        <w:t>;</w:t>
      </w:r>
    </w:p>
    <w:p w14:paraId="25DD060E" w14:textId="571995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появление в гемограмме </w:t>
      </w:r>
      <w:proofErr w:type="spellStart"/>
      <w:r w:rsidRPr="003252E9">
        <w:rPr>
          <w:rFonts w:ascii="Times New Roman Tj" w:hAnsi="Times New Roman Tj"/>
        </w:rPr>
        <w:t>миелобластов</w:t>
      </w:r>
      <w:proofErr w:type="spellEnd"/>
      <w:r w:rsidRPr="003252E9">
        <w:rPr>
          <w:rFonts w:ascii="Times New Roman Tj" w:hAnsi="Times New Roman Tj"/>
        </w:rPr>
        <w:t>;</w:t>
      </w:r>
    </w:p>
    <w:p w14:paraId="2B3E18FC" w14:textId="06EC49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появление в гемограмме миелоцитов;</w:t>
      </w:r>
    </w:p>
    <w:p w14:paraId="0851437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@339. Нейтрофильный лейкоцитоз с </w:t>
      </w:r>
      <w:proofErr w:type="spellStart"/>
      <w:r w:rsidRPr="00A245D0">
        <w:rPr>
          <w:rFonts w:ascii="Times New Roman Tj" w:hAnsi="Times New Roman Tj"/>
          <w:b/>
          <w:bCs/>
        </w:rPr>
        <w:t>гиперрегенеративным</w:t>
      </w:r>
      <w:proofErr w:type="spellEnd"/>
      <w:r w:rsidRPr="00A245D0">
        <w:rPr>
          <w:rFonts w:ascii="Times New Roman Tj" w:hAnsi="Times New Roman Tj"/>
          <w:b/>
          <w:bCs/>
        </w:rPr>
        <w:t xml:space="preserve"> ядерным сдвигом влево обычно развивается   при:</w:t>
      </w:r>
    </w:p>
    <w:p w14:paraId="309687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лучевой болезни;</w:t>
      </w:r>
    </w:p>
    <w:p w14:paraId="19DAD2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аплазии костного мозга;</w:t>
      </w:r>
    </w:p>
    <w:p w14:paraId="7AD35E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отравление бензолом;</w:t>
      </w:r>
    </w:p>
    <w:p w14:paraId="19CCC8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тяжелых гнойно-септических процессах;</w:t>
      </w:r>
    </w:p>
    <w:p w14:paraId="602E3F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голодание;</w:t>
      </w:r>
    </w:p>
    <w:p w14:paraId="693469F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@340. Увеличение содержания в крови палочкоядерных и появление </w:t>
      </w:r>
      <w:proofErr w:type="spellStart"/>
      <w:r w:rsidRPr="00A245D0">
        <w:rPr>
          <w:rFonts w:ascii="Times New Roman Tj" w:hAnsi="Times New Roman Tj"/>
          <w:b/>
          <w:bCs/>
        </w:rPr>
        <w:t>метамиелоцитов</w:t>
      </w:r>
      <w:proofErr w:type="spellEnd"/>
      <w:r w:rsidRPr="00A245D0">
        <w:rPr>
          <w:rFonts w:ascii="Times New Roman Tj" w:hAnsi="Times New Roman Tj"/>
          <w:b/>
          <w:bCs/>
        </w:rPr>
        <w:t xml:space="preserve"> называют:</w:t>
      </w:r>
    </w:p>
    <w:p w14:paraId="1AD34A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ядерным сдвигом вправо;</w:t>
      </w:r>
    </w:p>
    <w:p w14:paraId="36ED76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регенеративным ядерным сдвигом влево;</w:t>
      </w:r>
    </w:p>
    <w:p w14:paraId="4ED4E8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гиперрегенеративным</w:t>
      </w:r>
      <w:proofErr w:type="spellEnd"/>
      <w:r w:rsidRPr="003252E9">
        <w:rPr>
          <w:rFonts w:ascii="Times New Roman Tj" w:hAnsi="Times New Roman Tj"/>
        </w:rPr>
        <w:t xml:space="preserve"> ядерным сдвигом влево;</w:t>
      </w:r>
    </w:p>
    <w:p w14:paraId="58E430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дегенеративным ядерным сдвигом влево;</w:t>
      </w:r>
    </w:p>
    <w:p w14:paraId="4537A8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агранулоцитозом;</w:t>
      </w:r>
    </w:p>
    <w:p w14:paraId="0354CE32" w14:textId="3FCDF50D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@341. Понятию "лейкопения" соответствует содержание лейкоцитов в крови:</w:t>
      </w:r>
    </w:p>
    <w:p w14:paraId="67770D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5 х 109/л;</w:t>
      </w:r>
    </w:p>
    <w:p w14:paraId="5D4766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3 х 109/л;</w:t>
      </w:r>
    </w:p>
    <w:p w14:paraId="173127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100 х 109/л;</w:t>
      </w:r>
    </w:p>
    <w:p w14:paraId="53BEC9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8 х 109/л;</w:t>
      </w:r>
    </w:p>
    <w:p w14:paraId="594574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8 х 1012/л;</w:t>
      </w:r>
    </w:p>
    <w:p w14:paraId="588282F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@342.Лейкопения наиболее часто развивается за счет уменьшения:</w:t>
      </w:r>
    </w:p>
    <w:p w14:paraId="21E759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Лимфоцитов;</w:t>
      </w:r>
    </w:p>
    <w:p w14:paraId="4358FC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Моноцитов;</w:t>
      </w:r>
    </w:p>
    <w:p w14:paraId="47D39A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Нейтрофилов;</w:t>
      </w:r>
    </w:p>
    <w:p w14:paraId="1BDF83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Базофилов;</w:t>
      </w:r>
    </w:p>
    <w:p w14:paraId="68BC19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Эозинофилов;</w:t>
      </w:r>
    </w:p>
    <w:p w14:paraId="132B341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@343. Лейкопения может развиться при:</w:t>
      </w:r>
    </w:p>
    <w:p w14:paraId="7B7B3C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аллергии;</w:t>
      </w:r>
    </w:p>
    <w:p w14:paraId="41DE8F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глистных инвазиях;</w:t>
      </w:r>
    </w:p>
    <w:p w14:paraId="124504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лучевой болезни;</w:t>
      </w:r>
    </w:p>
    <w:p w14:paraId="7CB7E3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эмоциональном возбуждении;</w:t>
      </w:r>
    </w:p>
    <w:p w14:paraId="35A9DF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лейкемоидных</w:t>
      </w:r>
      <w:proofErr w:type="spellEnd"/>
      <w:r w:rsidRPr="003252E9">
        <w:rPr>
          <w:rFonts w:ascii="Times New Roman Tj" w:hAnsi="Times New Roman Tj"/>
        </w:rPr>
        <w:t xml:space="preserve"> реакциях;</w:t>
      </w:r>
    </w:p>
    <w:p w14:paraId="510314F9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@344. Длительное применение цитостатиков приводит к:</w:t>
      </w:r>
    </w:p>
    <w:p w14:paraId="7E487E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моноцитозу</w:t>
      </w:r>
      <w:proofErr w:type="spellEnd"/>
      <w:r w:rsidRPr="003252E9">
        <w:rPr>
          <w:rFonts w:ascii="Times New Roman Tj" w:hAnsi="Times New Roman Tj"/>
        </w:rPr>
        <w:t>;</w:t>
      </w:r>
    </w:p>
    <w:p w14:paraId="3E262F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лимфоцитозу;</w:t>
      </w:r>
    </w:p>
    <w:p w14:paraId="59F831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эозинофилии;</w:t>
      </w:r>
    </w:p>
    <w:p w14:paraId="2180FE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базопении</w:t>
      </w:r>
      <w:proofErr w:type="spellEnd"/>
      <w:r w:rsidRPr="003252E9">
        <w:rPr>
          <w:rFonts w:ascii="Times New Roman Tj" w:hAnsi="Times New Roman Tj"/>
        </w:rPr>
        <w:t>;</w:t>
      </w:r>
    </w:p>
    <w:p w14:paraId="6CB238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нейтропении;</w:t>
      </w:r>
    </w:p>
    <w:p w14:paraId="0C40627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@345. Лейкопения при приеме сульфаниламидов связана с:</w:t>
      </w:r>
    </w:p>
    <w:p w14:paraId="1D0DC6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разрушением лейкоцитов антителами;</w:t>
      </w:r>
    </w:p>
    <w:p w14:paraId="3480EA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гиперспленизмом</w:t>
      </w:r>
      <w:proofErr w:type="spellEnd"/>
      <w:r w:rsidRPr="003252E9">
        <w:rPr>
          <w:rFonts w:ascii="Times New Roman Tj" w:hAnsi="Times New Roman Tj"/>
        </w:rPr>
        <w:t>;</w:t>
      </w:r>
    </w:p>
    <w:p w14:paraId="50BAD4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снижением образования гемопоэтических факторов;</w:t>
      </w:r>
    </w:p>
    <w:p w14:paraId="2A7E5754" w14:textId="13D9998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потерей способности клеток-предшественников гемопоэза к дифференцировке;</w:t>
      </w:r>
    </w:p>
    <w:p w14:paraId="4BE900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перераспределением лейкоцитов.;</w:t>
      </w:r>
    </w:p>
    <w:p w14:paraId="44D305D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@346.  Агранулоцитоз – это:</w:t>
      </w:r>
    </w:p>
    <w:p w14:paraId="6E93BDA1" w14:textId="1DE4A25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числа лимфоцитов и моноцитов в крови;</w:t>
      </w:r>
    </w:p>
    <w:p w14:paraId="34DEAFFE" w14:textId="6734E7E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резкое снижение числа нейтрофилов и эозинофилов в крови;</w:t>
      </w:r>
    </w:p>
    <w:p w14:paraId="5E126954" w14:textId="73B266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числа агранулоцитов;</w:t>
      </w:r>
    </w:p>
    <w:p w14:paraId="035FB55A" w14:textId="1E1CFD6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увеличение в крови числа </w:t>
      </w:r>
      <w:proofErr w:type="spellStart"/>
      <w:r w:rsidRPr="003252E9">
        <w:rPr>
          <w:rFonts w:ascii="Times New Roman Tj" w:hAnsi="Times New Roman Tj"/>
        </w:rPr>
        <w:t>гиперсегментированных</w:t>
      </w:r>
      <w:proofErr w:type="spellEnd"/>
      <w:r w:rsidRPr="003252E9">
        <w:rPr>
          <w:rFonts w:ascii="Times New Roman Tj" w:hAnsi="Times New Roman Tj"/>
        </w:rPr>
        <w:t xml:space="preserve"> нейтрофилов;</w:t>
      </w:r>
    </w:p>
    <w:p w14:paraId="09BCFE83" w14:textId="5931A1C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резкое снижение числа ретикулоцитов в крови;</w:t>
      </w:r>
    </w:p>
    <w:p w14:paraId="327C9FA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@347. Классическим клиническим проявлением агранулоцитоза является:</w:t>
      </w:r>
    </w:p>
    <w:p w14:paraId="720504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язвенная болезнь желудка;</w:t>
      </w:r>
    </w:p>
    <w:p w14:paraId="459C15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язвенно-некротическая ангина;</w:t>
      </w:r>
    </w:p>
    <w:p w14:paraId="0FF3A7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трофические язвы кожи;</w:t>
      </w:r>
    </w:p>
    <w:p w14:paraId="116BCF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язвенная болезнь 12-перстной кишки;</w:t>
      </w:r>
    </w:p>
    <w:p w14:paraId="7010C4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язвенный конъюнктивит;</w:t>
      </w:r>
    </w:p>
    <w:p w14:paraId="4E5B66B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@348. Лейкопения может привести к:</w:t>
      </w:r>
    </w:p>
    <w:p w14:paraId="238107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понижению свертывания крови;</w:t>
      </w:r>
    </w:p>
    <w:p w14:paraId="2816E9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понижению резистентности организма;</w:t>
      </w:r>
    </w:p>
    <w:p w14:paraId="120C5D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развитию сенсибилизации организма;</w:t>
      </w:r>
    </w:p>
    <w:p w14:paraId="7F6397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развитию лейкоза;</w:t>
      </w:r>
    </w:p>
    <w:p w14:paraId="2AA5DB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ретикулоцитозу</w:t>
      </w:r>
      <w:proofErr w:type="spellEnd"/>
      <w:r w:rsidRPr="003252E9">
        <w:rPr>
          <w:rFonts w:ascii="Times New Roman Tj" w:hAnsi="Times New Roman Tj"/>
        </w:rPr>
        <w:t>;</w:t>
      </w:r>
    </w:p>
    <w:p w14:paraId="37EC70D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@349. К последствиям резко выраженной длительной лейкопении относятся:</w:t>
      </w:r>
    </w:p>
    <w:p w14:paraId="1D7943C8" w14:textId="34493F7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усиление фагоцитоза; б. нарушение иммунитета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в. снижение </w:t>
      </w:r>
      <w:proofErr w:type="spellStart"/>
      <w:r w:rsidRPr="003252E9">
        <w:rPr>
          <w:rFonts w:ascii="Times New Roman Tj" w:hAnsi="Times New Roman Tj"/>
        </w:rPr>
        <w:t>антибластомной</w:t>
      </w:r>
      <w:proofErr w:type="spellEnd"/>
      <w:r w:rsidRPr="003252E9">
        <w:rPr>
          <w:rFonts w:ascii="Times New Roman Tj" w:hAnsi="Times New Roman Tj"/>
        </w:rPr>
        <w:t xml:space="preserve"> резистентности</w:t>
      </w:r>
    </w:p>
    <w:p w14:paraId="502A0FCB" w14:textId="5271E52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генерализация инфекций; д. усиление процессов   регенерации</w:t>
      </w:r>
    </w:p>
    <w:p w14:paraId="78ACCB2A" w14:textId="767110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17FB0418" w14:textId="6A9546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г, д;</w:t>
      </w:r>
    </w:p>
    <w:p w14:paraId="13D8CDAF" w14:textId="699FC5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г;</w:t>
      </w:r>
    </w:p>
    <w:p w14:paraId="7F57788E" w14:textId="316CDD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д;</w:t>
      </w:r>
    </w:p>
    <w:p w14:paraId="59B8D273" w14:textId="386BB3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226E7127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@350. Определите характер нарушений в </w:t>
      </w:r>
      <w:proofErr w:type="spellStart"/>
      <w:r w:rsidRPr="00A245D0">
        <w:rPr>
          <w:rFonts w:ascii="Times New Roman Tj" w:hAnsi="Times New Roman Tj"/>
          <w:b/>
          <w:bCs/>
        </w:rPr>
        <w:t>лейкограмме</w:t>
      </w:r>
      <w:proofErr w:type="spellEnd"/>
      <w:r w:rsidRPr="00A245D0">
        <w:rPr>
          <w:rFonts w:ascii="Times New Roman Tj" w:hAnsi="Times New Roman Tj"/>
          <w:b/>
          <w:bCs/>
        </w:rPr>
        <w:t>. Общее число лейкоцитов 0,9х109/л, палочкоядерные нейтрофилы – 0%, сегментоядерные нейтрофилы – 8%, базофилы – 0%, эозинофилы – 0%, лимфоциты – 72%, моноциты – 20%:</w:t>
      </w:r>
    </w:p>
    <w:p w14:paraId="01F7A3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нейтрофилез;</w:t>
      </w:r>
    </w:p>
    <w:p w14:paraId="145410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агранулоцитоз;</w:t>
      </w:r>
    </w:p>
    <w:p w14:paraId="7803D9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гранулоцитоз</w:t>
      </w:r>
      <w:proofErr w:type="spellEnd"/>
      <w:r w:rsidRPr="003252E9">
        <w:rPr>
          <w:rFonts w:ascii="Times New Roman Tj" w:hAnsi="Times New Roman Tj"/>
        </w:rPr>
        <w:t>;</w:t>
      </w:r>
    </w:p>
    <w:p w14:paraId="46ADE4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моноцитоз</w:t>
      </w:r>
      <w:proofErr w:type="spellEnd"/>
      <w:r w:rsidRPr="003252E9">
        <w:rPr>
          <w:rFonts w:ascii="Times New Roman Tj" w:hAnsi="Times New Roman Tj"/>
        </w:rPr>
        <w:t>;</w:t>
      </w:r>
    </w:p>
    <w:p w14:paraId="181222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лимфоцитоз;</w:t>
      </w:r>
    </w:p>
    <w:p w14:paraId="0AC95F41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@351. Лейкоциты-17,0 х 109/л:</w:t>
      </w:r>
    </w:p>
    <w:p w14:paraId="6A5805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Нейтрофилы: метамиелоциты-4%, палочкоядерные-16%, сегментоядерные</w:t>
      </w:r>
    </w:p>
    <w:p w14:paraId="4DDC89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-60%</w:t>
      </w:r>
    </w:p>
    <w:p w14:paraId="209DF8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Эозинофилы-1,5%</w:t>
      </w:r>
    </w:p>
    <w:p w14:paraId="674D47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Базофилы-0%</w:t>
      </w:r>
    </w:p>
    <w:p w14:paraId="1ABCB2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Лимфоциты-15%</w:t>
      </w:r>
    </w:p>
    <w:p w14:paraId="5424FA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Моноциты-3,5%</w:t>
      </w:r>
    </w:p>
    <w:p w14:paraId="29A732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Данная </w:t>
      </w:r>
      <w:proofErr w:type="spellStart"/>
      <w:r w:rsidRPr="003252E9">
        <w:rPr>
          <w:rFonts w:ascii="Times New Roman Tj" w:hAnsi="Times New Roman Tj"/>
        </w:rPr>
        <w:t>лейкограмма</w:t>
      </w:r>
      <w:proofErr w:type="spellEnd"/>
      <w:r w:rsidRPr="003252E9">
        <w:rPr>
          <w:rFonts w:ascii="Times New Roman Tj" w:hAnsi="Times New Roman Tj"/>
        </w:rPr>
        <w:t xml:space="preserve"> указывает на</w:t>
      </w:r>
    </w:p>
    <w:p w14:paraId="0E4E5C4D" w14:textId="7D6CA0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нейтрофильный лейкоцитоз с </w:t>
      </w:r>
      <w:proofErr w:type="spellStart"/>
      <w:r w:rsidRPr="003252E9">
        <w:rPr>
          <w:rFonts w:ascii="Times New Roman Tj" w:hAnsi="Times New Roman Tj"/>
        </w:rPr>
        <w:t>гипорегенеративным</w:t>
      </w:r>
      <w:proofErr w:type="spellEnd"/>
      <w:r w:rsidRPr="003252E9">
        <w:rPr>
          <w:rFonts w:ascii="Times New Roman Tj" w:hAnsi="Times New Roman Tj"/>
        </w:rPr>
        <w:t xml:space="preserve"> ядерным сдвигом влево, относительной лимфоцитоз;</w:t>
      </w:r>
    </w:p>
    <w:p w14:paraId="6F37BB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нейтрофильный лейкоцитоз с регенеративным ядерным сдвигом влево, относительная лимфоцитопения;</w:t>
      </w:r>
    </w:p>
    <w:p w14:paraId="482413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лейкопения, агранулоцитоз;</w:t>
      </w:r>
    </w:p>
    <w:p w14:paraId="2AFF98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эозинофильный лейкоцитоз;</w:t>
      </w:r>
    </w:p>
    <w:p w14:paraId="2A9233EB" w14:textId="242EFD8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нейтрофильный лейкоцитоз с </w:t>
      </w:r>
      <w:proofErr w:type="spellStart"/>
      <w:r w:rsidRPr="003252E9">
        <w:rPr>
          <w:rFonts w:ascii="Times New Roman Tj" w:hAnsi="Times New Roman Tj"/>
        </w:rPr>
        <w:t>гиперрегенеративным</w:t>
      </w:r>
      <w:proofErr w:type="spellEnd"/>
      <w:r w:rsidRPr="003252E9">
        <w:rPr>
          <w:rFonts w:ascii="Times New Roman Tj" w:hAnsi="Times New Roman Tj"/>
        </w:rPr>
        <w:t xml:space="preserve"> ядерным сдвигом </w:t>
      </w:r>
      <w:r w:rsidR="0073076A" w:rsidRPr="003252E9">
        <w:rPr>
          <w:rFonts w:ascii="Times New Roman Tj" w:hAnsi="Times New Roman Tj"/>
        </w:rPr>
        <w:t>влево;</w:t>
      </w:r>
    </w:p>
    <w:p w14:paraId="45DE81E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@352. Заключением по </w:t>
      </w:r>
      <w:proofErr w:type="spellStart"/>
      <w:r w:rsidRPr="00A245D0">
        <w:rPr>
          <w:rFonts w:ascii="Times New Roman Tj" w:hAnsi="Times New Roman Tj"/>
          <w:b/>
          <w:bCs/>
        </w:rPr>
        <w:t>лейкограмме</w:t>
      </w:r>
      <w:proofErr w:type="spellEnd"/>
      <w:r w:rsidRPr="00A245D0">
        <w:rPr>
          <w:rFonts w:ascii="Times New Roman Tj" w:hAnsi="Times New Roman Tj"/>
          <w:b/>
          <w:bCs/>
        </w:rPr>
        <w:t xml:space="preserve"> является:</w:t>
      </w:r>
    </w:p>
    <w:p w14:paraId="042987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Лейкоциты-3 х 109/л</w:t>
      </w:r>
    </w:p>
    <w:p w14:paraId="484CA9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Нейтрофилы: палочкоядерные-1%, сегментоядерные-69%</w:t>
      </w:r>
    </w:p>
    <w:p w14:paraId="401D08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Эозинофилы-1%</w:t>
      </w:r>
    </w:p>
    <w:p w14:paraId="34D198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Базофилы-0%</w:t>
      </w:r>
    </w:p>
    <w:p w14:paraId="67E0A4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Лимфоциты-27%</w:t>
      </w:r>
    </w:p>
    <w:p w14:paraId="302217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Моноциты-2%</w:t>
      </w:r>
    </w:p>
    <w:p w14:paraId="26EC08C1" w14:textId="77777777" w:rsidR="00CA7AF8" w:rsidRPr="003252E9" w:rsidRDefault="00CA7AF8" w:rsidP="00390917">
      <w:pPr>
        <w:rPr>
          <w:rFonts w:ascii="Times New Roman Tj" w:hAnsi="Times New Roman Tj"/>
        </w:rPr>
      </w:pPr>
      <w:proofErr w:type="spellStart"/>
      <w:r w:rsidRPr="003252E9">
        <w:rPr>
          <w:rFonts w:ascii="Times New Roman Tj" w:hAnsi="Times New Roman Tj"/>
        </w:rPr>
        <w:t>Гиперсегментация</w:t>
      </w:r>
      <w:proofErr w:type="spellEnd"/>
      <w:r w:rsidRPr="003252E9">
        <w:rPr>
          <w:rFonts w:ascii="Times New Roman Tj" w:hAnsi="Times New Roman Tj"/>
        </w:rPr>
        <w:t xml:space="preserve"> ядер нейтрофилов</w:t>
      </w:r>
    </w:p>
    <w:p w14:paraId="48188E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лейкопения с угнетением </w:t>
      </w:r>
      <w:proofErr w:type="spellStart"/>
      <w:r w:rsidRPr="003252E9">
        <w:rPr>
          <w:rFonts w:ascii="Times New Roman Tj" w:hAnsi="Times New Roman Tj"/>
        </w:rPr>
        <w:t>гранулоцитопоэза</w:t>
      </w:r>
      <w:proofErr w:type="spellEnd"/>
      <w:r w:rsidRPr="003252E9">
        <w:rPr>
          <w:rFonts w:ascii="Times New Roman Tj" w:hAnsi="Times New Roman Tj"/>
        </w:rPr>
        <w:t>;</w:t>
      </w:r>
    </w:p>
    <w:p w14:paraId="7124B1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эозинофильный лейкоцитоз;</w:t>
      </w:r>
    </w:p>
    <w:p w14:paraId="27B55F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лимфоцитоз;</w:t>
      </w:r>
    </w:p>
    <w:p w14:paraId="74104C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лейкоцитоз с ядерным сдвигом влево;</w:t>
      </w:r>
    </w:p>
    <w:p w14:paraId="305AB6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лейкограмма</w:t>
      </w:r>
      <w:proofErr w:type="spellEnd"/>
      <w:r w:rsidRPr="003252E9">
        <w:rPr>
          <w:rFonts w:ascii="Times New Roman Tj" w:hAnsi="Times New Roman Tj"/>
        </w:rPr>
        <w:t xml:space="preserve"> без отклонений от нормы;</w:t>
      </w:r>
    </w:p>
    <w:p w14:paraId="23195B0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@353. Все перечисленные заболевания сопровождаются эозинофилией, </w:t>
      </w:r>
      <w:proofErr w:type="gramStart"/>
      <w:r w:rsidRPr="00A245D0">
        <w:rPr>
          <w:rFonts w:ascii="Times New Roman Tj" w:hAnsi="Times New Roman Tj"/>
          <w:b/>
          <w:bCs/>
        </w:rPr>
        <w:t>кроме?:</w:t>
      </w:r>
      <w:proofErr w:type="gramEnd"/>
    </w:p>
    <w:p w14:paraId="1EC69475" w14:textId="7B6A9F4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поллинозы;   </w:t>
      </w:r>
    </w:p>
    <w:p w14:paraId="433A0FB7" w14:textId="446DF58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эхинококкоз печени;  </w:t>
      </w:r>
    </w:p>
    <w:p w14:paraId="2579B6B3" w14:textId="4970606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атопическая бронхиальная астма;</w:t>
      </w:r>
    </w:p>
    <w:p w14:paraId="4962B4FD" w14:textId="772F49F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бактериальная пневмония;</w:t>
      </w:r>
    </w:p>
    <w:p w14:paraId="6AC61E15" w14:textId="6C36C22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хронический миелолейкоз;</w:t>
      </w:r>
    </w:p>
    <w:p w14:paraId="4D7CF31B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@354. Все перечисленные заболевания сопровождаются эозинофильным лейкоцитозом, </w:t>
      </w:r>
      <w:proofErr w:type="gramStart"/>
      <w:r w:rsidRPr="00A245D0">
        <w:rPr>
          <w:rFonts w:ascii="Times New Roman Tj" w:hAnsi="Times New Roman Tj"/>
          <w:b/>
          <w:bCs/>
        </w:rPr>
        <w:t>кроме?:</w:t>
      </w:r>
      <w:proofErr w:type="gramEnd"/>
    </w:p>
    <w:p w14:paraId="4D8726CD" w14:textId="0BC26DF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хронический миелолейкоз;</w:t>
      </w:r>
    </w:p>
    <w:p w14:paraId="54E87810" w14:textId="3D0262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атопическая бронхиальная астма;  </w:t>
      </w:r>
    </w:p>
    <w:p w14:paraId="7552E5BC" w14:textId="1F8779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трихинеллез;  </w:t>
      </w:r>
    </w:p>
    <w:p w14:paraId="08445B08" w14:textId="2B508F5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описторхоз; </w:t>
      </w:r>
    </w:p>
    <w:p w14:paraId="4164ED97" w14:textId="4C96DA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острый гнойный отит;</w:t>
      </w:r>
    </w:p>
    <w:p w14:paraId="57FB8FB9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@355. Опухолевое заболевание системы крови с диффузным поражением кроветворной ткани называют:</w:t>
      </w:r>
    </w:p>
    <w:p w14:paraId="68C58C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гематосаркомой</w:t>
      </w:r>
      <w:proofErr w:type="spellEnd"/>
      <w:r w:rsidRPr="003252E9">
        <w:rPr>
          <w:rFonts w:ascii="Times New Roman Tj" w:hAnsi="Times New Roman Tj"/>
        </w:rPr>
        <w:t>;</w:t>
      </w:r>
    </w:p>
    <w:p w14:paraId="7DA001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лейкемоидной</w:t>
      </w:r>
      <w:proofErr w:type="spellEnd"/>
      <w:r w:rsidRPr="003252E9">
        <w:rPr>
          <w:rFonts w:ascii="Times New Roman Tj" w:hAnsi="Times New Roman Tj"/>
        </w:rPr>
        <w:t xml:space="preserve"> реакцией;</w:t>
      </w:r>
    </w:p>
    <w:p w14:paraId="7E6393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лейкозом;</w:t>
      </w:r>
    </w:p>
    <w:p w14:paraId="4D17EA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агранулоцитозом;</w:t>
      </w:r>
    </w:p>
    <w:p w14:paraId="298D6E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пернициозной анемией;</w:t>
      </w:r>
    </w:p>
    <w:p w14:paraId="31DC963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@356. В основе развития лейкозов лежит:</w:t>
      </w:r>
    </w:p>
    <w:p w14:paraId="767B26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повышенная способность клеток к дифференцировке и созреванию;</w:t>
      </w:r>
    </w:p>
    <w:p w14:paraId="6D746B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повышенная активность </w:t>
      </w:r>
      <w:proofErr w:type="spellStart"/>
      <w:r w:rsidRPr="003252E9">
        <w:rPr>
          <w:rFonts w:ascii="Times New Roman Tj" w:hAnsi="Times New Roman Tj"/>
        </w:rPr>
        <w:t>антибластомной</w:t>
      </w:r>
      <w:proofErr w:type="spellEnd"/>
      <w:r w:rsidRPr="003252E9">
        <w:rPr>
          <w:rFonts w:ascii="Times New Roman Tj" w:hAnsi="Times New Roman Tj"/>
        </w:rPr>
        <w:t xml:space="preserve"> резистентности организма;</w:t>
      </w:r>
    </w:p>
    <w:p w14:paraId="2652E7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неконтролируемая пролиферация гемопоэтических клеток;</w:t>
      </w:r>
    </w:p>
    <w:p w14:paraId="558E6A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пониженная митотическая активность клеток;</w:t>
      </w:r>
    </w:p>
    <w:p w14:paraId="539E79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$E) пониженная активность </w:t>
      </w:r>
      <w:proofErr w:type="spellStart"/>
      <w:r w:rsidRPr="003252E9">
        <w:rPr>
          <w:rFonts w:ascii="Times New Roman Tj" w:hAnsi="Times New Roman Tj"/>
        </w:rPr>
        <w:t>протоонкогенов</w:t>
      </w:r>
      <w:proofErr w:type="spellEnd"/>
      <w:r w:rsidRPr="003252E9">
        <w:rPr>
          <w:rFonts w:ascii="Times New Roman Tj" w:hAnsi="Times New Roman Tj"/>
        </w:rPr>
        <w:t xml:space="preserve"> и трансформирующих онкогенов;</w:t>
      </w:r>
    </w:p>
    <w:p w14:paraId="019CDFB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@357. Для лейкозов характерно:</w:t>
      </w:r>
    </w:p>
    <w:p w14:paraId="7A3F33D0" w14:textId="5D84AF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гиперплазия </w:t>
      </w:r>
      <w:proofErr w:type="spellStart"/>
      <w:r w:rsidRPr="003252E9">
        <w:rPr>
          <w:rFonts w:ascii="Times New Roman Tj" w:hAnsi="Times New Roman Tj"/>
        </w:rPr>
        <w:t>эритроидного</w:t>
      </w:r>
      <w:proofErr w:type="spellEnd"/>
      <w:r w:rsidRPr="003252E9">
        <w:rPr>
          <w:rFonts w:ascii="Times New Roman Tj" w:hAnsi="Times New Roman Tj"/>
        </w:rPr>
        <w:t xml:space="preserve"> ростка красного костного мозга</w:t>
      </w:r>
    </w:p>
    <w:p w14:paraId="65B3A594" w14:textId="465322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кровотечения из десен, носа, кишечника</w:t>
      </w:r>
    </w:p>
    <w:p w14:paraId="37E3FD40" w14:textId="7E685F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инфекционные осложнения</w:t>
      </w:r>
    </w:p>
    <w:p w14:paraId="40775BF6" w14:textId="051D51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появление лейкемических инфильтратов в тканях</w:t>
      </w:r>
    </w:p>
    <w:p w14:paraId="3E0FD2CB" w14:textId="50D852A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д) уменьшение </w:t>
      </w:r>
      <w:proofErr w:type="spellStart"/>
      <w:r w:rsidRPr="003252E9">
        <w:rPr>
          <w:rFonts w:ascii="Times New Roman Tj" w:hAnsi="Times New Roman Tj"/>
        </w:rPr>
        <w:t>бластных</w:t>
      </w:r>
      <w:proofErr w:type="spellEnd"/>
      <w:r w:rsidRPr="003252E9">
        <w:rPr>
          <w:rFonts w:ascii="Times New Roman Tj" w:hAnsi="Times New Roman Tj"/>
        </w:rPr>
        <w:t xml:space="preserve"> клеток в костном мозге.</w:t>
      </w:r>
    </w:p>
    <w:p w14:paraId="00169B34" w14:textId="170EA2D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7E4CCB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631924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г, д;</w:t>
      </w:r>
    </w:p>
    <w:p w14:paraId="56A1D6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в, г;</w:t>
      </w:r>
    </w:p>
    <w:p w14:paraId="19B830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в;</w:t>
      </w:r>
    </w:p>
    <w:p w14:paraId="4A2BA940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@358. В основе деления лейкозов на острые и хронические лежит:</w:t>
      </w:r>
    </w:p>
    <w:p w14:paraId="0808EB2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$A) клинический принцип;</w:t>
      </w:r>
    </w:p>
    <w:p w14:paraId="5931BD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биохимический принцип;</w:t>
      </w:r>
    </w:p>
    <w:p w14:paraId="6446DB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иммунологический принцип;</w:t>
      </w:r>
    </w:p>
    <w:p w14:paraId="0D546B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цитоморфологический принцип;</w:t>
      </w:r>
    </w:p>
    <w:p w14:paraId="7A9ABF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радиоизотопный принцип;</w:t>
      </w:r>
    </w:p>
    <w:p w14:paraId="1DA47D03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@359. Преобладание в крови </w:t>
      </w:r>
      <w:proofErr w:type="spellStart"/>
      <w:r w:rsidRPr="00A245D0">
        <w:rPr>
          <w:rFonts w:ascii="Times New Roman Tj" w:hAnsi="Times New Roman Tj"/>
          <w:b/>
          <w:bCs/>
        </w:rPr>
        <w:t>бластных</w:t>
      </w:r>
      <w:proofErr w:type="spellEnd"/>
      <w:r w:rsidRPr="00A245D0">
        <w:rPr>
          <w:rFonts w:ascii="Times New Roman Tj" w:hAnsi="Times New Roman Tj"/>
          <w:b/>
          <w:bCs/>
        </w:rPr>
        <w:t xml:space="preserve"> форм гранулоцитов и отсутствие промежуточных форм созревания с   небольшим количеством зрелых клеток (лейкемическое зияние) характерно:</w:t>
      </w:r>
    </w:p>
    <w:p w14:paraId="4A5C8BF8" w14:textId="2788F1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для хронического лейкоза;</w:t>
      </w:r>
    </w:p>
    <w:p w14:paraId="5B72858E" w14:textId="4BA404E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для острого лейкоза;</w:t>
      </w:r>
    </w:p>
    <w:p w14:paraId="537A77F8" w14:textId="6E5DAF6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для </w:t>
      </w:r>
      <w:proofErr w:type="spellStart"/>
      <w:r w:rsidRPr="003252E9">
        <w:rPr>
          <w:rFonts w:ascii="Times New Roman Tj" w:hAnsi="Times New Roman Tj"/>
        </w:rPr>
        <w:t>лейкемоидной</w:t>
      </w:r>
      <w:proofErr w:type="spellEnd"/>
      <w:r w:rsidRPr="003252E9">
        <w:rPr>
          <w:rFonts w:ascii="Times New Roman Tj" w:hAnsi="Times New Roman Tj"/>
        </w:rPr>
        <w:t xml:space="preserve"> реакции;</w:t>
      </w:r>
    </w:p>
    <w:p w14:paraId="1C5947B4" w14:textId="1B1E91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для лейкоцитоза;</w:t>
      </w:r>
    </w:p>
    <w:p w14:paraId="2820795E" w14:textId="7EBFE2C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для лейкопении;</w:t>
      </w:r>
    </w:p>
    <w:p w14:paraId="00DCCEB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@360. При лейкозах к проявлениям опухолевой прогрессии относят трансформацию:</w:t>
      </w:r>
    </w:p>
    <w:p w14:paraId="31F3D5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лейкозов в </w:t>
      </w:r>
      <w:proofErr w:type="spellStart"/>
      <w:r w:rsidRPr="003252E9">
        <w:rPr>
          <w:rFonts w:ascii="Times New Roman Tj" w:hAnsi="Times New Roman Tj"/>
        </w:rPr>
        <w:t>лейкемоидную</w:t>
      </w:r>
      <w:proofErr w:type="spellEnd"/>
      <w:r w:rsidRPr="003252E9">
        <w:rPr>
          <w:rFonts w:ascii="Times New Roman Tj" w:hAnsi="Times New Roman Tj"/>
        </w:rPr>
        <w:t xml:space="preserve"> реакцию;</w:t>
      </w:r>
    </w:p>
    <w:p w14:paraId="726546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лейкозов из </w:t>
      </w:r>
      <w:proofErr w:type="spellStart"/>
      <w:r w:rsidRPr="003252E9">
        <w:rPr>
          <w:rFonts w:ascii="Times New Roman Tj" w:hAnsi="Times New Roman Tj"/>
        </w:rPr>
        <w:t>моноклоновых</w:t>
      </w:r>
      <w:proofErr w:type="spellEnd"/>
      <w:r w:rsidRPr="003252E9">
        <w:rPr>
          <w:rFonts w:ascii="Times New Roman Tj" w:hAnsi="Times New Roman Tj"/>
        </w:rPr>
        <w:t xml:space="preserve"> в </w:t>
      </w:r>
      <w:proofErr w:type="spellStart"/>
      <w:r w:rsidRPr="003252E9">
        <w:rPr>
          <w:rFonts w:ascii="Times New Roman Tj" w:hAnsi="Times New Roman Tj"/>
        </w:rPr>
        <w:t>поликлоновые</w:t>
      </w:r>
      <w:proofErr w:type="spellEnd"/>
      <w:r w:rsidRPr="003252E9">
        <w:rPr>
          <w:rFonts w:ascii="Times New Roman Tj" w:hAnsi="Times New Roman Tj"/>
        </w:rPr>
        <w:t>;</w:t>
      </w:r>
    </w:p>
    <w:p w14:paraId="32615B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нормобластического</w:t>
      </w:r>
      <w:proofErr w:type="spellEnd"/>
      <w:r w:rsidRPr="003252E9">
        <w:rPr>
          <w:rFonts w:ascii="Times New Roman Tj" w:hAnsi="Times New Roman Tj"/>
        </w:rPr>
        <w:t xml:space="preserve"> типа кроветворения в </w:t>
      </w:r>
      <w:proofErr w:type="spellStart"/>
      <w:r w:rsidRPr="003252E9">
        <w:rPr>
          <w:rFonts w:ascii="Times New Roman Tj" w:hAnsi="Times New Roman Tj"/>
        </w:rPr>
        <w:t>мегалобластический</w:t>
      </w:r>
      <w:proofErr w:type="spellEnd"/>
      <w:r w:rsidRPr="003252E9">
        <w:rPr>
          <w:rFonts w:ascii="Times New Roman Tj" w:hAnsi="Times New Roman Tj"/>
        </w:rPr>
        <w:t xml:space="preserve"> тип;</w:t>
      </w:r>
    </w:p>
    <w:p w14:paraId="5C0C6B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гемопоэтических клеток в жировые клетки;</w:t>
      </w:r>
    </w:p>
    <w:p w14:paraId="6394EE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гемопоэтических клеток в </w:t>
      </w:r>
      <w:proofErr w:type="spellStart"/>
      <w:r w:rsidRPr="003252E9">
        <w:rPr>
          <w:rFonts w:ascii="Times New Roman Tj" w:hAnsi="Times New Roman Tj"/>
        </w:rPr>
        <w:t>гормонопродуцирующие</w:t>
      </w:r>
      <w:proofErr w:type="spellEnd"/>
      <w:r w:rsidRPr="003252E9">
        <w:rPr>
          <w:rFonts w:ascii="Times New Roman Tj" w:hAnsi="Times New Roman Tj"/>
        </w:rPr>
        <w:t xml:space="preserve"> клетки;</w:t>
      </w:r>
    </w:p>
    <w:p w14:paraId="637CBD0A" w14:textId="7BE5F866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@361. Лейкемическое "зияние"(</w:t>
      </w:r>
      <w:proofErr w:type="spellStart"/>
      <w:r w:rsidRPr="00A245D0">
        <w:rPr>
          <w:rFonts w:ascii="Times New Roman Tj" w:hAnsi="Times New Roman Tj"/>
          <w:b/>
          <w:bCs/>
        </w:rPr>
        <w:t>hiatus</w:t>
      </w:r>
      <w:proofErr w:type="spellEnd"/>
      <w:r w:rsidRPr="00A245D0">
        <w:rPr>
          <w:rFonts w:ascii="Times New Roman Tj" w:hAnsi="Times New Roman Tj"/>
          <w:b/>
          <w:bCs/>
        </w:rPr>
        <w:t xml:space="preserve"> </w:t>
      </w:r>
      <w:proofErr w:type="spellStart"/>
      <w:r w:rsidRPr="00A245D0">
        <w:rPr>
          <w:rFonts w:ascii="Times New Roman Tj" w:hAnsi="Times New Roman Tj"/>
          <w:b/>
          <w:bCs/>
        </w:rPr>
        <w:t>leukaemikus</w:t>
      </w:r>
      <w:proofErr w:type="spellEnd"/>
      <w:r w:rsidRPr="00A245D0">
        <w:rPr>
          <w:rFonts w:ascii="Times New Roman Tj" w:hAnsi="Times New Roman Tj"/>
          <w:b/>
          <w:bCs/>
        </w:rPr>
        <w:t xml:space="preserve">) </w:t>
      </w:r>
      <w:r w:rsidR="00013740" w:rsidRPr="00A245D0">
        <w:rPr>
          <w:rFonts w:ascii="Times New Roman Tj" w:hAnsi="Times New Roman Tj"/>
          <w:b/>
          <w:bCs/>
        </w:rPr>
        <w:t>— это</w:t>
      </w:r>
      <w:r w:rsidRPr="00A245D0">
        <w:rPr>
          <w:rFonts w:ascii="Times New Roman Tj" w:hAnsi="Times New Roman Tj"/>
          <w:b/>
          <w:bCs/>
        </w:rPr>
        <w:t>:</w:t>
      </w:r>
    </w:p>
    <w:p w14:paraId="436D06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отсутствие базофилов и эозинофилов в лейкоцитарной формуле;</w:t>
      </w:r>
    </w:p>
    <w:p w14:paraId="489D06C6" w14:textId="407751D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появление значительного количества </w:t>
      </w:r>
      <w:proofErr w:type="spellStart"/>
      <w:r w:rsidRPr="003252E9">
        <w:rPr>
          <w:rFonts w:ascii="Times New Roman Tj" w:hAnsi="Times New Roman Tj"/>
        </w:rPr>
        <w:t>миелобластов</w:t>
      </w:r>
      <w:proofErr w:type="spellEnd"/>
      <w:r w:rsidRPr="003252E9">
        <w:rPr>
          <w:rFonts w:ascii="Times New Roman Tj" w:hAnsi="Times New Roman Tj"/>
        </w:rPr>
        <w:t xml:space="preserve"> в лейкоцитарной формуле;</w:t>
      </w:r>
    </w:p>
    <w:p w14:paraId="4B19BF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отсутствие промежуточных форм при наличии </w:t>
      </w:r>
      <w:proofErr w:type="spellStart"/>
      <w:r w:rsidRPr="003252E9">
        <w:rPr>
          <w:rFonts w:ascii="Times New Roman Tj" w:hAnsi="Times New Roman Tj"/>
        </w:rPr>
        <w:t>бластных</w:t>
      </w:r>
      <w:proofErr w:type="spellEnd"/>
      <w:r w:rsidRPr="003252E9">
        <w:rPr>
          <w:rFonts w:ascii="Times New Roman Tj" w:hAnsi="Times New Roman Tj"/>
        </w:rPr>
        <w:t xml:space="preserve"> и зрелых форм лейкоцитов;</w:t>
      </w:r>
    </w:p>
    <w:p w14:paraId="35C46A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зрелых форм лейкоцитов;</w:t>
      </w:r>
    </w:p>
    <w:p w14:paraId="4B3E99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отсутствие </w:t>
      </w:r>
      <w:proofErr w:type="spellStart"/>
      <w:r w:rsidRPr="003252E9">
        <w:rPr>
          <w:rFonts w:ascii="Times New Roman Tj" w:hAnsi="Times New Roman Tj"/>
        </w:rPr>
        <w:t>бластных</w:t>
      </w:r>
      <w:proofErr w:type="spellEnd"/>
      <w:r w:rsidRPr="003252E9">
        <w:rPr>
          <w:rFonts w:ascii="Times New Roman Tj" w:hAnsi="Times New Roman Tj"/>
        </w:rPr>
        <w:t xml:space="preserve"> форм лейкоцитов;</w:t>
      </w:r>
    </w:p>
    <w:p w14:paraId="3B81F511" w14:textId="33F54E1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@362. Лейкоз, при котором в крови имеются все формы </w:t>
      </w:r>
      <w:r w:rsidR="00013740" w:rsidRPr="00A245D0">
        <w:rPr>
          <w:rFonts w:ascii="Times New Roman Tj" w:hAnsi="Times New Roman Tj"/>
          <w:b/>
          <w:bCs/>
        </w:rPr>
        <w:t>дифференцировки гранулоцитов</w:t>
      </w:r>
      <w:r w:rsidRPr="00A245D0">
        <w:rPr>
          <w:rFonts w:ascii="Times New Roman Tj" w:hAnsi="Times New Roman Tj"/>
          <w:b/>
          <w:bCs/>
        </w:rPr>
        <w:t>, называют:</w:t>
      </w:r>
    </w:p>
    <w:p w14:paraId="03A35E41" w14:textId="64C192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острый миелолейкоз;</w:t>
      </w:r>
    </w:p>
    <w:p w14:paraId="2D638542" w14:textId="710B45C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хронический миелолейкоз;</w:t>
      </w:r>
    </w:p>
    <w:p w14:paraId="5DFBFDCE" w14:textId="588077B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острый лимфолейкоз;</w:t>
      </w:r>
    </w:p>
    <w:p w14:paraId="2744B6F5" w14:textId="537ECA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хронический лимфолейкоз;</w:t>
      </w:r>
    </w:p>
    <w:p w14:paraId="122B96CB" w14:textId="4238FFB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моноцитарный лейкоз;</w:t>
      </w:r>
    </w:p>
    <w:p w14:paraId="2D44AFA8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@363. Большое количество </w:t>
      </w:r>
      <w:proofErr w:type="spellStart"/>
      <w:r w:rsidRPr="00A245D0">
        <w:rPr>
          <w:rFonts w:ascii="Times New Roman Tj" w:hAnsi="Times New Roman Tj"/>
          <w:b/>
          <w:bCs/>
        </w:rPr>
        <w:t>бластных</w:t>
      </w:r>
      <w:proofErr w:type="spellEnd"/>
      <w:r w:rsidRPr="00A245D0">
        <w:rPr>
          <w:rFonts w:ascii="Times New Roman Tj" w:hAnsi="Times New Roman Tj"/>
          <w:b/>
          <w:bCs/>
        </w:rPr>
        <w:t xml:space="preserve"> клеток в крови характерно для:</w:t>
      </w:r>
    </w:p>
    <w:p w14:paraId="3F138591" w14:textId="1FB5CB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острого лейкоза;</w:t>
      </w:r>
    </w:p>
    <w:p w14:paraId="6AF7D4BB" w14:textId="1C48ADF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хронического лейкоза;</w:t>
      </w:r>
    </w:p>
    <w:p w14:paraId="40A8E798" w14:textId="2B46D97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лейкоцитоза;</w:t>
      </w:r>
    </w:p>
    <w:p w14:paraId="2AC98E28" w14:textId="581254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лейкопении;</w:t>
      </w:r>
    </w:p>
    <w:p w14:paraId="115F6981" w14:textId="523E708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лейкемоидной</w:t>
      </w:r>
      <w:proofErr w:type="spellEnd"/>
      <w:r w:rsidRPr="003252E9">
        <w:rPr>
          <w:rFonts w:ascii="Times New Roman Tj" w:hAnsi="Times New Roman Tj"/>
        </w:rPr>
        <w:t xml:space="preserve"> реакции;</w:t>
      </w:r>
    </w:p>
    <w:p w14:paraId="145F2C98" w14:textId="4070DAF1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@364. До 90% зрелых лимфоцитов и единичные </w:t>
      </w:r>
      <w:proofErr w:type="spellStart"/>
      <w:r w:rsidRPr="00A245D0">
        <w:rPr>
          <w:rFonts w:ascii="Times New Roman Tj" w:hAnsi="Times New Roman Tj"/>
          <w:b/>
          <w:bCs/>
        </w:rPr>
        <w:t>лимфобласты</w:t>
      </w:r>
      <w:proofErr w:type="spellEnd"/>
      <w:r w:rsidRPr="00A245D0">
        <w:rPr>
          <w:rFonts w:ascii="Times New Roman Tj" w:hAnsi="Times New Roman Tj"/>
          <w:b/>
          <w:bCs/>
        </w:rPr>
        <w:t xml:space="preserve"> в лейкоцитарной формуле наблюдаются         при:</w:t>
      </w:r>
    </w:p>
    <w:p w14:paraId="223E75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остром миелолейкозе;</w:t>
      </w:r>
    </w:p>
    <w:p w14:paraId="51313E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хроническом миелолейкозе;</w:t>
      </w:r>
    </w:p>
    <w:p w14:paraId="692EF4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остром лимфолейкозе;</w:t>
      </w:r>
    </w:p>
    <w:p w14:paraId="495DEA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хроническом лимфолейкозе;</w:t>
      </w:r>
    </w:p>
    <w:p w14:paraId="32E835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моноцитарном лейкозе.;</w:t>
      </w:r>
    </w:p>
    <w:p w14:paraId="1158A433" w14:textId="448C23D8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lastRenderedPageBreak/>
        <w:t xml:space="preserve">@365. Наличие всех форм созревания нейтрофильных гранулоцитов крови (от </w:t>
      </w:r>
      <w:proofErr w:type="spellStart"/>
      <w:r w:rsidRPr="00A245D0">
        <w:rPr>
          <w:rFonts w:ascii="Times New Roman Tj" w:hAnsi="Times New Roman Tj"/>
          <w:b/>
          <w:bCs/>
        </w:rPr>
        <w:t>миелобластов</w:t>
      </w:r>
      <w:proofErr w:type="spellEnd"/>
      <w:r w:rsidRPr="00A245D0">
        <w:rPr>
          <w:rFonts w:ascii="Times New Roman Tj" w:hAnsi="Times New Roman Tj"/>
          <w:b/>
          <w:bCs/>
        </w:rPr>
        <w:t xml:space="preserve"> до зрелых нейтрофилов) характерно для:</w:t>
      </w:r>
    </w:p>
    <w:p w14:paraId="109FFD51" w14:textId="4F47FC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Острого миелобластного лейкоза;</w:t>
      </w:r>
    </w:p>
    <w:p w14:paraId="64C5B629" w14:textId="17B144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Острого лимфобластного лейкоза;</w:t>
      </w:r>
    </w:p>
    <w:p w14:paraId="0FEA2368" w14:textId="069CFB8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Моноцитарного </w:t>
      </w:r>
      <w:proofErr w:type="spellStart"/>
      <w:r w:rsidRPr="003252E9">
        <w:rPr>
          <w:rFonts w:ascii="Times New Roman Tj" w:hAnsi="Times New Roman Tj"/>
        </w:rPr>
        <w:t>дейкоза</w:t>
      </w:r>
      <w:proofErr w:type="spellEnd"/>
      <w:r w:rsidRPr="003252E9">
        <w:rPr>
          <w:rFonts w:ascii="Times New Roman Tj" w:hAnsi="Times New Roman Tj"/>
        </w:rPr>
        <w:t>;</w:t>
      </w:r>
    </w:p>
    <w:p w14:paraId="245CFE76" w14:textId="4F6B140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Хронического лимфолейкоза;</w:t>
      </w:r>
    </w:p>
    <w:p w14:paraId="1E9AB8C1" w14:textId="59EC5F8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Хронического миелолейкоза;</w:t>
      </w:r>
    </w:p>
    <w:p w14:paraId="30AE8D5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@366. Лейкоцитоз с содержанием бластов до 60%, анемия, тромбоцитопения характерны для:</w:t>
      </w:r>
    </w:p>
    <w:p w14:paraId="33704806" w14:textId="5C18C79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лейкоцитоза;</w:t>
      </w:r>
    </w:p>
    <w:p w14:paraId="7587E1B9" w14:textId="3DAD724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агранулоцитоза;</w:t>
      </w:r>
    </w:p>
    <w:p w14:paraId="78EB6459" w14:textId="4206BF4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лейкемоидной</w:t>
      </w:r>
      <w:proofErr w:type="spellEnd"/>
      <w:r w:rsidRPr="003252E9">
        <w:rPr>
          <w:rFonts w:ascii="Times New Roman Tj" w:hAnsi="Times New Roman Tj"/>
        </w:rPr>
        <w:t xml:space="preserve"> реакции;</w:t>
      </w:r>
    </w:p>
    <w:p w14:paraId="7975AB21" w14:textId="17E4CF5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хронического лейкоза;</w:t>
      </w:r>
    </w:p>
    <w:p w14:paraId="32331A7C" w14:textId="53B4F95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острого лейкоза; </w:t>
      </w:r>
    </w:p>
    <w:p w14:paraId="6D8BC68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@367. Высокая активность </w:t>
      </w:r>
      <w:proofErr w:type="spellStart"/>
      <w:r w:rsidRPr="00A245D0">
        <w:rPr>
          <w:rFonts w:ascii="Times New Roman Tj" w:hAnsi="Times New Roman Tj"/>
          <w:b/>
          <w:bCs/>
        </w:rPr>
        <w:t>миелопероксидазы</w:t>
      </w:r>
      <w:proofErr w:type="spellEnd"/>
      <w:r w:rsidRPr="00A245D0">
        <w:rPr>
          <w:rFonts w:ascii="Times New Roman Tj" w:hAnsi="Times New Roman Tj"/>
          <w:b/>
          <w:bCs/>
        </w:rPr>
        <w:t xml:space="preserve"> характерна для лейкоза:</w:t>
      </w:r>
    </w:p>
    <w:p w14:paraId="264B63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Лимфобластного;</w:t>
      </w:r>
    </w:p>
    <w:p w14:paraId="353B1C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Миелобластного;</w:t>
      </w:r>
    </w:p>
    <w:p w14:paraId="37CA70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Монобластного</w:t>
      </w:r>
      <w:proofErr w:type="spellEnd"/>
      <w:r w:rsidRPr="003252E9">
        <w:rPr>
          <w:rFonts w:ascii="Times New Roman Tj" w:hAnsi="Times New Roman Tj"/>
        </w:rPr>
        <w:t>;</w:t>
      </w:r>
    </w:p>
    <w:p w14:paraId="6C46EE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Недифференцированно</w:t>
      </w:r>
      <w:proofErr w:type="spellEnd"/>
      <w:r w:rsidRPr="003252E9">
        <w:rPr>
          <w:rFonts w:ascii="Times New Roman Tj" w:hAnsi="Times New Roman Tj"/>
        </w:rPr>
        <w:t>-клеточного;</w:t>
      </w:r>
    </w:p>
    <w:p w14:paraId="78487C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Мегакариобластного</w:t>
      </w:r>
      <w:proofErr w:type="spellEnd"/>
      <w:r w:rsidRPr="003252E9">
        <w:rPr>
          <w:rFonts w:ascii="Times New Roman Tj" w:hAnsi="Times New Roman Tj"/>
        </w:rPr>
        <w:t>;</w:t>
      </w:r>
    </w:p>
    <w:p w14:paraId="0FDCE6C9" w14:textId="0D0C8399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@368. Наличие филадельфийской хромосомы в кроветворных клетках костного мозга характерно для:</w:t>
      </w:r>
    </w:p>
    <w:p w14:paraId="288E6DFC" w14:textId="4D035F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острого миелобластного лейкоза;</w:t>
      </w:r>
    </w:p>
    <w:p w14:paraId="7B1E2287" w14:textId="1560B1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острого лимфобластного лейкоза;</w:t>
      </w:r>
    </w:p>
    <w:p w14:paraId="4E1F87E8" w14:textId="12E710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хронического моноцитарного лейкоза;</w:t>
      </w:r>
    </w:p>
    <w:p w14:paraId="2AADBAA8" w14:textId="71764E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хронического </w:t>
      </w:r>
      <w:proofErr w:type="spellStart"/>
      <w:r w:rsidRPr="003252E9">
        <w:rPr>
          <w:rFonts w:ascii="Times New Roman Tj" w:hAnsi="Times New Roman Tj"/>
        </w:rPr>
        <w:t>миелоцитарного</w:t>
      </w:r>
      <w:proofErr w:type="spellEnd"/>
      <w:r w:rsidRPr="003252E9">
        <w:rPr>
          <w:rFonts w:ascii="Times New Roman Tj" w:hAnsi="Times New Roman Tj"/>
        </w:rPr>
        <w:t xml:space="preserve"> лейкоза;</w:t>
      </w:r>
    </w:p>
    <w:p w14:paraId="65DE7DAB" w14:textId="497278D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миеломной</w:t>
      </w:r>
      <w:proofErr w:type="spellEnd"/>
      <w:r w:rsidRPr="003252E9">
        <w:rPr>
          <w:rFonts w:ascii="Times New Roman Tj" w:hAnsi="Times New Roman Tj"/>
        </w:rPr>
        <w:t xml:space="preserve"> болезни;</w:t>
      </w:r>
    </w:p>
    <w:p w14:paraId="238803A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@369. Геморрагический синдром при лейкозах обусловлен:</w:t>
      </w:r>
    </w:p>
    <w:p w14:paraId="340010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Лейкопенией;</w:t>
      </w:r>
    </w:p>
    <w:p w14:paraId="018BB6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Эритроцитопенией</w:t>
      </w:r>
      <w:proofErr w:type="spellEnd"/>
      <w:r w:rsidRPr="003252E9">
        <w:rPr>
          <w:rFonts w:ascii="Times New Roman Tj" w:hAnsi="Times New Roman Tj"/>
        </w:rPr>
        <w:t>;</w:t>
      </w:r>
    </w:p>
    <w:p w14:paraId="67DF72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Гемолизом эритроцитов;</w:t>
      </w:r>
    </w:p>
    <w:p w14:paraId="024460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Тромбоцитопенией;</w:t>
      </w:r>
    </w:p>
    <w:p w14:paraId="1433B9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Недостатком антитромбина;</w:t>
      </w:r>
    </w:p>
    <w:p w14:paraId="1F5D21D5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@370. Для </w:t>
      </w:r>
      <w:proofErr w:type="spellStart"/>
      <w:r w:rsidRPr="00A245D0">
        <w:rPr>
          <w:rFonts w:ascii="Times New Roman Tj" w:hAnsi="Times New Roman Tj"/>
          <w:b/>
          <w:bCs/>
        </w:rPr>
        <w:t>лейкемоидных</w:t>
      </w:r>
      <w:proofErr w:type="spellEnd"/>
      <w:r w:rsidRPr="00A245D0">
        <w:rPr>
          <w:rFonts w:ascii="Times New Roman Tj" w:hAnsi="Times New Roman Tj"/>
          <w:b/>
          <w:bCs/>
        </w:rPr>
        <w:t xml:space="preserve"> реакций нейтрофильного типа характерным является:</w:t>
      </w:r>
    </w:p>
    <w:p w14:paraId="52E798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базофильно-эозинофильная ассоциация;</w:t>
      </w:r>
    </w:p>
    <w:p w14:paraId="19CBD8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гиперрегенеративный</w:t>
      </w:r>
      <w:proofErr w:type="spellEnd"/>
      <w:r w:rsidRPr="003252E9">
        <w:rPr>
          <w:rFonts w:ascii="Times New Roman Tj" w:hAnsi="Times New Roman Tj"/>
        </w:rPr>
        <w:t xml:space="preserve"> сдвиг лейкоцитарной формулы влево;</w:t>
      </w:r>
    </w:p>
    <w:p w14:paraId="3C3629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появление в крови плазматических клеток;</w:t>
      </w:r>
    </w:p>
    <w:p w14:paraId="04F4A5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клеточный </w:t>
      </w:r>
      <w:proofErr w:type="spellStart"/>
      <w:r w:rsidRPr="003252E9">
        <w:rPr>
          <w:rFonts w:ascii="Times New Roman Tj" w:hAnsi="Times New Roman Tj"/>
        </w:rPr>
        <w:t>атипизм</w:t>
      </w:r>
      <w:proofErr w:type="spellEnd"/>
      <w:r w:rsidRPr="003252E9">
        <w:rPr>
          <w:rFonts w:ascii="Times New Roman Tj" w:hAnsi="Times New Roman Tj"/>
        </w:rPr>
        <w:t xml:space="preserve"> гранулоцитов;</w:t>
      </w:r>
    </w:p>
    <w:p w14:paraId="38781F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панцитопения;</w:t>
      </w:r>
    </w:p>
    <w:p w14:paraId="734FCA25" w14:textId="2E60D415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@371. Для </w:t>
      </w:r>
      <w:proofErr w:type="spellStart"/>
      <w:r w:rsidRPr="00A245D0">
        <w:rPr>
          <w:rFonts w:ascii="Times New Roman Tj" w:hAnsi="Times New Roman Tj"/>
          <w:b/>
          <w:bCs/>
        </w:rPr>
        <w:t>лейкемоидных</w:t>
      </w:r>
      <w:proofErr w:type="spellEnd"/>
      <w:r w:rsidRPr="00A245D0">
        <w:rPr>
          <w:rFonts w:ascii="Times New Roman Tj" w:hAnsi="Times New Roman Tj"/>
          <w:b/>
          <w:bCs/>
        </w:rPr>
        <w:t xml:space="preserve"> реакций, в отличие от лейкозов, характерным является:</w:t>
      </w:r>
    </w:p>
    <w:p w14:paraId="570AE95F" w14:textId="47933C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диффузная, злокачественная метаплазия кроветворной ткани;</w:t>
      </w:r>
    </w:p>
    <w:p w14:paraId="58A7CC22" w14:textId="16FE21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очаговая, реактивная гиперплазия кроветворной ткани;</w:t>
      </w:r>
    </w:p>
    <w:p w14:paraId="384F2066" w14:textId="78BC4E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лейкемическое зияние;</w:t>
      </w:r>
    </w:p>
    <w:p w14:paraId="4E9AC00C" w14:textId="6B0E19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преобладание </w:t>
      </w:r>
      <w:proofErr w:type="spellStart"/>
      <w:r w:rsidRPr="003252E9">
        <w:rPr>
          <w:rFonts w:ascii="Times New Roman Tj" w:hAnsi="Times New Roman Tj"/>
        </w:rPr>
        <w:t>бластных</w:t>
      </w:r>
      <w:proofErr w:type="spellEnd"/>
      <w:r w:rsidRPr="003252E9">
        <w:rPr>
          <w:rFonts w:ascii="Times New Roman Tj" w:hAnsi="Times New Roman Tj"/>
        </w:rPr>
        <w:t xml:space="preserve"> форм;</w:t>
      </w:r>
    </w:p>
    <w:p w14:paraId="21C661C8" w14:textId="53B4F8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опухолевая прогрессия;</w:t>
      </w:r>
    </w:p>
    <w:p w14:paraId="52A1EBD4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@372. Общее количество лейкоцитов - 70 х 10х109/л; </w:t>
      </w:r>
      <w:proofErr w:type="spellStart"/>
      <w:r w:rsidRPr="00A245D0">
        <w:rPr>
          <w:rFonts w:ascii="Times New Roman Tj" w:hAnsi="Times New Roman Tj"/>
          <w:b/>
          <w:bCs/>
        </w:rPr>
        <w:t>миелобласты</w:t>
      </w:r>
      <w:proofErr w:type="spellEnd"/>
      <w:r w:rsidRPr="00A245D0">
        <w:rPr>
          <w:rFonts w:ascii="Times New Roman Tj" w:hAnsi="Times New Roman Tj"/>
          <w:b/>
          <w:bCs/>
        </w:rPr>
        <w:t xml:space="preserve"> - 1%; </w:t>
      </w:r>
    </w:p>
    <w:p w14:paraId="28E10A5F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proofErr w:type="spellStart"/>
      <w:r w:rsidRPr="00A245D0">
        <w:rPr>
          <w:rFonts w:ascii="Times New Roman Tj" w:hAnsi="Times New Roman Tj"/>
          <w:b/>
          <w:bCs/>
        </w:rPr>
        <w:t>промиелоциты</w:t>
      </w:r>
      <w:proofErr w:type="spellEnd"/>
      <w:r w:rsidRPr="00A245D0">
        <w:rPr>
          <w:rFonts w:ascii="Times New Roman Tj" w:hAnsi="Times New Roman Tj"/>
          <w:b/>
          <w:bCs/>
        </w:rPr>
        <w:t xml:space="preserve"> - 3%; миелоциты - 8%; </w:t>
      </w:r>
      <w:proofErr w:type="spellStart"/>
      <w:r w:rsidRPr="00A245D0">
        <w:rPr>
          <w:rFonts w:ascii="Times New Roman Tj" w:hAnsi="Times New Roman Tj"/>
          <w:b/>
          <w:bCs/>
        </w:rPr>
        <w:t>метамиелоциты</w:t>
      </w:r>
      <w:proofErr w:type="spellEnd"/>
      <w:r w:rsidRPr="00A245D0">
        <w:rPr>
          <w:rFonts w:ascii="Times New Roman Tj" w:hAnsi="Times New Roman Tj"/>
          <w:b/>
          <w:bCs/>
        </w:rPr>
        <w:t xml:space="preserve"> - 8%;</w:t>
      </w:r>
    </w:p>
    <w:p w14:paraId="5C5796A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палочкоядерные нейтрофилы - 15%; сегментоядерные нейтрофилы -36%; базофилы - 2%; эозинофилы -8%; моноциты - 3%; лимфоциты -16%. </w:t>
      </w:r>
      <w:proofErr w:type="spellStart"/>
      <w:r w:rsidRPr="00A245D0">
        <w:rPr>
          <w:rFonts w:ascii="Times New Roman Tj" w:hAnsi="Times New Roman Tj"/>
          <w:b/>
          <w:bCs/>
        </w:rPr>
        <w:t>Лейкограмма</w:t>
      </w:r>
      <w:proofErr w:type="spellEnd"/>
      <w:r w:rsidRPr="00A245D0">
        <w:rPr>
          <w:rFonts w:ascii="Times New Roman Tj" w:hAnsi="Times New Roman Tj"/>
          <w:b/>
          <w:bCs/>
        </w:rPr>
        <w:t xml:space="preserve"> свидетельствует -:</w:t>
      </w:r>
    </w:p>
    <w:p w14:paraId="273AA0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острый лимфобластный лейкоз;</w:t>
      </w:r>
    </w:p>
    <w:p w14:paraId="0F2E9A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острый миелобластный лейкоз;</w:t>
      </w:r>
    </w:p>
    <w:p w14:paraId="09F32A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хронический </w:t>
      </w:r>
      <w:proofErr w:type="spellStart"/>
      <w:r w:rsidRPr="003252E9">
        <w:rPr>
          <w:rFonts w:ascii="Times New Roman Tj" w:hAnsi="Times New Roman Tj"/>
        </w:rPr>
        <w:t>миелоцитарный</w:t>
      </w:r>
      <w:proofErr w:type="spellEnd"/>
      <w:r w:rsidRPr="003252E9">
        <w:rPr>
          <w:rFonts w:ascii="Times New Roman Tj" w:hAnsi="Times New Roman Tj"/>
        </w:rPr>
        <w:t xml:space="preserve"> лейкоз;</w:t>
      </w:r>
    </w:p>
    <w:p w14:paraId="50A372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хронический моноцитарный лейкоз;</w:t>
      </w:r>
    </w:p>
    <w:p w14:paraId="295E1C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хронический лимфоцитарный лейкоз;</w:t>
      </w:r>
    </w:p>
    <w:p w14:paraId="1A756388" w14:textId="60B21704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@373. Общее количество лейкоцитов – 80 х 109/л; </w:t>
      </w:r>
      <w:proofErr w:type="spellStart"/>
      <w:r w:rsidRPr="00A245D0">
        <w:rPr>
          <w:rFonts w:ascii="Times New Roman Tj" w:hAnsi="Times New Roman Tj"/>
          <w:b/>
          <w:bCs/>
        </w:rPr>
        <w:t>миелобласты</w:t>
      </w:r>
      <w:proofErr w:type="spellEnd"/>
      <w:r w:rsidRPr="00A245D0">
        <w:rPr>
          <w:rFonts w:ascii="Times New Roman Tj" w:hAnsi="Times New Roman Tj"/>
          <w:b/>
          <w:bCs/>
        </w:rPr>
        <w:t xml:space="preserve"> – 58%; </w:t>
      </w:r>
      <w:proofErr w:type="spellStart"/>
      <w:r w:rsidRPr="00A245D0">
        <w:rPr>
          <w:rFonts w:ascii="Times New Roman Tj" w:hAnsi="Times New Roman Tj"/>
          <w:b/>
          <w:bCs/>
        </w:rPr>
        <w:t>промиелоциты</w:t>
      </w:r>
      <w:proofErr w:type="spellEnd"/>
      <w:r w:rsidRPr="00A245D0">
        <w:rPr>
          <w:rFonts w:ascii="Times New Roman Tj" w:hAnsi="Times New Roman Tj"/>
          <w:b/>
          <w:bCs/>
        </w:rPr>
        <w:t xml:space="preserve"> – 0%;</w:t>
      </w:r>
      <w:r w:rsidR="00013740">
        <w:rPr>
          <w:rFonts w:ascii="Times New Roman Tj" w:hAnsi="Times New Roman Tj"/>
          <w:b/>
          <w:bCs/>
        </w:rPr>
        <w:t xml:space="preserve"> </w:t>
      </w:r>
      <w:r w:rsidRPr="00A245D0">
        <w:rPr>
          <w:rFonts w:ascii="Times New Roman Tj" w:hAnsi="Times New Roman Tj"/>
          <w:b/>
          <w:bCs/>
        </w:rPr>
        <w:t xml:space="preserve">миелоциты – 0%; </w:t>
      </w:r>
      <w:proofErr w:type="spellStart"/>
      <w:r w:rsidRPr="00A245D0">
        <w:rPr>
          <w:rFonts w:ascii="Times New Roman Tj" w:hAnsi="Times New Roman Tj"/>
          <w:b/>
          <w:bCs/>
        </w:rPr>
        <w:t>метамиелоциты</w:t>
      </w:r>
      <w:proofErr w:type="spellEnd"/>
      <w:r w:rsidRPr="00A245D0">
        <w:rPr>
          <w:rFonts w:ascii="Times New Roman Tj" w:hAnsi="Times New Roman Tj"/>
          <w:b/>
          <w:bCs/>
        </w:rPr>
        <w:t xml:space="preserve"> – 0%; палочкоядерные нейтрофилы – 3%; сегментоядерные нейтрофилы – 30%; базофилы – 0%; эозинофилы –0,5%; моноциты – 0,5%; лимфоциты – 8%. Данная </w:t>
      </w:r>
      <w:proofErr w:type="spellStart"/>
      <w:r w:rsidRPr="00A245D0">
        <w:rPr>
          <w:rFonts w:ascii="Times New Roman Tj" w:hAnsi="Times New Roman Tj"/>
          <w:b/>
          <w:bCs/>
        </w:rPr>
        <w:t>лейкограмма</w:t>
      </w:r>
      <w:proofErr w:type="spellEnd"/>
      <w:r w:rsidRPr="00A245D0">
        <w:rPr>
          <w:rFonts w:ascii="Times New Roman Tj" w:hAnsi="Times New Roman Tj"/>
          <w:b/>
          <w:bCs/>
        </w:rPr>
        <w:t xml:space="preserve"> характерна для:</w:t>
      </w:r>
    </w:p>
    <w:p w14:paraId="24781B65" w14:textId="1C2065A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хронического моноцитарного лейкоза;</w:t>
      </w:r>
    </w:p>
    <w:p w14:paraId="2EBFB401" w14:textId="75676F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хронического лимфоцитарного лейкоза;</w:t>
      </w:r>
    </w:p>
    <w:p w14:paraId="0B695AB1" w14:textId="05B8185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хронического </w:t>
      </w:r>
      <w:proofErr w:type="spellStart"/>
      <w:r w:rsidRPr="003252E9">
        <w:rPr>
          <w:rFonts w:ascii="Times New Roman Tj" w:hAnsi="Times New Roman Tj"/>
        </w:rPr>
        <w:t>миелоцитарного</w:t>
      </w:r>
      <w:proofErr w:type="spellEnd"/>
      <w:r w:rsidRPr="003252E9">
        <w:rPr>
          <w:rFonts w:ascii="Times New Roman Tj" w:hAnsi="Times New Roman Tj"/>
        </w:rPr>
        <w:t xml:space="preserve"> лейкоза;</w:t>
      </w:r>
    </w:p>
    <w:p w14:paraId="63C8E0FC" w14:textId="2D8A06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острого лимфобластного лейкоза;</w:t>
      </w:r>
    </w:p>
    <w:p w14:paraId="2C6C1597" w14:textId="1326416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острого миелобластного лейкоза;</w:t>
      </w:r>
    </w:p>
    <w:p w14:paraId="498506D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@374. Какой тип лейкоза чаще встречается в детском </w:t>
      </w:r>
      <w:proofErr w:type="gramStart"/>
      <w:r w:rsidRPr="00A245D0">
        <w:rPr>
          <w:rFonts w:ascii="Times New Roman Tj" w:hAnsi="Times New Roman Tj"/>
          <w:b/>
          <w:bCs/>
        </w:rPr>
        <w:t>возрасте?:</w:t>
      </w:r>
      <w:proofErr w:type="gramEnd"/>
    </w:p>
    <w:p w14:paraId="0F65314B" w14:textId="3DA7A4D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хронический миелолейкоз;</w:t>
      </w:r>
    </w:p>
    <w:p w14:paraId="3820B807" w14:textId="636BD48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хронический лимфолейкоз;</w:t>
      </w:r>
    </w:p>
    <w:p w14:paraId="5A40BDB5" w14:textId="3AC5F6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острый лимфобластный лейкоз;</w:t>
      </w:r>
    </w:p>
    <w:p w14:paraId="00BAA8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верны;</w:t>
      </w:r>
    </w:p>
    <w:p w14:paraId="13DCA8CE" w14:textId="5780C9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не верны;</w:t>
      </w:r>
    </w:p>
    <w:p w14:paraId="1344B1B2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@375. К изменениям гематологических показателей характерные для хронического миелолейкоза относятся все перечисленные, </w:t>
      </w:r>
      <w:proofErr w:type="gramStart"/>
      <w:r w:rsidRPr="00A245D0">
        <w:rPr>
          <w:rFonts w:ascii="Times New Roman Tj" w:hAnsi="Times New Roman Tj"/>
          <w:b/>
          <w:bCs/>
        </w:rPr>
        <w:t>кроме?:</w:t>
      </w:r>
      <w:proofErr w:type="gramEnd"/>
    </w:p>
    <w:p w14:paraId="4D61A3E3" w14:textId="02CD67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в крови </w:t>
      </w:r>
      <w:proofErr w:type="spellStart"/>
      <w:r w:rsidRPr="003252E9">
        <w:rPr>
          <w:rFonts w:ascii="Times New Roman Tj" w:hAnsi="Times New Roman Tj"/>
        </w:rPr>
        <w:t>лимфобласты</w:t>
      </w:r>
      <w:proofErr w:type="spellEnd"/>
      <w:r w:rsidRPr="003252E9">
        <w:rPr>
          <w:rFonts w:ascii="Times New Roman Tj" w:hAnsi="Times New Roman Tj"/>
        </w:rPr>
        <w:t>;</w:t>
      </w:r>
    </w:p>
    <w:p w14:paraId="35D90FB9" w14:textId="1D066EC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 крови </w:t>
      </w:r>
      <w:proofErr w:type="spellStart"/>
      <w:r w:rsidRPr="003252E9">
        <w:rPr>
          <w:rFonts w:ascii="Times New Roman Tj" w:hAnsi="Times New Roman Tj"/>
        </w:rPr>
        <w:t>миелобласты</w:t>
      </w:r>
      <w:proofErr w:type="spellEnd"/>
      <w:r w:rsidRPr="003252E9">
        <w:rPr>
          <w:rFonts w:ascii="Times New Roman Tj" w:hAnsi="Times New Roman Tj"/>
        </w:rPr>
        <w:t>;</w:t>
      </w:r>
    </w:p>
    <w:p w14:paraId="633CFCAE" w14:textId="1AD4DDD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 крови миелоциты и </w:t>
      </w:r>
      <w:proofErr w:type="spellStart"/>
      <w:r w:rsidRPr="003252E9">
        <w:rPr>
          <w:rFonts w:ascii="Times New Roman Tj" w:hAnsi="Times New Roman Tj"/>
        </w:rPr>
        <w:t>метамиелоциты</w:t>
      </w:r>
      <w:proofErr w:type="spellEnd"/>
      <w:r w:rsidRPr="003252E9">
        <w:rPr>
          <w:rFonts w:ascii="Times New Roman Tj" w:hAnsi="Times New Roman Tj"/>
        </w:rPr>
        <w:t>;</w:t>
      </w:r>
    </w:p>
    <w:p w14:paraId="35B67C33" w14:textId="734FD3F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абсолютная </w:t>
      </w:r>
      <w:proofErr w:type="spellStart"/>
      <w:r w:rsidRPr="003252E9">
        <w:rPr>
          <w:rFonts w:ascii="Times New Roman Tj" w:hAnsi="Times New Roman Tj"/>
        </w:rPr>
        <w:t>нейтрофилия</w:t>
      </w:r>
      <w:proofErr w:type="spellEnd"/>
      <w:r w:rsidRPr="003252E9">
        <w:rPr>
          <w:rFonts w:ascii="Times New Roman Tj" w:hAnsi="Times New Roman Tj"/>
        </w:rPr>
        <w:t>;</w:t>
      </w:r>
    </w:p>
    <w:p w14:paraId="34C773F7" w14:textId="588316B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относительная лимфопения;</w:t>
      </w:r>
    </w:p>
    <w:p w14:paraId="62B8907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@376. Проявлением геморрагического диатеза является:</w:t>
      </w:r>
    </w:p>
    <w:p w14:paraId="5D8BE95E" w14:textId="380BA4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тромбоз;</w:t>
      </w:r>
    </w:p>
    <w:p w14:paraId="5B84B2CF" w14:textId="31ADE9A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тромбоэмболия;</w:t>
      </w:r>
    </w:p>
    <w:p w14:paraId="0CCC8C1D" w14:textId="77EA03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сладж</w:t>
      </w:r>
      <w:proofErr w:type="spellEnd"/>
      <w:r w:rsidRPr="003252E9">
        <w:rPr>
          <w:rFonts w:ascii="Times New Roman Tj" w:hAnsi="Times New Roman Tj"/>
        </w:rPr>
        <w:t>-феномен;</w:t>
      </w:r>
    </w:p>
    <w:p w14:paraId="1E27F101" w14:textId="678545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повторные кровотечения;</w:t>
      </w:r>
    </w:p>
    <w:p w14:paraId="7D557D3D" w14:textId="7EBA9AD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ДВС-синдром;</w:t>
      </w:r>
    </w:p>
    <w:p w14:paraId="53B2911C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@377. Геморрагический синдром в виде гематом имеет место при:</w:t>
      </w:r>
    </w:p>
    <w:p w14:paraId="0475B4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тромбоцитопении;</w:t>
      </w:r>
    </w:p>
    <w:p w14:paraId="3289C2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тромбоцитопатии</w:t>
      </w:r>
      <w:proofErr w:type="spellEnd"/>
      <w:r w:rsidRPr="003252E9">
        <w:rPr>
          <w:rFonts w:ascii="Times New Roman Tj" w:hAnsi="Times New Roman Tj"/>
        </w:rPr>
        <w:t>;</w:t>
      </w:r>
    </w:p>
    <w:p w14:paraId="69EFBA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гемофилиях;</w:t>
      </w:r>
    </w:p>
    <w:p w14:paraId="53A2C882" w14:textId="77777777" w:rsidR="00A245D0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вазопатии</w:t>
      </w:r>
      <w:proofErr w:type="spellEnd"/>
      <w:r w:rsidRPr="003252E9">
        <w:rPr>
          <w:rFonts w:ascii="Times New Roman Tj" w:hAnsi="Times New Roman Tj"/>
        </w:rPr>
        <w:t>;</w:t>
      </w:r>
    </w:p>
    <w:p w14:paraId="564908CB" w14:textId="231C4D35" w:rsidR="00CA7AF8" w:rsidRPr="003252E9" w:rsidRDefault="00A245D0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CA7AF8" w:rsidRPr="003252E9">
        <w:rPr>
          <w:rFonts w:ascii="Times New Roman Tj" w:hAnsi="Times New Roman Tj"/>
        </w:rPr>
        <w:t>E) тромбофилиях;</w:t>
      </w:r>
    </w:p>
    <w:p w14:paraId="4AE330F5" w14:textId="03D73E83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@378. Мелкоточечные кровоизлияния и кровоточивость </w:t>
      </w:r>
      <w:r w:rsidR="00013740" w:rsidRPr="00A245D0">
        <w:rPr>
          <w:rFonts w:ascii="Times New Roman Tj" w:hAnsi="Times New Roman Tj"/>
          <w:b/>
          <w:bCs/>
        </w:rPr>
        <w:t>из слизистых характерны</w:t>
      </w:r>
      <w:r w:rsidRPr="00A245D0">
        <w:rPr>
          <w:rFonts w:ascii="Times New Roman Tj" w:hAnsi="Times New Roman Tj"/>
          <w:b/>
          <w:bCs/>
        </w:rPr>
        <w:t xml:space="preserve"> для:</w:t>
      </w:r>
    </w:p>
    <w:p w14:paraId="08D9FF59" w14:textId="57D33AB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Гемофилии А;</w:t>
      </w:r>
    </w:p>
    <w:p w14:paraId="2E25B2BB" w14:textId="0999F7A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Тромбоцитопении;</w:t>
      </w:r>
    </w:p>
    <w:p w14:paraId="774668A7" w14:textId="72BF9CF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Гипофибриногенемии</w:t>
      </w:r>
      <w:proofErr w:type="spellEnd"/>
      <w:r w:rsidRPr="003252E9">
        <w:rPr>
          <w:rFonts w:ascii="Times New Roman Tj" w:hAnsi="Times New Roman Tj"/>
        </w:rPr>
        <w:t>;</w:t>
      </w:r>
    </w:p>
    <w:p w14:paraId="6329BBC3" w14:textId="3BF55F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Гиповитаминоза К;</w:t>
      </w:r>
    </w:p>
    <w:p w14:paraId="531513A9" w14:textId="4F5EE0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Гемофилии В;</w:t>
      </w:r>
    </w:p>
    <w:p w14:paraId="1C659A41" w14:textId="331A0D7B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 xml:space="preserve">@379. Мелкоточечные кровоизлияния и кровоточивость </w:t>
      </w:r>
      <w:r w:rsidR="00013740" w:rsidRPr="00A245D0">
        <w:rPr>
          <w:rFonts w:ascii="Times New Roman Tj" w:hAnsi="Times New Roman Tj"/>
          <w:b/>
          <w:bCs/>
        </w:rPr>
        <w:t>из слизистых</w:t>
      </w:r>
      <w:r w:rsidR="00A245D0" w:rsidRPr="00A245D0">
        <w:rPr>
          <w:rFonts w:asciiTheme="minorHAnsi" w:hAnsiTheme="minorHAnsi"/>
          <w:b/>
          <w:bCs/>
        </w:rPr>
        <w:t xml:space="preserve"> </w:t>
      </w:r>
      <w:r w:rsidRPr="00A245D0">
        <w:rPr>
          <w:rFonts w:ascii="Times New Roman Tj" w:hAnsi="Times New Roman Tj"/>
          <w:b/>
          <w:bCs/>
        </w:rPr>
        <w:t>характерны для:</w:t>
      </w:r>
    </w:p>
    <w:p w14:paraId="7BB1984F" w14:textId="0A73851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гемофилии А; б) тромбоцитопении; в) </w:t>
      </w:r>
      <w:proofErr w:type="spellStart"/>
      <w:r w:rsidRPr="003252E9">
        <w:rPr>
          <w:rFonts w:ascii="Times New Roman Tj" w:hAnsi="Times New Roman Tj"/>
        </w:rPr>
        <w:t>гипофибриногенемии</w:t>
      </w:r>
      <w:proofErr w:type="spellEnd"/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г) гиповитаминоза К;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д) </w:t>
      </w:r>
      <w:proofErr w:type="spellStart"/>
      <w:r w:rsidRPr="003252E9">
        <w:rPr>
          <w:rFonts w:ascii="Times New Roman Tj" w:hAnsi="Times New Roman Tj"/>
        </w:rPr>
        <w:t>тромбоцитопатии</w:t>
      </w:r>
      <w:proofErr w:type="spellEnd"/>
      <w:r w:rsidRPr="003252E9">
        <w:rPr>
          <w:rFonts w:ascii="Times New Roman Tj" w:hAnsi="Times New Roman Tj"/>
        </w:rPr>
        <w:t>.</w:t>
      </w:r>
    </w:p>
    <w:p w14:paraId="672D04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в;</w:t>
      </w:r>
    </w:p>
    <w:p w14:paraId="4517C2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г;</w:t>
      </w:r>
    </w:p>
    <w:p w14:paraId="3B9ACC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б;</w:t>
      </w:r>
    </w:p>
    <w:p w14:paraId="3C9CC5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г, д;</w:t>
      </w:r>
    </w:p>
    <w:p w14:paraId="655167F6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@380. Гемофилия А обусловлена дефицитом:</w:t>
      </w:r>
    </w:p>
    <w:p w14:paraId="7F0E2580" w14:textId="0CC49AC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тромбоцитов;</w:t>
      </w:r>
    </w:p>
    <w:p w14:paraId="5CC1973C" w14:textId="6D7236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антитромбина-Ш;</w:t>
      </w:r>
    </w:p>
    <w:p w14:paraId="09D3BCD4" w14:textId="51B042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кальция;</w:t>
      </w:r>
    </w:p>
    <w:p w14:paraId="1AFFD74D" w14:textId="71E9D2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VIII плазменного фактора свертывания;</w:t>
      </w:r>
    </w:p>
    <w:p w14:paraId="63F366FC" w14:textId="32332A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IX. плазменного фактора свертывания;</w:t>
      </w:r>
    </w:p>
    <w:p w14:paraId="0BC2AC5D" w14:textId="77777777" w:rsidR="00CA7AF8" w:rsidRPr="00A245D0" w:rsidRDefault="00CA7AF8" w:rsidP="00390917">
      <w:pPr>
        <w:rPr>
          <w:rFonts w:ascii="Times New Roman Tj" w:hAnsi="Times New Roman Tj"/>
          <w:b/>
          <w:bCs/>
        </w:rPr>
      </w:pPr>
      <w:r w:rsidRPr="00A245D0">
        <w:rPr>
          <w:rFonts w:ascii="Times New Roman Tj" w:hAnsi="Times New Roman Tj"/>
          <w:b/>
          <w:bCs/>
        </w:rPr>
        <w:t>@381. Для гемофилии А характерно:</w:t>
      </w:r>
    </w:p>
    <w:p w14:paraId="465B24F5" w14:textId="3FF681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</w:t>
      </w:r>
      <w:r w:rsidR="00013740">
        <w:rPr>
          <w:rFonts w:ascii="Times New Roman Tj" w:hAnsi="Times New Roman Tj"/>
        </w:rPr>
        <w:t xml:space="preserve"> </w:t>
      </w:r>
      <w:r w:rsidR="00013740" w:rsidRPr="003252E9">
        <w:rPr>
          <w:rFonts w:ascii="Times New Roman Tj" w:hAnsi="Times New Roman Tj"/>
        </w:rPr>
        <w:t>наследование,</w:t>
      </w:r>
      <w:r w:rsidRPr="003252E9">
        <w:rPr>
          <w:rFonts w:ascii="Times New Roman Tj" w:hAnsi="Times New Roman Tj"/>
        </w:rPr>
        <w:t xml:space="preserve"> сцепленное с полом; б. аутосомно-</w:t>
      </w:r>
      <w:r w:rsidR="00013740" w:rsidRPr="003252E9">
        <w:rPr>
          <w:rFonts w:ascii="Times New Roman Tj" w:hAnsi="Times New Roman Tj"/>
        </w:rPr>
        <w:t>рецессивный тип</w:t>
      </w:r>
      <w:r w:rsidRPr="003252E9">
        <w:rPr>
          <w:rFonts w:ascii="Times New Roman Tj" w:hAnsi="Times New Roman Tj"/>
        </w:rPr>
        <w:t xml:space="preserve"> наследования;</w:t>
      </w:r>
    </w:p>
    <w:p w14:paraId="31A5952F" w14:textId="01F492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в. дефицит YIII фактора; г. дефицит </w:t>
      </w:r>
      <w:r w:rsidR="00013740" w:rsidRPr="003252E9">
        <w:rPr>
          <w:rFonts w:ascii="Times New Roman Tj" w:hAnsi="Times New Roman Tj"/>
        </w:rPr>
        <w:t xml:space="preserve">IX; </w:t>
      </w:r>
      <w:proofErr w:type="spellStart"/>
      <w:proofErr w:type="gramStart"/>
      <w:r w:rsidR="00013740" w:rsidRPr="003252E9">
        <w:rPr>
          <w:rFonts w:ascii="Times New Roman Tj" w:hAnsi="Times New Roman Tj"/>
        </w:rPr>
        <w:t>д</w:t>
      </w:r>
      <w:r w:rsidRPr="003252E9">
        <w:rPr>
          <w:rFonts w:ascii="Times New Roman Tj" w:hAnsi="Times New Roman Tj"/>
        </w:rPr>
        <w:t>.петехии</w:t>
      </w:r>
      <w:proofErr w:type="spellEnd"/>
      <w:proofErr w:type="gramEnd"/>
      <w:r w:rsidRPr="003252E9">
        <w:rPr>
          <w:rFonts w:ascii="Times New Roman Tj" w:hAnsi="Times New Roman Tj"/>
        </w:rPr>
        <w:t xml:space="preserve">; </w:t>
      </w:r>
      <w:proofErr w:type="spellStart"/>
      <w:proofErr w:type="gramStart"/>
      <w:r w:rsidRPr="003252E9">
        <w:rPr>
          <w:rFonts w:ascii="Times New Roman Tj" w:hAnsi="Times New Roman Tj"/>
        </w:rPr>
        <w:t>е.гемартрозы</w:t>
      </w:r>
      <w:proofErr w:type="spellEnd"/>
      <w:proofErr w:type="gramEnd"/>
      <w:r w:rsidRPr="003252E9">
        <w:rPr>
          <w:rFonts w:ascii="Times New Roman Tj" w:hAnsi="Times New Roman Tj"/>
        </w:rPr>
        <w:t xml:space="preserve">; </w:t>
      </w:r>
      <w:proofErr w:type="spellStart"/>
      <w:proofErr w:type="gramStart"/>
      <w:r w:rsidRPr="003252E9">
        <w:rPr>
          <w:rFonts w:ascii="Times New Roman Tj" w:hAnsi="Times New Roman Tj"/>
        </w:rPr>
        <w:t>ж.нарушение</w:t>
      </w:r>
      <w:proofErr w:type="spellEnd"/>
      <w:proofErr w:type="gramEnd"/>
      <w:r w:rsidRPr="003252E9">
        <w:rPr>
          <w:rFonts w:ascii="Times New Roman Tj" w:hAnsi="Times New Roman Tj"/>
        </w:rPr>
        <w:t xml:space="preserve"> образования </w:t>
      </w:r>
      <w:r w:rsidR="00013740" w:rsidRPr="003252E9">
        <w:rPr>
          <w:rFonts w:ascii="Times New Roman Tj" w:hAnsi="Times New Roman Tj"/>
        </w:rPr>
        <w:t xml:space="preserve">активной </w:t>
      </w:r>
      <w:proofErr w:type="spellStart"/>
      <w:r w:rsidR="00013740" w:rsidRPr="003252E9">
        <w:rPr>
          <w:rFonts w:ascii="Times New Roman Tj" w:hAnsi="Times New Roman Tj"/>
        </w:rPr>
        <w:t>протромбиназы</w:t>
      </w:r>
      <w:proofErr w:type="spellEnd"/>
    </w:p>
    <w:p w14:paraId="3858FF2C" w14:textId="1EB0BF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proofErr w:type="gramStart"/>
      <w:r w:rsidRPr="003252E9">
        <w:rPr>
          <w:rFonts w:ascii="Times New Roman Tj" w:hAnsi="Times New Roman Tj"/>
        </w:rPr>
        <w:t>б,г</w:t>
      </w:r>
      <w:proofErr w:type="gramEnd"/>
      <w:r w:rsidRPr="003252E9">
        <w:rPr>
          <w:rFonts w:ascii="Times New Roman Tj" w:hAnsi="Times New Roman Tj"/>
        </w:rPr>
        <w:t>,д</w:t>
      </w:r>
      <w:proofErr w:type="spellEnd"/>
      <w:r w:rsidRPr="003252E9">
        <w:rPr>
          <w:rFonts w:ascii="Times New Roman Tj" w:hAnsi="Times New Roman Tj"/>
        </w:rPr>
        <w:t>;</w:t>
      </w:r>
    </w:p>
    <w:p w14:paraId="4941FF52" w14:textId="7DB91D9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proofErr w:type="gramStart"/>
      <w:r w:rsidRPr="003252E9">
        <w:rPr>
          <w:rFonts w:ascii="Times New Roman Tj" w:hAnsi="Times New Roman Tj"/>
        </w:rPr>
        <w:t>а,в</w:t>
      </w:r>
      <w:proofErr w:type="gramEnd"/>
      <w:r w:rsidRPr="003252E9">
        <w:rPr>
          <w:rFonts w:ascii="Times New Roman Tj" w:hAnsi="Times New Roman Tj"/>
        </w:rPr>
        <w:t>,</w:t>
      </w:r>
      <w:proofErr w:type="gramStart"/>
      <w:r w:rsidRPr="003252E9">
        <w:rPr>
          <w:rFonts w:ascii="Times New Roman Tj" w:hAnsi="Times New Roman Tj"/>
        </w:rPr>
        <w:t>е,ж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3ECB972" w14:textId="41B014F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proofErr w:type="gramStart"/>
      <w:r w:rsidRPr="003252E9">
        <w:rPr>
          <w:rFonts w:ascii="Times New Roman Tj" w:hAnsi="Times New Roman Tj"/>
        </w:rPr>
        <w:t>а,б</w:t>
      </w:r>
      <w:proofErr w:type="gramEnd"/>
      <w:r w:rsidRPr="003252E9">
        <w:rPr>
          <w:rFonts w:ascii="Times New Roman Tj" w:hAnsi="Times New Roman Tj"/>
        </w:rPr>
        <w:t>,</w:t>
      </w:r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2B92F6EC" w14:textId="1B2171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proofErr w:type="gramStart"/>
      <w:r w:rsidRPr="003252E9">
        <w:rPr>
          <w:rFonts w:ascii="Times New Roman Tj" w:hAnsi="Times New Roman Tj"/>
        </w:rPr>
        <w:t>а,в</w:t>
      </w:r>
      <w:proofErr w:type="gramEnd"/>
      <w:r w:rsidRPr="003252E9">
        <w:rPr>
          <w:rFonts w:ascii="Times New Roman Tj" w:hAnsi="Times New Roman Tj"/>
        </w:rPr>
        <w:t>,</w:t>
      </w:r>
      <w:proofErr w:type="gramStart"/>
      <w:r w:rsidRPr="003252E9">
        <w:rPr>
          <w:rFonts w:ascii="Times New Roman Tj" w:hAnsi="Times New Roman Tj"/>
        </w:rPr>
        <w:t>д,е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40179187" w14:textId="6D09E5D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б, г;</w:t>
      </w:r>
    </w:p>
    <w:p w14:paraId="6336C10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@382. Гемофилия B обусловлена дефицитом:</w:t>
      </w:r>
    </w:p>
    <w:p w14:paraId="46992E32" w14:textId="2FC3A1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Тромбоцитов;</w:t>
      </w:r>
    </w:p>
    <w:p w14:paraId="7D8E1485" w14:textId="5474790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Антитромбина-Ш;</w:t>
      </w:r>
    </w:p>
    <w:p w14:paraId="4EB622C9" w14:textId="1352E5C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Кальция;</w:t>
      </w:r>
    </w:p>
    <w:p w14:paraId="3C614539" w14:textId="6E45783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VIII плазменного фактора свертывания;</w:t>
      </w:r>
    </w:p>
    <w:p w14:paraId="7AA96B21" w14:textId="7A21413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IX плазменного фактора свертывания;</w:t>
      </w:r>
    </w:p>
    <w:p w14:paraId="507FBF8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@383. </w:t>
      </w:r>
      <w:proofErr w:type="spellStart"/>
      <w:r w:rsidRPr="001B37EE">
        <w:rPr>
          <w:rFonts w:ascii="Times New Roman Tj" w:hAnsi="Times New Roman Tj"/>
          <w:b/>
          <w:bCs/>
        </w:rPr>
        <w:t>Коагулопатии</w:t>
      </w:r>
      <w:proofErr w:type="spellEnd"/>
      <w:r w:rsidRPr="001B37EE">
        <w:rPr>
          <w:rFonts w:ascii="Times New Roman Tj" w:hAnsi="Times New Roman Tj"/>
          <w:b/>
          <w:bCs/>
        </w:rPr>
        <w:t xml:space="preserve"> с нарушением третьей фазы свертывания крови наблюдаются при:</w:t>
      </w:r>
    </w:p>
    <w:p w14:paraId="4FE2B511" w14:textId="68D01BE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Избытке антитромбина-III;</w:t>
      </w:r>
    </w:p>
    <w:p w14:paraId="47493B05" w14:textId="12CBFC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Гипофибриногенемии</w:t>
      </w:r>
      <w:proofErr w:type="spellEnd"/>
      <w:r w:rsidRPr="003252E9">
        <w:rPr>
          <w:rFonts w:ascii="Times New Roman Tj" w:hAnsi="Times New Roman Tj"/>
        </w:rPr>
        <w:t>;</w:t>
      </w:r>
    </w:p>
    <w:p w14:paraId="5F6A1398" w14:textId="369299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Дефиците VIII фактора свертывания крови;</w:t>
      </w:r>
    </w:p>
    <w:p w14:paraId="037E93D3" w14:textId="310B54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Дефиците IX фактора свертывания крови;</w:t>
      </w:r>
    </w:p>
    <w:p w14:paraId="29F9C4D2" w14:textId="1AB958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Дефиците XI фактора свертывания крови;</w:t>
      </w:r>
    </w:p>
    <w:p w14:paraId="6E00647C" w14:textId="4C0F6831" w:rsidR="00CA7AF8" w:rsidRPr="001B37EE" w:rsidRDefault="00CA7AF8" w:rsidP="00390917">
      <w:pPr>
        <w:rPr>
          <w:rFonts w:asciiTheme="minorHAnsi" w:hAnsiTheme="minorHAnsi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@384. Повышенная кровоточивость, </w:t>
      </w:r>
      <w:r w:rsidR="00013740" w:rsidRPr="001B37EE">
        <w:rPr>
          <w:rFonts w:ascii="Times New Roman Tj" w:hAnsi="Times New Roman Tj"/>
          <w:b/>
          <w:bCs/>
        </w:rPr>
        <w:t>обусловленная качественной</w:t>
      </w:r>
      <w:r w:rsidRPr="001B37EE">
        <w:rPr>
          <w:rFonts w:ascii="Times New Roman Tj" w:hAnsi="Times New Roman Tj"/>
          <w:b/>
          <w:bCs/>
        </w:rPr>
        <w:t xml:space="preserve"> неполноценностью и дисфункцией тромбоцитов, наблюдается при;</w:t>
      </w:r>
    </w:p>
    <w:p w14:paraId="201BCBBB" w14:textId="22A1833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тромбоцитозах;</w:t>
      </w:r>
    </w:p>
    <w:p w14:paraId="656380F3" w14:textId="5501FF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тромбоцитопениях</w:t>
      </w:r>
      <w:proofErr w:type="spellEnd"/>
      <w:r w:rsidRPr="003252E9">
        <w:rPr>
          <w:rFonts w:ascii="Times New Roman Tj" w:hAnsi="Times New Roman Tj"/>
        </w:rPr>
        <w:t>;</w:t>
      </w:r>
    </w:p>
    <w:p w14:paraId="3556D713" w14:textId="761607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тромбоцитопатиях</w:t>
      </w:r>
      <w:proofErr w:type="spellEnd"/>
      <w:r w:rsidRPr="003252E9">
        <w:rPr>
          <w:rFonts w:ascii="Times New Roman Tj" w:hAnsi="Times New Roman Tj"/>
        </w:rPr>
        <w:t>;</w:t>
      </w:r>
    </w:p>
    <w:p w14:paraId="5F85C3D9" w14:textId="1240804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тромбозах;</w:t>
      </w:r>
    </w:p>
    <w:p w14:paraId="29B754C5" w14:textId="34A4304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предтромботических</w:t>
      </w:r>
      <w:proofErr w:type="spellEnd"/>
      <w:r w:rsidRPr="003252E9">
        <w:rPr>
          <w:rFonts w:ascii="Times New Roman Tj" w:hAnsi="Times New Roman Tj"/>
        </w:rPr>
        <w:t xml:space="preserve"> состояниях;</w:t>
      </w:r>
    </w:p>
    <w:p w14:paraId="793BC37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@385. Развитие геморрагического синдрома может быть следствием:</w:t>
      </w:r>
    </w:p>
    <w:p w14:paraId="04C7558D" w14:textId="19DC8E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Избытка протромбина;</w:t>
      </w:r>
    </w:p>
    <w:p w14:paraId="6E29AC1B" w14:textId="3D4FB5E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Дефицита антитромбина-III;</w:t>
      </w:r>
    </w:p>
    <w:p w14:paraId="4FBC7641" w14:textId="3602000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Дефицита гепарина;</w:t>
      </w:r>
    </w:p>
    <w:p w14:paraId="0C116B91" w14:textId="7AB378D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Нарушения функциональных свойств тромбоцитов;</w:t>
      </w:r>
    </w:p>
    <w:p w14:paraId="135845E3" w14:textId="35858EE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="00013740" w:rsidRPr="003252E9">
        <w:rPr>
          <w:rFonts w:ascii="Times New Roman Tj" w:hAnsi="Times New Roman Tj"/>
        </w:rPr>
        <w:t>Резистентности V</w:t>
      </w:r>
      <w:r w:rsidRPr="003252E9">
        <w:rPr>
          <w:rFonts w:ascii="Times New Roman Tj" w:hAnsi="Times New Roman Tj"/>
        </w:rPr>
        <w:t xml:space="preserve"> фактора к протеину С и S;</w:t>
      </w:r>
    </w:p>
    <w:p w14:paraId="3C7DCF6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@386. </w:t>
      </w:r>
      <w:proofErr w:type="spellStart"/>
      <w:r w:rsidRPr="001B37EE">
        <w:rPr>
          <w:rFonts w:ascii="Times New Roman Tj" w:hAnsi="Times New Roman Tj"/>
          <w:b/>
          <w:bCs/>
        </w:rPr>
        <w:t>Тромбоцитопатия</w:t>
      </w:r>
      <w:proofErr w:type="spellEnd"/>
      <w:r w:rsidRPr="001B37EE">
        <w:rPr>
          <w:rFonts w:ascii="Times New Roman Tj" w:hAnsi="Times New Roman Tj"/>
          <w:b/>
          <w:bCs/>
        </w:rPr>
        <w:t xml:space="preserve"> – это:</w:t>
      </w:r>
    </w:p>
    <w:p w14:paraId="4189CC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уменьшение содержания тромбоцитов в крови;</w:t>
      </w:r>
    </w:p>
    <w:p w14:paraId="5E67D1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содержания тромбоцитов в крови;</w:t>
      </w:r>
    </w:p>
    <w:p w14:paraId="4FE461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качественная неполноценность тромбоцитов;</w:t>
      </w:r>
    </w:p>
    <w:p w14:paraId="0786AC30" w14:textId="184BE29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="00013740" w:rsidRPr="003252E9">
        <w:rPr>
          <w:rFonts w:ascii="Times New Roman Tj" w:hAnsi="Times New Roman Tj"/>
        </w:rPr>
        <w:t>нарушение процесса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отшнуровывания</w:t>
      </w:r>
      <w:proofErr w:type="spellEnd"/>
      <w:r w:rsidRPr="003252E9">
        <w:rPr>
          <w:rFonts w:ascii="Times New Roman Tj" w:hAnsi="Times New Roman Tj"/>
        </w:rPr>
        <w:t xml:space="preserve"> тромбоцитов от мегакариоцитов в костном мозге;</w:t>
      </w:r>
    </w:p>
    <w:p w14:paraId="548872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образование антител против тромбоцитов;</w:t>
      </w:r>
    </w:p>
    <w:p w14:paraId="118D051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@387. Тромботический синдром возникает при:</w:t>
      </w:r>
    </w:p>
    <w:p w14:paraId="6A081F8F" w14:textId="324034C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Понижении активности </w:t>
      </w:r>
      <w:proofErr w:type="spellStart"/>
      <w:r w:rsidRPr="003252E9">
        <w:rPr>
          <w:rFonts w:ascii="Times New Roman Tj" w:hAnsi="Times New Roman Tj"/>
        </w:rPr>
        <w:t>прокоагулянтов</w:t>
      </w:r>
      <w:proofErr w:type="spellEnd"/>
      <w:r w:rsidRPr="003252E9">
        <w:rPr>
          <w:rFonts w:ascii="Times New Roman Tj" w:hAnsi="Times New Roman Tj"/>
        </w:rPr>
        <w:t>;</w:t>
      </w:r>
    </w:p>
    <w:p w14:paraId="54AFAE9A" w14:textId="6435E7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Гиперпротромбинемии</w:t>
      </w:r>
      <w:proofErr w:type="spellEnd"/>
      <w:r w:rsidRPr="003252E9">
        <w:rPr>
          <w:rFonts w:ascii="Times New Roman Tj" w:hAnsi="Times New Roman Tj"/>
        </w:rPr>
        <w:t>;</w:t>
      </w:r>
    </w:p>
    <w:p w14:paraId="72CA3B3C" w14:textId="42FA855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Тромбоцитопении;</w:t>
      </w:r>
    </w:p>
    <w:p w14:paraId="534F5F36" w14:textId="1FDA724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Тромбоцитопатии</w:t>
      </w:r>
      <w:proofErr w:type="spellEnd"/>
      <w:r w:rsidRPr="003252E9">
        <w:rPr>
          <w:rFonts w:ascii="Times New Roman Tj" w:hAnsi="Times New Roman Tj"/>
        </w:rPr>
        <w:t>;</w:t>
      </w:r>
    </w:p>
    <w:p w14:paraId="2704828B" w14:textId="1A5E40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Дефиците фактора Виллебранда;</w:t>
      </w:r>
    </w:p>
    <w:p w14:paraId="7310E5D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@388. К антикоагулянтам относятся:</w:t>
      </w:r>
    </w:p>
    <w:p w14:paraId="6A4F212E" w14:textId="2CD924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Антитромбин-III;</w:t>
      </w:r>
    </w:p>
    <w:p w14:paraId="78B8D014" w14:textId="214DC91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Протромбин;</w:t>
      </w:r>
    </w:p>
    <w:p w14:paraId="65137E75" w14:textId="40290D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Тромбоксан</w:t>
      </w:r>
      <w:proofErr w:type="spellEnd"/>
      <w:r w:rsidRPr="003252E9">
        <w:rPr>
          <w:rFonts w:ascii="Times New Roman Tj" w:hAnsi="Times New Roman Tj"/>
        </w:rPr>
        <w:t xml:space="preserve"> А2;</w:t>
      </w:r>
    </w:p>
    <w:p w14:paraId="37E73DA0" w14:textId="01EBD85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Фибриноген;</w:t>
      </w:r>
    </w:p>
    <w:p w14:paraId="3D33E4EA" w14:textId="4FD806C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Протромбиназа</w:t>
      </w:r>
      <w:proofErr w:type="spellEnd"/>
      <w:r w:rsidRPr="003252E9">
        <w:rPr>
          <w:rFonts w:ascii="Times New Roman Tj" w:hAnsi="Times New Roman Tj"/>
        </w:rPr>
        <w:t>;</w:t>
      </w:r>
    </w:p>
    <w:p w14:paraId="0AE1AAEB" w14:textId="2D89EE52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@389. Дефицит антитромбина-III приводит к развитию:</w:t>
      </w:r>
    </w:p>
    <w:p w14:paraId="0E66BEE8" w14:textId="1F88965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Тромботического синдрома;</w:t>
      </w:r>
    </w:p>
    <w:p w14:paraId="16B69357" w14:textId="55FC0CD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Геморрагических диатезов;</w:t>
      </w:r>
    </w:p>
    <w:p w14:paraId="753F27E6" w14:textId="4185D61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Гемофилии;</w:t>
      </w:r>
    </w:p>
    <w:p w14:paraId="12EAA4B5" w14:textId="46733AD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Телеангиэктазии;</w:t>
      </w:r>
    </w:p>
    <w:p w14:paraId="4EBD7ADC" w14:textId="29E2F0A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$Е) </w:t>
      </w:r>
      <w:proofErr w:type="spellStart"/>
      <w:r w:rsidRPr="003252E9">
        <w:rPr>
          <w:rFonts w:ascii="Times New Roman Tj" w:hAnsi="Times New Roman Tj"/>
        </w:rPr>
        <w:t>Тромбоцитопатий</w:t>
      </w:r>
      <w:proofErr w:type="spellEnd"/>
      <w:r w:rsidRPr="003252E9">
        <w:rPr>
          <w:rFonts w:ascii="Times New Roman Tj" w:hAnsi="Times New Roman Tj"/>
        </w:rPr>
        <w:t>;</w:t>
      </w:r>
    </w:p>
    <w:p w14:paraId="561F323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@390. Тромботический синдром возникает при:</w:t>
      </w:r>
    </w:p>
    <w:p w14:paraId="12416CE1" w14:textId="68E4A9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повышение активности </w:t>
      </w:r>
      <w:proofErr w:type="spellStart"/>
      <w:r w:rsidRPr="003252E9">
        <w:rPr>
          <w:rFonts w:ascii="Times New Roman Tj" w:hAnsi="Times New Roman Tj"/>
        </w:rPr>
        <w:t>прокоагулянтов</w:t>
      </w:r>
      <w:proofErr w:type="spellEnd"/>
      <w:r w:rsidRPr="003252E9">
        <w:rPr>
          <w:rFonts w:ascii="Times New Roman Tj" w:hAnsi="Times New Roman Tj"/>
        </w:rPr>
        <w:t>; б. поражение   сосудистой стенки;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в.</w:t>
      </w:r>
      <w:r w:rsidR="00013740">
        <w:rPr>
          <w:rFonts w:ascii="Times New Roman Tj" w:hAnsi="Times New Roman Tj"/>
        </w:rPr>
        <w:t xml:space="preserve"> </w:t>
      </w:r>
      <w:r w:rsidR="00013740" w:rsidRPr="003252E9">
        <w:rPr>
          <w:rFonts w:ascii="Times New Roman Tj" w:hAnsi="Times New Roman Tj"/>
        </w:rPr>
        <w:t>тромбоцитоз; г.</w:t>
      </w:r>
      <w:r w:rsidRPr="003252E9">
        <w:rPr>
          <w:rFonts w:ascii="Times New Roman Tj" w:hAnsi="Times New Roman Tj"/>
        </w:rPr>
        <w:t xml:space="preserve"> тромбоцитопения; д. дефицит антитромбина Ш</w:t>
      </w:r>
    </w:p>
    <w:p w14:paraId="72FABD8A" w14:textId="273779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в;</w:t>
      </w:r>
    </w:p>
    <w:p w14:paraId="1846541E" w14:textId="16467C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г, д;</w:t>
      </w:r>
    </w:p>
    <w:p w14:paraId="5D15B579" w14:textId="2924800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в, д;</w:t>
      </w:r>
    </w:p>
    <w:p w14:paraId="24DFD41A" w14:textId="536889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г;</w:t>
      </w:r>
    </w:p>
    <w:p w14:paraId="39D8A790" w14:textId="70730E1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г, д;</w:t>
      </w:r>
    </w:p>
    <w:p w14:paraId="47A1090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@391. Дефицит гепарина приводит к развитию:</w:t>
      </w:r>
    </w:p>
    <w:p w14:paraId="07E4BAA6" w14:textId="08EF89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тромбофилий;</w:t>
      </w:r>
    </w:p>
    <w:p w14:paraId="6CD92900" w14:textId="6869A0B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геморрагических диатезов;</w:t>
      </w:r>
    </w:p>
    <w:p w14:paraId="6206D5C4" w14:textId="3746B8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гемофилии;</w:t>
      </w:r>
    </w:p>
    <w:p w14:paraId="3B43A847" w14:textId="2F2EB4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телеангиэктазии;</w:t>
      </w:r>
    </w:p>
    <w:p w14:paraId="2D9B9119" w14:textId="0CFF05C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$Е) </w:t>
      </w:r>
      <w:proofErr w:type="spellStart"/>
      <w:r w:rsidRPr="003252E9">
        <w:rPr>
          <w:rFonts w:ascii="Times New Roman Tj" w:hAnsi="Times New Roman Tj"/>
        </w:rPr>
        <w:t>тромбоцитопатий</w:t>
      </w:r>
      <w:proofErr w:type="spellEnd"/>
      <w:r w:rsidRPr="003252E9">
        <w:rPr>
          <w:rFonts w:ascii="Times New Roman Tj" w:hAnsi="Times New Roman Tj"/>
        </w:rPr>
        <w:t>;</w:t>
      </w:r>
    </w:p>
    <w:p w14:paraId="441A35B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@392. Дефицит антитромбина-III приводит к развитию:</w:t>
      </w:r>
    </w:p>
    <w:p w14:paraId="3C8C5C57" w14:textId="311FEA2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</w:t>
      </w:r>
      <w:r w:rsidR="0001374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тромбофилий;</w:t>
      </w:r>
    </w:p>
    <w:p w14:paraId="6FBF56C9" w14:textId="2296DE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$В) геморрагических диатезов;</w:t>
      </w:r>
    </w:p>
    <w:p w14:paraId="1A714D6A" w14:textId="10E300B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гемофилии;</w:t>
      </w:r>
    </w:p>
    <w:p w14:paraId="07B3A0AC" w14:textId="6F9E23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телеангиэктазии;</w:t>
      </w:r>
    </w:p>
    <w:p w14:paraId="11278CB3" w14:textId="306637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$Е) </w:t>
      </w:r>
      <w:proofErr w:type="spellStart"/>
      <w:r w:rsidRPr="003252E9">
        <w:rPr>
          <w:rFonts w:ascii="Times New Roman Tj" w:hAnsi="Times New Roman Tj"/>
        </w:rPr>
        <w:t>тромбоцитопатий</w:t>
      </w:r>
      <w:proofErr w:type="spellEnd"/>
      <w:r w:rsidRPr="003252E9">
        <w:rPr>
          <w:rFonts w:ascii="Times New Roman Tj" w:hAnsi="Times New Roman Tj"/>
        </w:rPr>
        <w:t>.;</w:t>
      </w:r>
    </w:p>
    <w:p w14:paraId="354D7AE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@393. </w:t>
      </w:r>
      <w:proofErr w:type="spellStart"/>
      <w:r w:rsidRPr="001B37EE">
        <w:rPr>
          <w:rFonts w:ascii="Times New Roman Tj" w:hAnsi="Times New Roman Tj"/>
          <w:b/>
          <w:bCs/>
        </w:rPr>
        <w:t>Гиперкоагуляция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 массивном повреждении тканей связана:</w:t>
      </w:r>
    </w:p>
    <w:p w14:paraId="7871D6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 понижением активности физиологических антикоагулянтов;</w:t>
      </w:r>
    </w:p>
    <w:p w14:paraId="4239F9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 появлением патологических антикоагулянтов;</w:t>
      </w:r>
    </w:p>
    <w:p w14:paraId="452612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поступлением в кровь активированного Х11 фактора свертывания и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>;</w:t>
      </w:r>
    </w:p>
    <w:p w14:paraId="6098C3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 понижением адгезивно-агрегационной функции тромбоцитов;</w:t>
      </w:r>
    </w:p>
    <w:p w14:paraId="5F847F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с активацией системы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7928796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@394. </w:t>
      </w:r>
      <w:proofErr w:type="spellStart"/>
      <w:r w:rsidRPr="001B37EE">
        <w:rPr>
          <w:rFonts w:ascii="Times New Roman Tj" w:hAnsi="Times New Roman Tj"/>
          <w:b/>
          <w:bCs/>
        </w:rPr>
        <w:t>Гиперкоагуляция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 ДВС-синдроме обусловлена:</w:t>
      </w:r>
    </w:p>
    <w:p w14:paraId="20C61D4A" w14:textId="5F1CDEC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активацией "внешнего", либо "внутреннего" механизма свертывания крови;</w:t>
      </w:r>
    </w:p>
    <w:p w14:paraId="063293B7" w14:textId="5990117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б) поступлением в кровь большого количества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>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в) активацией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 xml:space="preserve"> и антикоагулянтов;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г) </w:t>
      </w:r>
      <w:proofErr w:type="spellStart"/>
      <w:r w:rsidRPr="003252E9">
        <w:rPr>
          <w:rFonts w:ascii="Times New Roman Tj" w:hAnsi="Times New Roman Tj"/>
        </w:rPr>
        <w:t>коагулопатией</w:t>
      </w:r>
      <w:proofErr w:type="spellEnd"/>
      <w:r w:rsidRPr="003252E9">
        <w:rPr>
          <w:rFonts w:ascii="Times New Roman Tj" w:hAnsi="Times New Roman Tj"/>
        </w:rPr>
        <w:t xml:space="preserve"> потребления; д) тромбоцитопенией.</w:t>
      </w:r>
    </w:p>
    <w:p w14:paraId="5D5996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50E2BC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в;</w:t>
      </w:r>
    </w:p>
    <w:p w14:paraId="25635C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г;</w:t>
      </w:r>
    </w:p>
    <w:p w14:paraId="6FCEDF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д;</w:t>
      </w:r>
    </w:p>
    <w:p w14:paraId="6E62D7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в;</w:t>
      </w:r>
    </w:p>
    <w:p w14:paraId="60F6DFF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@395. </w:t>
      </w:r>
      <w:proofErr w:type="spellStart"/>
      <w:r w:rsidRPr="001B37EE">
        <w:rPr>
          <w:rFonts w:ascii="Times New Roman Tj" w:hAnsi="Times New Roman Tj"/>
          <w:b/>
          <w:bCs/>
        </w:rPr>
        <w:t>Гипокоагуляция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 ДВС-синдроме обусловлена:</w:t>
      </w:r>
    </w:p>
    <w:p w14:paraId="79FB6557" w14:textId="7C4B923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Активацией "внешнего" механизма свертывания крови;</w:t>
      </w:r>
    </w:p>
    <w:p w14:paraId="3C6BAD8C" w14:textId="03F8DBA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Активацией "внутреннего" механизма свертывания крови;</w:t>
      </w:r>
    </w:p>
    <w:p w14:paraId="09ED9FEA" w14:textId="7A34C1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Поступлением в кровь большого количества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>;</w:t>
      </w:r>
    </w:p>
    <w:p w14:paraId="7C1C957E" w14:textId="54F46D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Угнетением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6F9FF988" w14:textId="4009E9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Коагулопатией</w:t>
      </w:r>
      <w:proofErr w:type="spellEnd"/>
      <w:r w:rsidRPr="003252E9">
        <w:rPr>
          <w:rFonts w:ascii="Times New Roman Tj" w:hAnsi="Times New Roman Tj"/>
        </w:rPr>
        <w:t xml:space="preserve"> и тромбоцитопенией потребления;</w:t>
      </w:r>
    </w:p>
    <w:p w14:paraId="6734D2D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@396. Повышенное содержание в крови продуктов деградации фибриногена свидетельствует об активации:</w:t>
      </w:r>
    </w:p>
    <w:p w14:paraId="708A36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внутреннего пути свертывания крови;</w:t>
      </w:r>
    </w:p>
    <w:p w14:paraId="01686A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внешнего пути свертывания крови;</w:t>
      </w:r>
    </w:p>
    <w:p w14:paraId="1DD20C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системы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1E3287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антикоагулянтной системы;</w:t>
      </w:r>
    </w:p>
    <w:p w14:paraId="139104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сосудисто-тромбоцитарного гемостаза;</w:t>
      </w:r>
    </w:p>
    <w:p w14:paraId="3D78B4D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@397. </w:t>
      </w:r>
      <w:proofErr w:type="spellStart"/>
      <w:r w:rsidRPr="001B37EE">
        <w:rPr>
          <w:rFonts w:ascii="Times New Roman Tj" w:hAnsi="Times New Roman Tj"/>
          <w:b/>
          <w:bCs/>
        </w:rPr>
        <w:t>Тромборезистентность</w:t>
      </w:r>
      <w:proofErr w:type="spellEnd"/>
      <w:r w:rsidRPr="001B37EE">
        <w:rPr>
          <w:rFonts w:ascii="Times New Roman Tj" w:hAnsi="Times New Roman Tj"/>
          <w:b/>
          <w:bCs/>
        </w:rPr>
        <w:t xml:space="preserve"> сосудистой стенки обусловлена:</w:t>
      </w:r>
    </w:p>
    <w:p w14:paraId="2EC23EBB" w14:textId="38A88C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выделением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 xml:space="preserve">; б) - синтезом тканевого активатора </w:t>
      </w:r>
      <w:proofErr w:type="spellStart"/>
      <w:r w:rsidR="0073076A" w:rsidRPr="003252E9">
        <w:rPr>
          <w:rFonts w:ascii="Times New Roman Tj" w:hAnsi="Times New Roman Tj"/>
        </w:rPr>
        <w:t>плазминогена</w:t>
      </w:r>
      <w:proofErr w:type="spellEnd"/>
      <w:r w:rsidR="0073076A" w:rsidRPr="003252E9">
        <w:rPr>
          <w:rFonts w:ascii="Times New Roman Tj" w:hAnsi="Times New Roman Tj"/>
        </w:rPr>
        <w:t>; в</w:t>
      </w:r>
      <w:r w:rsidRPr="003252E9">
        <w:rPr>
          <w:rFonts w:ascii="Times New Roman Tj" w:hAnsi="Times New Roman Tj"/>
        </w:rPr>
        <w:t>) - активацией системы антикоагулянтов;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г) - синтезом </w:t>
      </w:r>
      <w:proofErr w:type="spellStart"/>
      <w:r w:rsidRPr="003252E9">
        <w:rPr>
          <w:rFonts w:ascii="Times New Roman Tj" w:hAnsi="Times New Roman Tj"/>
        </w:rPr>
        <w:t>простациклина</w:t>
      </w:r>
      <w:proofErr w:type="spellEnd"/>
      <w:r w:rsidRPr="003252E9">
        <w:rPr>
          <w:rFonts w:ascii="Times New Roman Tj" w:hAnsi="Times New Roman Tj"/>
        </w:rPr>
        <w:t xml:space="preserve"> (ПгI2); $E) -синтезом фактора Виллебранда;</w:t>
      </w:r>
    </w:p>
    <w:p w14:paraId="6CED47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65EE22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7B9E02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77E037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6F7E505C" w14:textId="13986856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$E) д, а, б;</w:t>
      </w:r>
    </w:p>
    <w:p w14:paraId="5BDDCED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@398. Активации и адгезии тромбоцитов способствуют:</w:t>
      </w:r>
    </w:p>
    <w:p w14:paraId="6754B37E" w14:textId="7CEFED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повышение синтеза фактора Виллебранда;</w:t>
      </w:r>
    </w:p>
    <w:p w14:paraId="41863D47" w14:textId="77777777" w:rsidR="00307C20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понижение концентрации ионов кальция в цитоплазме тромбоцитов;</w:t>
      </w:r>
    </w:p>
    <w:p w14:paraId="65C0C86A" w14:textId="26F935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обнажение коллагеновых волокон при повреждении сосудов;</w:t>
      </w:r>
    </w:p>
    <w:p w14:paraId="2FD58564" w14:textId="6865F44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экспрессия на мембране тромбоцитов рецепторов фактора Виллебранда;</w:t>
      </w:r>
    </w:p>
    <w:p w14:paraId="2D6B22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все ответы верны;</w:t>
      </w:r>
    </w:p>
    <w:p w14:paraId="022975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$A) а, </w:t>
      </w:r>
      <w:proofErr w:type="spellStart"/>
      <w:proofErr w:type="gramStart"/>
      <w:r w:rsidRPr="003252E9">
        <w:rPr>
          <w:rFonts w:ascii="Times New Roman Tj" w:hAnsi="Times New Roman Tj"/>
        </w:rPr>
        <w:t>в,г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B8EE2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</w:t>
      </w:r>
      <w:proofErr w:type="spellStart"/>
      <w:proofErr w:type="gramStart"/>
      <w:r w:rsidRPr="003252E9">
        <w:rPr>
          <w:rFonts w:ascii="Times New Roman Tj" w:hAnsi="Times New Roman Tj"/>
        </w:rPr>
        <w:t>г,б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39E0C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614290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51A045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0C91F201" w14:textId="42E3EB15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@399. Сосудисто-тромбоцитарный гемостаз может быть нарушен вследствие всех</w:t>
      </w:r>
      <w:r w:rsidR="001B37EE" w:rsidRPr="001B37EE">
        <w:rPr>
          <w:rFonts w:asciiTheme="minorHAnsi" w:hAnsiTheme="minorHAnsi"/>
          <w:b/>
          <w:bCs/>
        </w:rPr>
        <w:t xml:space="preserve"> </w:t>
      </w:r>
      <w:r w:rsidRPr="001B37EE">
        <w:rPr>
          <w:rFonts w:ascii="Times New Roman Tj" w:hAnsi="Times New Roman Tj"/>
          <w:b/>
          <w:bCs/>
        </w:rPr>
        <w:t>перечисленных факторов, кроме:</w:t>
      </w:r>
    </w:p>
    <w:p w14:paraId="55FDD572" w14:textId="55E995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уменьшения количества тромбоцитов;</w:t>
      </w:r>
    </w:p>
    <w:p w14:paraId="05F26264" w14:textId="7D09C4C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нарушения функции тромбоцитов;  </w:t>
      </w:r>
    </w:p>
    <w:p w14:paraId="3EB53FFD" w14:textId="7ACF31A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наследственной </w:t>
      </w:r>
      <w:proofErr w:type="spellStart"/>
      <w:r w:rsidRPr="003252E9">
        <w:rPr>
          <w:rFonts w:ascii="Times New Roman Tj" w:hAnsi="Times New Roman Tj"/>
        </w:rPr>
        <w:t>вазопатии</w:t>
      </w:r>
      <w:proofErr w:type="spellEnd"/>
      <w:r w:rsidRPr="003252E9">
        <w:rPr>
          <w:rFonts w:ascii="Times New Roman Tj" w:hAnsi="Times New Roman Tj"/>
        </w:rPr>
        <w:t>;</w:t>
      </w:r>
    </w:p>
    <w:p w14:paraId="4A64A673" w14:textId="79B0BD6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дефицита фактора YIII;</w:t>
      </w:r>
    </w:p>
    <w:p w14:paraId="125265F1" w14:textId="0C5E8A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дефицита фактора Виллебранда;</w:t>
      </w:r>
    </w:p>
    <w:p w14:paraId="7E1D920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@400. Лизис тромба осуществляется:</w:t>
      </w:r>
    </w:p>
    <w:p w14:paraId="4F793C8A" w14:textId="21F652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плазмином;</w:t>
      </w:r>
    </w:p>
    <w:p w14:paraId="791453F8" w14:textId="01CFE3E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антитромбином III;</w:t>
      </w:r>
    </w:p>
    <w:p w14:paraId="1BE64922" w14:textId="1F66582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гепарином;</w:t>
      </w:r>
    </w:p>
    <w:p w14:paraId="6C9050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протромбином;</w:t>
      </w:r>
    </w:p>
    <w:p w14:paraId="776E27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проконвертином</w:t>
      </w:r>
      <w:proofErr w:type="spellEnd"/>
      <w:r w:rsidRPr="003252E9">
        <w:rPr>
          <w:rFonts w:ascii="Times New Roman Tj" w:hAnsi="Times New Roman Tj"/>
        </w:rPr>
        <w:t>;</w:t>
      </w:r>
    </w:p>
    <w:p w14:paraId="57E2DFE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@401. Развитие геморрагического синдрома может быть следствием всех перечисленных факторов, кроме:</w:t>
      </w:r>
    </w:p>
    <w:p w14:paraId="35B4EEBF" w14:textId="34509E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дефицита </w:t>
      </w:r>
      <w:proofErr w:type="spellStart"/>
      <w:r w:rsidRPr="003252E9">
        <w:rPr>
          <w:rFonts w:ascii="Times New Roman Tj" w:hAnsi="Times New Roman Tj"/>
        </w:rPr>
        <w:t>прокоагулянтов</w:t>
      </w:r>
      <w:proofErr w:type="spellEnd"/>
      <w:r w:rsidRPr="003252E9">
        <w:rPr>
          <w:rFonts w:ascii="Times New Roman Tj" w:hAnsi="Times New Roman Tj"/>
        </w:rPr>
        <w:t>;</w:t>
      </w:r>
    </w:p>
    <w:p w14:paraId="7937EDF3" w14:textId="13CDEB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повышения активности системы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71B077F0" w14:textId="5DE236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повышения концентрации ингибиторов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19F62B59" w14:textId="4A4349D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уменьшения количества тромбоцитов;</w:t>
      </w:r>
    </w:p>
    <w:p w14:paraId="13E9C43C" w14:textId="127452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нарушения функциональных свойств тромбоцитов;</w:t>
      </w:r>
    </w:p>
    <w:p w14:paraId="0A19EF8B" w14:textId="2CF56F1D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@402. Изменения, характерные для болезни Виллебранда все перечисленные, </w:t>
      </w:r>
      <w:r w:rsidR="00307C20" w:rsidRPr="001B37EE">
        <w:rPr>
          <w:rFonts w:ascii="Times New Roman Tj" w:hAnsi="Times New Roman Tj"/>
          <w:b/>
          <w:bCs/>
        </w:rPr>
        <w:t>кроме:</w:t>
      </w:r>
    </w:p>
    <w:p w14:paraId="20074E63" w14:textId="139D89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длительности капиллярного кровотечения;</w:t>
      </w:r>
    </w:p>
    <w:p w14:paraId="5356E9DB" w14:textId="1D9E26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удлинение времени свертывания крови;</w:t>
      </w:r>
    </w:p>
    <w:p w14:paraId="485651BF" w14:textId="572AC63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дефицит фактора Виллебранда;</w:t>
      </w:r>
    </w:p>
    <w:p w14:paraId="328AE866" w14:textId="1F03053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синтеза фактора YIII;</w:t>
      </w:r>
    </w:p>
    <w:p w14:paraId="761C213D" w14:textId="51EC1BFF" w:rsidR="00CA7AF8" w:rsidRPr="00307C20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 xml:space="preserve">$E) снижение </w:t>
      </w:r>
      <w:proofErr w:type="spellStart"/>
      <w:r w:rsidRPr="003252E9">
        <w:rPr>
          <w:rFonts w:ascii="Times New Roman Tj" w:hAnsi="Times New Roman Tj"/>
        </w:rPr>
        <w:t>прокоагулянтной</w:t>
      </w:r>
      <w:proofErr w:type="spellEnd"/>
      <w:r w:rsidRPr="003252E9">
        <w:rPr>
          <w:rFonts w:ascii="Times New Roman Tj" w:hAnsi="Times New Roman Tj"/>
        </w:rPr>
        <w:t xml:space="preserve"> активности фактора YIII;</w:t>
      </w:r>
    </w:p>
    <w:p w14:paraId="3034209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@403. К развитию тромботического синдрома могут привести все перечисленные причины, кроме:</w:t>
      </w:r>
    </w:p>
    <w:p w14:paraId="5AD3FFD3" w14:textId="69FAD9A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дефицит антитромбина III;</w:t>
      </w:r>
    </w:p>
    <w:p w14:paraId="120A24DC" w14:textId="577BE71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дефицит тканевого активатора </w:t>
      </w:r>
      <w:proofErr w:type="spellStart"/>
      <w:r w:rsidRPr="003252E9">
        <w:rPr>
          <w:rFonts w:ascii="Times New Roman Tj" w:hAnsi="Times New Roman Tj"/>
        </w:rPr>
        <w:t>плазминогена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2A34D248" w14:textId="475CD2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повышение синтеза ингибиторов </w:t>
      </w:r>
      <w:proofErr w:type="spellStart"/>
      <w:r w:rsidRPr="003252E9">
        <w:rPr>
          <w:rFonts w:ascii="Times New Roman Tj" w:hAnsi="Times New Roman Tj"/>
        </w:rPr>
        <w:t>фибринолиза</w:t>
      </w:r>
      <w:proofErr w:type="spellEnd"/>
      <w:r w:rsidRPr="003252E9">
        <w:rPr>
          <w:rFonts w:ascii="Times New Roman Tj" w:hAnsi="Times New Roman Tj"/>
        </w:rPr>
        <w:t>;</w:t>
      </w:r>
    </w:p>
    <w:p w14:paraId="4773DD23" w14:textId="4EF879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повышение синтеза </w:t>
      </w:r>
      <w:proofErr w:type="spellStart"/>
      <w:r w:rsidRPr="003252E9">
        <w:rPr>
          <w:rFonts w:ascii="Times New Roman Tj" w:hAnsi="Times New Roman Tj"/>
        </w:rPr>
        <w:t>простациклина</w:t>
      </w:r>
      <w:proofErr w:type="spellEnd"/>
      <w:r w:rsidRPr="003252E9">
        <w:rPr>
          <w:rFonts w:ascii="Times New Roman Tj" w:hAnsi="Times New Roman Tj"/>
        </w:rPr>
        <w:t>;</w:t>
      </w:r>
    </w:p>
    <w:p w14:paraId="42F75E68" w14:textId="2D4D38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 протеина С;</w:t>
      </w:r>
    </w:p>
    <w:p w14:paraId="26ED9BB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@404. Для тромбоцитопении характерно все перечисленные, кроме:</w:t>
      </w:r>
    </w:p>
    <w:p w14:paraId="047A9B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повышение содержания в плазме </w:t>
      </w:r>
      <w:proofErr w:type="spellStart"/>
      <w:r w:rsidRPr="003252E9">
        <w:rPr>
          <w:rFonts w:ascii="Times New Roman Tj" w:hAnsi="Times New Roman Tj"/>
        </w:rPr>
        <w:t>антитромбоцитарных</w:t>
      </w:r>
      <w:proofErr w:type="spellEnd"/>
      <w:r w:rsidRPr="003252E9">
        <w:rPr>
          <w:rFonts w:ascii="Times New Roman Tj" w:hAnsi="Times New Roman Tj"/>
        </w:rPr>
        <w:t xml:space="preserve"> антител (IgG3);</w:t>
      </w:r>
    </w:p>
    <w:p w14:paraId="6EBDEA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нарушение ретракции кровяного сгустка;</w:t>
      </w:r>
    </w:p>
    <w:p w14:paraId="06E7C0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гематомный</w:t>
      </w:r>
      <w:proofErr w:type="spellEnd"/>
      <w:r w:rsidRPr="003252E9">
        <w:rPr>
          <w:rFonts w:ascii="Times New Roman Tj" w:hAnsi="Times New Roman Tj"/>
        </w:rPr>
        <w:t xml:space="preserve"> тип кровоточивости;</w:t>
      </w:r>
    </w:p>
    <w:p w14:paraId="03C293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петехиальный</w:t>
      </w:r>
      <w:proofErr w:type="spellEnd"/>
      <w:r w:rsidRPr="003252E9">
        <w:rPr>
          <w:rFonts w:ascii="Times New Roman Tj" w:hAnsi="Times New Roman Tj"/>
        </w:rPr>
        <w:t xml:space="preserve"> тип кровоточивости;</w:t>
      </w:r>
    </w:p>
    <w:p w14:paraId="5AA048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ломкости капилляров;</w:t>
      </w:r>
    </w:p>
    <w:p w14:paraId="520A0B2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@405. Нарушение коагуляционного гемостаза характерно для следующих заболеваний:</w:t>
      </w:r>
    </w:p>
    <w:p w14:paraId="665B8B6C" w14:textId="5EB478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цирроз печени;</w:t>
      </w:r>
    </w:p>
    <w:p w14:paraId="61009269" w14:textId="4C7C3BE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тромбоцитопатии</w:t>
      </w:r>
      <w:proofErr w:type="spellEnd"/>
      <w:r w:rsidRPr="003252E9">
        <w:rPr>
          <w:rFonts w:ascii="Times New Roman Tj" w:hAnsi="Times New Roman Tj"/>
        </w:rPr>
        <w:t>;</w:t>
      </w:r>
    </w:p>
    <w:p w14:paraId="6DFDC0BA" w14:textId="551396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малярии;  </w:t>
      </w:r>
    </w:p>
    <w:p w14:paraId="3AD77FB4" w14:textId="6B74A3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геморрагический васкулит;</w:t>
      </w:r>
    </w:p>
    <w:p w14:paraId="784AF806" w14:textId="74AD47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6F1A040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@406. Развитие кровотечений при ДВС-синдроме обусловлено:</w:t>
      </w:r>
    </w:p>
    <w:p w14:paraId="45D0676F" w14:textId="1399454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активацией системы </w:t>
      </w:r>
      <w:proofErr w:type="spellStart"/>
      <w:proofErr w:type="gramStart"/>
      <w:r w:rsidRPr="003252E9">
        <w:rPr>
          <w:rFonts w:ascii="Times New Roman Tj" w:hAnsi="Times New Roman Tj"/>
        </w:rPr>
        <w:t>плазминогена;б</w:t>
      </w:r>
      <w:proofErr w:type="spellEnd"/>
      <w:proofErr w:type="gramEnd"/>
      <w:r w:rsidRPr="003252E9">
        <w:rPr>
          <w:rFonts w:ascii="Times New Roman Tj" w:hAnsi="Times New Roman Tj"/>
        </w:rPr>
        <w:t xml:space="preserve">) - повышенным выделением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 xml:space="preserve">; в) -повышенным потреблением </w:t>
      </w:r>
      <w:proofErr w:type="spellStart"/>
      <w:r w:rsidRPr="003252E9">
        <w:rPr>
          <w:rFonts w:ascii="Times New Roman Tj" w:hAnsi="Times New Roman Tj"/>
        </w:rPr>
        <w:t>прокоагулянтов</w:t>
      </w:r>
      <w:proofErr w:type="spellEnd"/>
      <w:r w:rsidRPr="003252E9">
        <w:rPr>
          <w:rFonts w:ascii="Times New Roman Tj" w:hAnsi="Times New Roman Tj"/>
        </w:rPr>
        <w:t>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 xml:space="preserve">г) -тромбоцитопенией </w:t>
      </w:r>
      <w:proofErr w:type="spellStart"/>
      <w:proofErr w:type="gramStart"/>
      <w:r w:rsidRPr="003252E9">
        <w:rPr>
          <w:rFonts w:ascii="Times New Roman Tj" w:hAnsi="Times New Roman Tj"/>
        </w:rPr>
        <w:t>потребления;д</w:t>
      </w:r>
      <w:proofErr w:type="spellEnd"/>
      <w:proofErr w:type="gramEnd"/>
      <w:r w:rsidRPr="003252E9">
        <w:rPr>
          <w:rFonts w:ascii="Times New Roman Tj" w:hAnsi="Times New Roman Tj"/>
        </w:rPr>
        <w:t>) - все ответы верны;</w:t>
      </w:r>
    </w:p>
    <w:p w14:paraId="671CF6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г;</w:t>
      </w:r>
    </w:p>
    <w:p w14:paraId="5D248D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</w:t>
      </w:r>
      <w:proofErr w:type="spellStart"/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5E5C06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B7828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б, г, д;</w:t>
      </w:r>
    </w:p>
    <w:p w14:paraId="1BB9B5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3E83DCE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@407.В патогенезе ДВС-синдрома существенную роль играют следующие факторы:</w:t>
      </w:r>
    </w:p>
    <w:p w14:paraId="63BE1AB3" w14:textId="2B72AC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</w:t>
      </w:r>
      <w:proofErr w:type="spellStart"/>
      <w:r w:rsidRPr="003252E9">
        <w:rPr>
          <w:rFonts w:ascii="Times New Roman Tj" w:hAnsi="Times New Roman Tj"/>
        </w:rPr>
        <w:t>диссеменированное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proofErr w:type="gramStart"/>
      <w:r w:rsidRPr="003252E9">
        <w:rPr>
          <w:rFonts w:ascii="Times New Roman Tj" w:hAnsi="Times New Roman Tj"/>
        </w:rPr>
        <w:t>микротромбообразование;б</w:t>
      </w:r>
      <w:proofErr w:type="spellEnd"/>
      <w:proofErr w:type="gramEnd"/>
      <w:r w:rsidRPr="003252E9">
        <w:rPr>
          <w:rFonts w:ascii="Times New Roman Tj" w:hAnsi="Times New Roman Tj"/>
        </w:rPr>
        <w:t xml:space="preserve">) -массивное повреждение тканей </w:t>
      </w:r>
      <w:proofErr w:type="spellStart"/>
      <w:proofErr w:type="gramStart"/>
      <w:r w:rsidRPr="003252E9">
        <w:rPr>
          <w:rFonts w:ascii="Times New Roman Tj" w:hAnsi="Times New Roman Tj"/>
        </w:rPr>
        <w:t>организма;в</w:t>
      </w:r>
      <w:proofErr w:type="spellEnd"/>
      <w:proofErr w:type="gramEnd"/>
      <w:r w:rsidRPr="003252E9">
        <w:rPr>
          <w:rFonts w:ascii="Times New Roman Tj" w:hAnsi="Times New Roman Tj"/>
        </w:rPr>
        <w:t xml:space="preserve">) -понижение продукции тканевого </w:t>
      </w:r>
      <w:proofErr w:type="spellStart"/>
      <w:r w:rsidRPr="003252E9">
        <w:rPr>
          <w:rFonts w:ascii="Times New Roman Tj" w:hAnsi="Times New Roman Tj"/>
        </w:rPr>
        <w:t>тромбопластина</w:t>
      </w:r>
      <w:proofErr w:type="spellEnd"/>
      <w:r w:rsidRPr="003252E9">
        <w:rPr>
          <w:rFonts w:ascii="Times New Roman Tj" w:hAnsi="Times New Roman Tj"/>
        </w:rPr>
        <w:t xml:space="preserve">; </w:t>
      </w: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активация агрегации </w:t>
      </w:r>
      <w:proofErr w:type="spellStart"/>
      <w:proofErr w:type="gramStart"/>
      <w:r w:rsidRPr="003252E9">
        <w:rPr>
          <w:rFonts w:ascii="Times New Roman Tj" w:hAnsi="Times New Roman Tj"/>
        </w:rPr>
        <w:t>тромбоцитов;д</w:t>
      </w:r>
      <w:proofErr w:type="spellEnd"/>
      <w:proofErr w:type="gramEnd"/>
      <w:r w:rsidRPr="003252E9">
        <w:rPr>
          <w:rFonts w:ascii="Times New Roman Tj" w:hAnsi="Times New Roman Tj"/>
        </w:rPr>
        <w:t xml:space="preserve">) - понижение активности </w:t>
      </w:r>
      <w:proofErr w:type="spellStart"/>
      <w:r w:rsidRPr="003252E9">
        <w:rPr>
          <w:rFonts w:ascii="Times New Roman Tj" w:hAnsi="Times New Roman Tj"/>
        </w:rPr>
        <w:t>фибринолитической</w:t>
      </w:r>
      <w:proofErr w:type="spellEnd"/>
      <w:r w:rsidRPr="003252E9">
        <w:rPr>
          <w:rFonts w:ascii="Times New Roman Tj" w:hAnsi="Times New Roman Tj"/>
        </w:rPr>
        <w:t xml:space="preserve"> системы;</w:t>
      </w:r>
    </w:p>
    <w:p w14:paraId="0F13393F" w14:textId="6941137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6F87CECC" w14:textId="0095D5D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481548B1" w14:textId="0F3A5A4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73928D62" w14:textId="4CA5105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5846D5B2" w14:textId="737166D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г;</w:t>
      </w:r>
    </w:p>
    <w:p w14:paraId="3080F97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@408. Патогенетическая терапия тромбозов включает все перечисленные принципы, кроме:</w:t>
      </w:r>
    </w:p>
    <w:p w14:paraId="5EEFF27F" w14:textId="6083E86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нормализация гемодинамики;</w:t>
      </w:r>
    </w:p>
    <w:p w14:paraId="3636D3EB" w14:textId="3F769EC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назначение антиагрегантов;</w:t>
      </w:r>
    </w:p>
    <w:p w14:paraId="706CB9C8" w14:textId="44B685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понижение активности системы </w:t>
      </w:r>
      <w:proofErr w:type="spellStart"/>
      <w:r w:rsidRPr="003252E9">
        <w:rPr>
          <w:rFonts w:ascii="Times New Roman Tj" w:hAnsi="Times New Roman Tj"/>
        </w:rPr>
        <w:t>плазминогена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16201E93" w14:textId="291ECD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назначение антикоагулянтов;</w:t>
      </w:r>
    </w:p>
    <w:p w14:paraId="6941BD0D" w14:textId="1DBED1B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нормализация реологических свойств крови;</w:t>
      </w:r>
    </w:p>
    <w:p w14:paraId="19FE78C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@409. Укажите патологические состояния и болезни, сопровождающиеся </w:t>
      </w:r>
      <w:proofErr w:type="spellStart"/>
      <w:r w:rsidRPr="001B37EE">
        <w:rPr>
          <w:rFonts w:ascii="Times New Roman Tj" w:hAnsi="Times New Roman Tj"/>
          <w:b/>
          <w:bCs/>
        </w:rPr>
        <w:t>гипокоагуляцией</w:t>
      </w:r>
      <w:proofErr w:type="spellEnd"/>
      <w:r w:rsidRPr="001B37EE">
        <w:rPr>
          <w:rFonts w:ascii="Times New Roman Tj" w:hAnsi="Times New Roman Tj"/>
          <w:b/>
          <w:bCs/>
        </w:rPr>
        <w:t>:</w:t>
      </w:r>
    </w:p>
    <w:p w14:paraId="526C816C" w14:textId="3C810D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хроничекская</w:t>
      </w:r>
      <w:proofErr w:type="spellEnd"/>
      <w:r w:rsidRPr="003252E9">
        <w:rPr>
          <w:rFonts w:ascii="Times New Roman Tj" w:hAnsi="Times New Roman Tj"/>
        </w:rPr>
        <w:t xml:space="preserve"> механическая желтуха;</w:t>
      </w:r>
    </w:p>
    <w:p w14:paraId="27ADF43D" w14:textId="3DF029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острая гемолитическая анемия;</w:t>
      </w:r>
    </w:p>
    <w:p w14:paraId="577F8021" w14:textId="4182E3D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гипертоническая болезнь;</w:t>
      </w:r>
    </w:p>
    <w:p w14:paraId="51636620" w14:textId="556C9A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гиперлипидемия;</w:t>
      </w:r>
    </w:p>
    <w:p w14:paraId="6D51C84B" w14:textId="427605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атеросклероз;</w:t>
      </w:r>
    </w:p>
    <w:p w14:paraId="757DC9F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@410. К антикоагулянтам относятся:</w:t>
      </w:r>
    </w:p>
    <w:p w14:paraId="60EECD5E" w14:textId="2D17A1D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-антитромбин </w:t>
      </w:r>
      <w:proofErr w:type="spellStart"/>
      <w:proofErr w:type="gramStart"/>
      <w:r w:rsidRPr="003252E9">
        <w:rPr>
          <w:rFonts w:ascii="Times New Roman Tj" w:hAnsi="Times New Roman Tj"/>
        </w:rPr>
        <w:t>III;б</w:t>
      </w:r>
      <w:proofErr w:type="spellEnd"/>
      <w:proofErr w:type="gramEnd"/>
      <w:r w:rsidRPr="003252E9">
        <w:rPr>
          <w:rFonts w:ascii="Times New Roman Tj" w:hAnsi="Times New Roman Tj"/>
        </w:rPr>
        <w:t>) -</w:t>
      </w:r>
      <w:proofErr w:type="spellStart"/>
      <w:proofErr w:type="gramStart"/>
      <w:r w:rsidRPr="003252E9">
        <w:rPr>
          <w:rFonts w:ascii="Times New Roman Tj" w:hAnsi="Times New Roman Tj"/>
        </w:rPr>
        <w:t>гепарин;в</w:t>
      </w:r>
      <w:proofErr w:type="spellEnd"/>
      <w:proofErr w:type="gramEnd"/>
      <w:r w:rsidRPr="003252E9">
        <w:rPr>
          <w:rFonts w:ascii="Times New Roman Tj" w:hAnsi="Times New Roman Tj"/>
        </w:rPr>
        <w:t>) -</w:t>
      </w:r>
      <w:proofErr w:type="spellStart"/>
      <w:r w:rsidRPr="003252E9">
        <w:rPr>
          <w:rFonts w:ascii="Times New Roman Tj" w:hAnsi="Times New Roman Tj"/>
        </w:rPr>
        <w:t>протромбиназа</w:t>
      </w:r>
      <w:proofErr w:type="spellEnd"/>
      <w:r w:rsidRPr="003252E9">
        <w:rPr>
          <w:rFonts w:ascii="Times New Roman Tj" w:hAnsi="Times New Roman Tj"/>
        </w:rPr>
        <w:t>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г) -</w:t>
      </w:r>
      <w:proofErr w:type="spellStart"/>
      <w:r w:rsidRPr="003252E9">
        <w:rPr>
          <w:rFonts w:ascii="Times New Roman Tj" w:hAnsi="Times New Roman Tj"/>
        </w:rPr>
        <w:t>тромбоксан</w:t>
      </w:r>
      <w:proofErr w:type="spellEnd"/>
      <w:r w:rsidRPr="003252E9">
        <w:rPr>
          <w:rFonts w:ascii="Times New Roman Tj" w:hAnsi="Times New Roman Tj"/>
        </w:rPr>
        <w:t xml:space="preserve"> А2; д) -все ответы верны;</w:t>
      </w:r>
    </w:p>
    <w:p w14:paraId="444974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51026F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658CA3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а;</w:t>
      </w:r>
    </w:p>
    <w:p w14:paraId="5F788F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2F20B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1419AD0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@411. Укажите патологические состояния и болезни, сочетающиеся, как правило, с </w:t>
      </w:r>
      <w:proofErr w:type="spellStart"/>
      <w:r w:rsidRPr="001B37EE">
        <w:rPr>
          <w:rFonts w:ascii="Times New Roman Tj" w:hAnsi="Times New Roman Tj"/>
          <w:b/>
          <w:bCs/>
        </w:rPr>
        <w:t>гиперкоагуляцией</w:t>
      </w:r>
      <w:proofErr w:type="spellEnd"/>
      <w:r w:rsidRPr="001B37EE">
        <w:rPr>
          <w:rFonts w:ascii="Times New Roman Tj" w:hAnsi="Times New Roman Tj"/>
          <w:b/>
          <w:bCs/>
        </w:rPr>
        <w:t>:</w:t>
      </w:r>
    </w:p>
    <w:p w14:paraId="6AE8B4CE" w14:textId="0BDD78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-наследственный дефицит антитромбина </w:t>
      </w:r>
      <w:proofErr w:type="spellStart"/>
      <w:proofErr w:type="gramStart"/>
      <w:r w:rsidRPr="003252E9">
        <w:rPr>
          <w:rFonts w:ascii="Times New Roman Tj" w:hAnsi="Times New Roman Tj"/>
        </w:rPr>
        <w:t>III;б</w:t>
      </w:r>
      <w:proofErr w:type="spellEnd"/>
      <w:proofErr w:type="gramEnd"/>
      <w:r w:rsidRPr="003252E9">
        <w:rPr>
          <w:rFonts w:ascii="Times New Roman Tj" w:hAnsi="Times New Roman Tj"/>
        </w:rPr>
        <w:t xml:space="preserve">) -избыточный синтез  </w:t>
      </w:r>
      <w:r w:rsidR="00307C20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простациклина</w:t>
      </w:r>
      <w:proofErr w:type="spellEnd"/>
      <w:r w:rsidRPr="003252E9">
        <w:rPr>
          <w:rFonts w:ascii="Times New Roman Tj" w:hAnsi="Times New Roman Tj"/>
        </w:rPr>
        <w:t>; в) -системный атеросклероз;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г) -лейкозы; д) -тромбоцитозы;</w:t>
      </w:r>
    </w:p>
    <w:p w14:paraId="7C6D38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051C5A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д;</w:t>
      </w:r>
    </w:p>
    <w:p w14:paraId="2BCFFE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в, </w:t>
      </w:r>
      <w:proofErr w:type="spellStart"/>
      <w:proofErr w:type="gramStart"/>
      <w:r w:rsidRPr="003252E9">
        <w:rPr>
          <w:rFonts w:ascii="Times New Roman Tj" w:hAnsi="Times New Roman Tj"/>
        </w:rPr>
        <w:t>д,г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6574E1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50097B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16C5826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@412. Факторы, вызывающие развитие </w:t>
      </w:r>
      <w:proofErr w:type="spellStart"/>
      <w:r w:rsidRPr="001B37EE">
        <w:rPr>
          <w:rFonts w:ascii="Times New Roman Tj" w:hAnsi="Times New Roman Tj"/>
          <w:b/>
          <w:bCs/>
        </w:rPr>
        <w:t>тромбоцитопений</w:t>
      </w:r>
      <w:proofErr w:type="spellEnd"/>
      <w:r w:rsidRPr="001B37EE">
        <w:rPr>
          <w:rFonts w:ascii="Times New Roman Tj" w:hAnsi="Times New Roman Tj"/>
          <w:b/>
          <w:bCs/>
        </w:rPr>
        <w:t xml:space="preserve"> все перечисленные, кроме:</w:t>
      </w:r>
    </w:p>
    <w:p w14:paraId="32283BA0" w14:textId="4A61C2A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угнетение пролиферации </w:t>
      </w:r>
      <w:proofErr w:type="spellStart"/>
      <w:r w:rsidRPr="003252E9">
        <w:rPr>
          <w:rFonts w:ascii="Times New Roman Tj" w:hAnsi="Times New Roman Tj"/>
        </w:rPr>
        <w:t>мегакариобластов</w:t>
      </w:r>
      <w:proofErr w:type="spellEnd"/>
      <w:r w:rsidRPr="003252E9">
        <w:rPr>
          <w:rFonts w:ascii="Times New Roman Tj" w:hAnsi="Times New Roman Tj"/>
        </w:rPr>
        <w:t>;</w:t>
      </w:r>
    </w:p>
    <w:p w14:paraId="4C844849" w14:textId="1054A3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вытеснение мегакариоцитарного ростка костного мозга лейкозными клетками;</w:t>
      </w:r>
    </w:p>
    <w:p w14:paraId="09D5E639" w14:textId="2374EDA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активация лейкоцитарного ростка костного мозга при воспалении;</w:t>
      </w:r>
    </w:p>
    <w:p w14:paraId="6DEDDA0B" w14:textId="19FF54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повышенное «потребление» тромбоцитов в процессе тромбообразования;</w:t>
      </w:r>
    </w:p>
    <w:p w14:paraId="58D2C0D2" w14:textId="7357CB3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иммунные повреждения тромбоцитов;</w:t>
      </w:r>
    </w:p>
    <w:p w14:paraId="283C16A0" w14:textId="137811EC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@413.  К компенсаторно-</w:t>
      </w:r>
      <w:r w:rsidR="00307C20" w:rsidRPr="001B37EE">
        <w:rPr>
          <w:rFonts w:ascii="Times New Roman Tj" w:hAnsi="Times New Roman Tj"/>
          <w:b/>
          <w:bCs/>
        </w:rPr>
        <w:t>приспособительным реакциям</w:t>
      </w:r>
      <w:r w:rsidRPr="001B37EE">
        <w:rPr>
          <w:rFonts w:ascii="Times New Roman Tj" w:hAnsi="Times New Roman Tj"/>
          <w:b/>
          <w:bCs/>
        </w:rPr>
        <w:t xml:space="preserve"> при острой кровопотере    относятся:</w:t>
      </w:r>
    </w:p>
    <w:p w14:paraId="243CC5E7" w14:textId="005439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Расширение периферических сосудов;</w:t>
      </w:r>
    </w:p>
    <w:p w14:paraId="4A80F739" w14:textId="3A1FF8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Брадикардия;</w:t>
      </w:r>
    </w:p>
    <w:p w14:paraId="50992A69" w14:textId="777D22B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Централизация кровообращения;</w:t>
      </w:r>
    </w:p>
    <w:p w14:paraId="1EFCDCC8" w14:textId="16A963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Патологическое депонирование крови;</w:t>
      </w:r>
    </w:p>
    <w:p w14:paraId="65AEA7F1" w14:textId="486018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Агрегация эритроцитов и </w:t>
      </w:r>
      <w:proofErr w:type="spellStart"/>
      <w:r w:rsidR="00307C20" w:rsidRPr="003252E9">
        <w:rPr>
          <w:rFonts w:ascii="Times New Roman Tj" w:hAnsi="Times New Roman Tj"/>
        </w:rPr>
        <w:t>экстравазация</w:t>
      </w:r>
      <w:proofErr w:type="spellEnd"/>
      <w:r w:rsidR="00307C20" w:rsidRPr="003252E9">
        <w:rPr>
          <w:rFonts w:ascii="Times New Roman Tj" w:hAnsi="Times New Roman Tj"/>
        </w:rPr>
        <w:t xml:space="preserve"> жидкой</w:t>
      </w:r>
      <w:r w:rsidRPr="003252E9">
        <w:rPr>
          <w:rFonts w:ascii="Times New Roman Tj" w:hAnsi="Times New Roman Tj"/>
        </w:rPr>
        <w:t xml:space="preserve"> части крови в ткани;</w:t>
      </w:r>
    </w:p>
    <w:p w14:paraId="786DA6BC" w14:textId="57C315D0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@414.  </w:t>
      </w:r>
      <w:r w:rsidR="00307C20" w:rsidRPr="001B37EE">
        <w:rPr>
          <w:rFonts w:ascii="Times New Roman Tj" w:hAnsi="Times New Roman Tj"/>
          <w:b/>
          <w:bCs/>
        </w:rPr>
        <w:t>К компенсаторно</w:t>
      </w:r>
      <w:r w:rsidRPr="001B37EE">
        <w:rPr>
          <w:rFonts w:ascii="Times New Roman Tj" w:hAnsi="Times New Roman Tj"/>
          <w:b/>
          <w:bCs/>
        </w:rPr>
        <w:t>-</w:t>
      </w:r>
      <w:r w:rsidR="00307C20" w:rsidRPr="001B37EE">
        <w:rPr>
          <w:rFonts w:ascii="Times New Roman Tj" w:hAnsi="Times New Roman Tj"/>
          <w:b/>
          <w:bCs/>
        </w:rPr>
        <w:t>приспособительным реакциям</w:t>
      </w:r>
      <w:r w:rsidRPr="001B37EE">
        <w:rPr>
          <w:rFonts w:ascii="Times New Roman Tj" w:hAnsi="Times New Roman Tj"/>
          <w:b/>
          <w:bCs/>
        </w:rPr>
        <w:t xml:space="preserve"> при острой кровопотере    относятся:</w:t>
      </w:r>
    </w:p>
    <w:p w14:paraId="21A26080" w14:textId="7228A79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спазм периферических сосудов;</w:t>
      </w:r>
    </w:p>
    <w:p w14:paraId="6D5CDF0C" w14:textId="1CB28D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брадикардия;</w:t>
      </w:r>
    </w:p>
    <w:p w14:paraId="1EE5B351" w14:textId="08D8DD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централизация кровообращения;</w:t>
      </w:r>
    </w:p>
    <w:p w14:paraId="6D1CE9E3" w14:textId="02A8B6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выход крови из депо;</w:t>
      </w:r>
    </w:p>
    <w:p w14:paraId="0945A3E7" w14:textId="353075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д) агрегация эритроцитов и </w:t>
      </w:r>
      <w:proofErr w:type="spellStart"/>
      <w:r w:rsidRPr="003252E9">
        <w:rPr>
          <w:rFonts w:ascii="Times New Roman Tj" w:hAnsi="Times New Roman Tj"/>
        </w:rPr>
        <w:t>экстравазация</w:t>
      </w:r>
      <w:proofErr w:type="spellEnd"/>
      <w:r w:rsidRPr="003252E9">
        <w:rPr>
          <w:rFonts w:ascii="Times New Roman Tj" w:hAnsi="Times New Roman Tj"/>
        </w:rPr>
        <w:t xml:space="preserve"> жидкой части крови в ткани;</w:t>
      </w:r>
    </w:p>
    <w:p w14:paraId="4FAD80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а, б;</w:t>
      </w:r>
    </w:p>
    <w:p w14:paraId="4E36E9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г;</w:t>
      </w:r>
    </w:p>
    <w:p w14:paraId="2BA0D8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д;</w:t>
      </w:r>
    </w:p>
    <w:p w14:paraId="548F79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в;</w:t>
      </w:r>
    </w:p>
    <w:p w14:paraId="1F2D2B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г, д;</w:t>
      </w:r>
    </w:p>
    <w:p w14:paraId="22E143D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@415. Причиной острой правожелудочковой недостаточности может быть:</w:t>
      </w:r>
    </w:p>
    <w:p w14:paraId="36F55A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аортальная недостаточность;</w:t>
      </w:r>
    </w:p>
    <w:p w14:paraId="7DA3FC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недостаточность митрального клапана;</w:t>
      </w:r>
    </w:p>
    <w:p w14:paraId="171600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аортальный стеноз;</w:t>
      </w:r>
    </w:p>
    <w:p w14:paraId="421106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стеноз легочной артерии;</w:t>
      </w:r>
    </w:p>
    <w:p w14:paraId="223436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митральный стеноз;</w:t>
      </w:r>
    </w:p>
    <w:p w14:paraId="481C5F1D" w14:textId="3A5969BC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@416. Причиной </w:t>
      </w:r>
      <w:r w:rsidR="00307C20" w:rsidRPr="001B37EE">
        <w:rPr>
          <w:rFonts w:ascii="Times New Roman Tj" w:hAnsi="Times New Roman Tj"/>
          <w:b/>
          <w:bCs/>
        </w:rPr>
        <w:t>правожелудочковой недостаточности</w:t>
      </w:r>
      <w:r w:rsidRPr="001B37EE">
        <w:rPr>
          <w:rFonts w:ascii="Times New Roman Tj" w:hAnsi="Times New Roman Tj"/>
          <w:b/>
          <w:bCs/>
        </w:rPr>
        <w:t xml:space="preserve"> может быть:</w:t>
      </w:r>
    </w:p>
    <w:p w14:paraId="0379AA5D" w14:textId="133A2C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Недостаточность аортального клапана;</w:t>
      </w:r>
    </w:p>
    <w:p w14:paraId="6D89688E" w14:textId="39D20CA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Недостаточность митрального клапана;</w:t>
      </w:r>
    </w:p>
    <w:p w14:paraId="4B7D0752" w14:textId="4A3CF20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Коарктация</w:t>
      </w:r>
      <w:proofErr w:type="spellEnd"/>
      <w:r w:rsidRPr="003252E9">
        <w:rPr>
          <w:rFonts w:ascii="Times New Roman Tj" w:hAnsi="Times New Roman Tj"/>
        </w:rPr>
        <w:t xml:space="preserve"> аорты;</w:t>
      </w:r>
    </w:p>
    <w:p w14:paraId="168EB8D2" w14:textId="1F1EFF8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Артериальная гипертензия малого круга кровообращения;</w:t>
      </w:r>
    </w:p>
    <w:p w14:paraId="7C551692" w14:textId="033E46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Артериальная гипертензия большого круга кровообращения;</w:t>
      </w:r>
    </w:p>
    <w:p w14:paraId="674FC76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@417. Одним из признаков правожелудочковой недостаточности является:</w:t>
      </w:r>
    </w:p>
    <w:p w14:paraId="7AA208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бледность;</w:t>
      </w:r>
    </w:p>
    <w:p w14:paraId="3528F1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приступы удушья;</w:t>
      </w:r>
    </w:p>
    <w:p w14:paraId="7EB9D1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кровохарканье;</w:t>
      </w:r>
    </w:p>
    <w:p w14:paraId="399C4B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отек легких;</w:t>
      </w:r>
    </w:p>
    <w:p w14:paraId="3BFCE4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цианоз кожи и видимых слизистых, асцит;</w:t>
      </w:r>
    </w:p>
    <w:p w14:paraId="6FDD86D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@418. Одним из признаков правожелудочковой недостаточности является:</w:t>
      </w:r>
    </w:p>
    <w:p w14:paraId="208A65E2" w14:textId="071115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Приступы удушья;</w:t>
      </w:r>
    </w:p>
    <w:p w14:paraId="7873541B" w14:textId="357071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Кровохарканье;</w:t>
      </w:r>
    </w:p>
    <w:p w14:paraId="7B6E9B2C" w14:textId="35CECA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Отек легких;</w:t>
      </w:r>
    </w:p>
    <w:p w14:paraId="5D43E17E" w14:textId="594163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Выраженная бледность кожных покровов;</w:t>
      </w:r>
    </w:p>
    <w:p w14:paraId="102E7804" w14:textId="3C920DF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Отеки нижних конечностей, асцит;</w:t>
      </w:r>
    </w:p>
    <w:p w14:paraId="61BEF1B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@419. Одной из причин левожелудочковой недостаточности является:</w:t>
      </w:r>
    </w:p>
    <w:p w14:paraId="754CDA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заболевания легких;</w:t>
      </w:r>
    </w:p>
    <w:p w14:paraId="2054BD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стеноз устья легочной артерии;</w:t>
      </w:r>
    </w:p>
    <w:p w14:paraId="6DE536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недостаточность трехстворчатого клапана;</w:t>
      </w:r>
    </w:p>
    <w:p w14:paraId="0D78D3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инфаркт правого желудочка;</w:t>
      </w:r>
    </w:p>
    <w:p w14:paraId="6F475E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недостаточность митрального клапана;</w:t>
      </w:r>
    </w:p>
    <w:p w14:paraId="2000DDA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@420. Одной из причин левожелудочковой сердечной недостаточности является:</w:t>
      </w:r>
    </w:p>
    <w:p w14:paraId="5C43BCB6" w14:textId="4A2FBED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Легочная гипертензия;</w:t>
      </w:r>
    </w:p>
    <w:p w14:paraId="2DAB6DAE" w14:textId="24B8F15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Стеноз устья легочной артерии;</w:t>
      </w:r>
    </w:p>
    <w:p w14:paraId="249B84B4" w14:textId="661013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Недостаточность трехстворчатого клапана;</w:t>
      </w:r>
    </w:p>
    <w:p w14:paraId="7D3EB4B8" w14:textId="11BCFE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Эмфизема легких;</w:t>
      </w:r>
    </w:p>
    <w:p w14:paraId="69A7F40C" w14:textId="77ACC4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Первичная артериальная гипертензия;</w:t>
      </w:r>
    </w:p>
    <w:p w14:paraId="6B4A5E4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@421. Одним из признаков левожелудочковой недостаточности является:</w:t>
      </w:r>
    </w:p>
    <w:p w14:paraId="1F0FB5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цианоз;</w:t>
      </w:r>
    </w:p>
    <w:p w14:paraId="38B450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отеки на нижних конечностях;</w:t>
      </w:r>
    </w:p>
    <w:p w14:paraId="788B3C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пульсация вен шеи;</w:t>
      </w:r>
    </w:p>
    <w:p w14:paraId="10A3B2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печени;</w:t>
      </w:r>
    </w:p>
    <w:p w14:paraId="72F0C5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приступы удушья (сердечная астма);</w:t>
      </w:r>
    </w:p>
    <w:p w14:paraId="19DA6F3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@422. При левожелудочковой сердечной недостаточности наблюдается:</w:t>
      </w:r>
    </w:p>
    <w:p w14:paraId="6BE9F7AF" w14:textId="3A0BC8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Асцит;</w:t>
      </w:r>
    </w:p>
    <w:p w14:paraId="09CFD8D5" w14:textId="712857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Отеки на нижних конечностях;</w:t>
      </w:r>
    </w:p>
    <w:p w14:paraId="05BE185B" w14:textId="5632FD0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Пульсация вен шеи;</w:t>
      </w:r>
    </w:p>
    <w:p w14:paraId="68B91EA4" w14:textId="6E4EF4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печени;</w:t>
      </w:r>
    </w:p>
    <w:p w14:paraId="20D973A3" w14:textId="65F3D4A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Отек легких;</w:t>
      </w:r>
    </w:p>
    <w:p w14:paraId="513609E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@423. К перегрузочной форме сердечной недостаточности приводит:</w:t>
      </w:r>
    </w:p>
    <w:p w14:paraId="2127E7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гиперволемия;</w:t>
      </w:r>
    </w:p>
    <w:p w14:paraId="12F72B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ишемия миокарда;</w:t>
      </w:r>
    </w:p>
    <w:p w14:paraId="2F5B36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миокардиты;</w:t>
      </w:r>
    </w:p>
    <w:p w14:paraId="594F24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экстрасистолия;</w:t>
      </w:r>
    </w:p>
    <w:p w14:paraId="4C44E0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миокардиодистрофии;</w:t>
      </w:r>
    </w:p>
    <w:p w14:paraId="09567F1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@424. К перегрузочной форме сердечной недостаточности приводит:</w:t>
      </w:r>
    </w:p>
    <w:p w14:paraId="56577FC8" w14:textId="7D223CB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Артериальная гипертензия;</w:t>
      </w:r>
    </w:p>
    <w:p w14:paraId="75CE0C58" w14:textId="257F979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Ишемия миокарда;</w:t>
      </w:r>
    </w:p>
    <w:p w14:paraId="7CBC935C" w14:textId="2AE7396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Миокардиты;</w:t>
      </w:r>
    </w:p>
    <w:p w14:paraId="696E3950" w14:textId="0390D03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Экстрасистолия;</w:t>
      </w:r>
    </w:p>
    <w:p w14:paraId="4499ACDF" w14:textId="6590E4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Миокардиодистрофии;</w:t>
      </w:r>
    </w:p>
    <w:p w14:paraId="5689B5A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@425. К перегрузочной форме сердечной недостаточности приводит:</w:t>
      </w:r>
    </w:p>
    <w:p w14:paraId="7C0BF022" w14:textId="02AC8B6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Легочная гипертензия;</w:t>
      </w:r>
    </w:p>
    <w:p w14:paraId="71084854" w14:textId="306DE1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Коронарная недостаточность;</w:t>
      </w:r>
    </w:p>
    <w:p w14:paraId="65CBA1A5" w14:textId="027238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Миокардиты;</w:t>
      </w:r>
    </w:p>
    <w:p w14:paraId="50051CC5" w14:textId="72E1633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Экстрасистолия;</w:t>
      </w:r>
    </w:p>
    <w:p w14:paraId="6F2D85A2" w14:textId="4BA9466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Миокардиодистрофии;</w:t>
      </w:r>
    </w:p>
    <w:p w14:paraId="406C906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@426.  Перегрузка сердца объемом крови может развиться при:</w:t>
      </w:r>
    </w:p>
    <w:p w14:paraId="1FECF0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гиперволемии;</w:t>
      </w:r>
    </w:p>
    <w:p w14:paraId="5FC0F4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артериальной гипертензии;</w:t>
      </w:r>
    </w:p>
    <w:p w14:paraId="087F99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артериальной гипотензии;</w:t>
      </w:r>
    </w:p>
    <w:p w14:paraId="222094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стенозе митрального клапанного отверстия;</w:t>
      </w:r>
    </w:p>
    <w:p w14:paraId="56F530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стенозе аортального клапанного отверстия;</w:t>
      </w:r>
    </w:p>
    <w:p w14:paraId="1760F4C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@427. Перегрузка сердца "сопротивлением" развивается при:</w:t>
      </w:r>
    </w:p>
    <w:p w14:paraId="7D9AD2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недостаточности клапанов сердца;</w:t>
      </w:r>
    </w:p>
    <w:p w14:paraId="378C52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эритремии;</w:t>
      </w:r>
    </w:p>
    <w:p w14:paraId="1D5050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артериальной гипертензии;</w:t>
      </w:r>
    </w:p>
    <w:p w14:paraId="2D3F08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физической нагрузке;</w:t>
      </w:r>
    </w:p>
    <w:p w14:paraId="66293D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гиперволемии;</w:t>
      </w:r>
    </w:p>
    <w:p w14:paraId="5734B5B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@428. Перегрузка сердца "сопротивлением" развивается при недостаточности клапанов сердца:</w:t>
      </w:r>
    </w:p>
    <w:p w14:paraId="1C2B27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эритремии;</w:t>
      </w:r>
    </w:p>
    <w:p w14:paraId="3E94A8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коарктации</w:t>
      </w:r>
      <w:proofErr w:type="spellEnd"/>
      <w:r w:rsidRPr="003252E9">
        <w:rPr>
          <w:rFonts w:ascii="Times New Roman Tj" w:hAnsi="Times New Roman Tj"/>
        </w:rPr>
        <w:t xml:space="preserve"> аорты;</w:t>
      </w:r>
    </w:p>
    <w:p w14:paraId="681FE4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физической нагрузке;</w:t>
      </w:r>
    </w:p>
    <w:p w14:paraId="2A9F52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гиперволемии;</w:t>
      </w:r>
    </w:p>
    <w:p w14:paraId="3D2684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все ответы верны;</w:t>
      </w:r>
    </w:p>
    <w:p w14:paraId="09A6077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@429. Перегрузочная форма сердечной недостаточности развивается при:</w:t>
      </w:r>
    </w:p>
    <w:p w14:paraId="417991BC" w14:textId="37FD9D3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Уменьшении объема крови;</w:t>
      </w:r>
    </w:p>
    <w:p w14:paraId="6FD8BEE6" w14:textId="0DEAF5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Ишемии миокарда;</w:t>
      </w:r>
    </w:p>
    <w:p w14:paraId="69206315" w14:textId="09E892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Миокардитах;</w:t>
      </w:r>
    </w:p>
    <w:p w14:paraId="1A85FB44" w14:textId="3A476FC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Пороках сердца;</w:t>
      </w:r>
    </w:p>
    <w:p w14:paraId="210522FE" w14:textId="619877B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Миокардиодистрофиях</w:t>
      </w:r>
      <w:proofErr w:type="spellEnd"/>
      <w:r w:rsidRPr="003252E9">
        <w:rPr>
          <w:rFonts w:ascii="Times New Roman Tj" w:hAnsi="Times New Roman Tj"/>
        </w:rPr>
        <w:t>;</w:t>
      </w:r>
    </w:p>
    <w:p w14:paraId="5D1C221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@430. Перегрузочная форма сердечной недостаточности развивается при:</w:t>
      </w:r>
    </w:p>
    <w:p w14:paraId="1B54D8EC" w14:textId="31349CF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Уменьшении объема крови;</w:t>
      </w:r>
    </w:p>
    <w:p w14:paraId="2112A649" w14:textId="4A7582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Ишемии миокарда;</w:t>
      </w:r>
    </w:p>
    <w:p w14:paraId="6381FC1C" w14:textId="1921DD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Миокардитах;</w:t>
      </w:r>
    </w:p>
    <w:p w14:paraId="0CB1A3DA" w14:textId="433BE8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Недостаточности митрального клапана;</w:t>
      </w:r>
    </w:p>
    <w:p w14:paraId="15E7A855" w14:textId="6C46A3F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Миокардиодистрофиях</w:t>
      </w:r>
      <w:proofErr w:type="spellEnd"/>
      <w:r w:rsidRPr="003252E9">
        <w:rPr>
          <w:rFonts w:ascii="Times New Roman Tj" w:hAnsi="Times New Roman Tj"/>
        </w:rPr>
        <w:t>;</w:t>
      </w:r>
    </w:p>
    <w:p w14:paraId="733178F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@431. Перегрузочная форма сердечной недостаточности развивается при:</w:t>
      </w:r>
    </w:p>
    <w:p w14:paraId="4BFA0B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уменьшении объема крови;</w:t>
      </w:r>
    </w:p>
    <w:p w14:paraId="529F8A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ишемии миокарда;</w:t>
      </w:r>
    </w:p>
    <w:p w14:paraId="4D94EE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миокардитах;</w:t>
      </w:r>
    </w:p>
    <w:p w14:paraId="6597BC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пороках сердца;</w:t>
      </w:r>
    </w:p>
    <w:p w14:paraId="092FEC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гиперволемии;</w:t>
      </w:r>
    </w:p>
    <w:p w14:paraId="0EA0691C" w14:textId="6D0C4B1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3AED0F12" w14:textId="0BA9729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3367EC59" w14:textId="7E9EF95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г, д;</w:t>
      </w:r>
    </w:p>
    <w:p w14:paraId="34E2DEC3" w14:textId="2A1B664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в;</w:t>
      </w:r>
    </w:p>
    <w:p w14:paraId="7E889CCD" w14:textId="782EF4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г;</w:t>
      </w:r>
    </w:p>
    <w:p w14:paraId="59F46CF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@432. Долговременную адаптацию функции сердца обеспечивает:</w:t>
      </w:r>
    </w:p>
    <w:p w14:paraId="11062451" w14:textId="3C6C7C1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тахикардия;</w:t>
      </w:r>
    </w:p>
    <w:p w14:paraId="33ABFB50" w14:textId="28E24F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гипертрофия миокарда;</w:t>
      </w:r>
    </w:p>
    <w:p w14:paraId="67D4F544" w14:textId="0D0F1D1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гетерометрический</w:t>
      </w:r>
      <w:proofErr w:type="spellEnd"/>
      <w:r w:rsidRPr="003252E9">
        <w:rPr>
          <w:rFonts w:ascii="Times New Roman Tj" w:hAnsi="Times New Roman Tj"/>
        </w:rPr>
        <w:t xml:space="preserve"> механизм сокращения;</w:t>
      </w:r>
    </w:p>
    <w:p w14:paraId="6FD21D4C" w14:textId="17DAB55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гомеометрический</w:t>
      </w:r>
      <w:proofErr w:type="spellEnd"/>
      <w:r w:rsidRPr="003252E9">
        <w:rPr>
          <w:rFonts w:ascii="Times New Roman Tj" w:hAnsi="Times New Roman Tj"/>
        </w:rPr>
        <w:t xml:space="preserve"> механизм сокращения;</w:t>
      </w:r>
    </w:p>
    <w:p w14:paraId="6ABAE684" w14:textId="3C6AE1B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миогенная дилатация;</w:t>
      </w:r>
    </w:p>
    <w:p w14:paraId="1F2A442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@433. Для стадии компенсации сердечной недостаточности характерно:</w:t>
      </w:r>
    </w:p>
    <w:p w14:paraId="50BCF9B7" w14:textId="6FBAAD7D" w:rsidR="00CA7AF8" w:rsidRPr="003252E9" w:rsidRDefault="00CA7AF8" w:rsidP="00390917">
      <w:pPr>
        <w:rPr>
          <w:rFonts w:ascii="Times New Roman Tj" w:hAnsi="Times New Roman Tj"/>
        </w:rPr>
      </w:pPr>
      <w:proofErr w:type="spellStart"/>
      <w:proofErr w:type="gramStart"/>
      <w:r w:rsidRPr="003252E9">
        <w:rPr>
          <w:rFonts w:ascii="Times New Roman Tj" w:hAnsi="Times New Roman Tj"/>
        </w:rPr>
        <w:t>а.тоногенная</w:t>
      </w:r>
      <w:proofErr w:type="spellEnd"/>
      <w:proofErr w:type="gramEnd"/>
      <w:r w:rsidRPr="003252E9">
        <w:rPr>
          <w:rFonts w:ascii="Times New Roman Tj" w:hAnsi="Times New Roman Tj"/>
        </w:rPr>
        <w:t xml:space="preserve"> дилатация;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б. тахикардия;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в. гипертрофия миокарда;</w:t>
      </w:r>
    </w:p>
    <w:p w14:paraId="26245E7E" w14:textId="461A9D5A" w:rsidR="00CA7AF8" w:rsidRPr="003252E9" w:rsidRDefault="00CA7AF8" w:rsidP="00390917">
      <w:pPr>
        <w:rPr>
          <w:rFonts w:ascii="Times New Roman Tj" w:hAnsi="Times New Roman Tj"/>
        </w:rPr>
      </w:pPr>
      <w:proofErr w:type="spellStart"/>
      <w:proofErr w:type="gramStart"/>
      <w:r w:rsidRPr="003252E9">
        <w:rPr>
          <w:rFonts w:ascii="Times New Roman Tj" w:hAnsi="Times New Roman Tj"/>
        </w:rPr>
        <w:t>г.миогенная</w:t>
      </w:r>
      <w:proofErr w:type="spellEnd"/>
      <w:proofErr w:type="gramEnd"/>
      <w:r w:rsidRPr="003252E9">
        <w:rPr>
          <w:rFonts w:ascii="Times New Roman Tj" w:hAnsi="Times New Roman Tj"/>
        </w:rPr>
        <w:t xml:space="preserve"> дилатация;</w:t>
      </w:r>
      <w:r w:rsidR="00307C20">
        <w:rPr>
          <w:rFonts w:ascii="Times New Roman Tj" w:hAnsi="Times New Roman Tj"/>
        </w:rPr>
        <w:t xml:space="preserve"> </w:t>
      </w:r>
      <w:r w:rsidRPr="003252E9">
        <w:rPr>
          <w:rFonts w:ascii="Times New Roman Tj" w:hAnsi="Times New Roman Tj"/>
        </w:rPr>
        <w:t>д. увеличение остаточной крови в полостях сердца;</w:t>
      </w:r>
    </w:p>
    <w:p w14:paraId="5C49CD3B" w14:textId="06136CA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г;</w:t>
      </w:r>
    </w:p>
    <w:p w14:paraId="165338E3" w14:textId="323BE5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в;</w:t>
      </w:r>
    </w:p>
    <w:p w14:paraId="11BA17E3" w14:textId="3EEC17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а. б, д;</w:t>
      </w:r>
    </w:p>
    <w:p w14:paraId="2B331484" w14:textId="0246F4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г;</w:t>
      </w:r>
    </w:p>
    <w:p w14:paraId="61A6D681" w14:textId="7728A61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г, д;</w:t>
      </w:r>
    </w:p>
    <w:p w14:paraId="588008C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@434. Аварийная стадия гиперфункции сердца по Ф.З. Меерсону характеризуется:</w:t>
      </w:r>
    </w:p>
    <w:p w14:paraId="42DE76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гиперфункцией </w:t>
      </w:r>
      <w:proofErr w:type="spellStart"/>
      <w:r w:rsidRPr="003252E9">
        <w:rPr>
          <w:rFonts w:ascii="Times New Roman Tj" w:hAnsi="Times New Roman Tj"/>
        </w:rPr>
        <w:t>негипертрофированного</w:t>
      </w:r>
      <w:proofErr w:type="spellEnd"/>
      <w:r w:rsidRPr="003252E9">
        <w:rPr>
          <w:rFonts w:ascii="Times New Roman Tj" w:hAnsi="Times New Roman Tj"/>
        </w:rPr>
        <w:t xml:space="preserve"> миокарда;</w:t>
      </w:r>
    </w:p>
    <w:p w14:paraId="6B7767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гиперфункцией гипертрофированного миокарда;</w:t>
      </w:r>
    </w:p>
    <w:p w14:paraId="5EBEF7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нормализацией </w:t>
      </w:r>
      <w:proofErr w:type="spellStart"/>
      <w:r w:rsidRPr="003252E9">
        <w:rPr>
          <w:rFonts w:ascii="Times New Roman Tj" w:hAnsi="Times New Roman Tj"/>
        </w:rPr>
        <w:t>энергообразования</w:t>
      </w:r>
      <w:proofErr w:type="spellEnd"/>
      <w:r w:rsidRPr="003252E9">
        <w:rPr>
          <w:rFonts w:ascii="Times New Roman Tj" w:hAnsi="Times New Roman Tj"/>
        </w:rPr>
        <w:t xml:space="preserve"> на единицу массы миокарда;</w:t>
      </w:r>
    </w:p>
    <w:p w14:paraId="5F1C75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разрастанием соединительной ткани;</w:t>
      </w:r>
    </w:p>
    <w:p w14:paraId="61C529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уменьшением синтеза белка на единицу мышечной массы;</w:t>
      </w:r>
    </w:p>
    <w:p w14:paraId="63D349A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@435. </w:t>
      </w:r>
      <w:proofErr w:type="spellStart"/>
      <w:r w:rsidRPr="001B37EE">
        <w:rPr>
          <w:rFonts w:ascii="Times New Roman Tj" w:hAnsi="Times New Roman Tj"/>
          <w:b/>
          <w:bCs/>
        </w:rPr>
        <w:t>Миокардиальная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форма сердечной недостаточности возникает при:</w:t>
      </w:r>
    </w:p>
    <w:p w14:paraId="3BBCC28A" w14:textId="6D79BF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клапанных пороках сердца;</w:t>
      </w:r>
    </w:p>
    <w:p w14:paraId="537FF72E" w14:textId="72B31E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гипертонической болезни;</w:t>
      </w:r>
    </w:p>
    <w:p w14:paraId="6F3A91C0" w14:textId="5CABF8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артериовенозном шунтировании крови;</w:t>
      </w:r>
    </w:p>
    <w:p w14:paraId="34F65E20" w14:textId="4C6B649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коарктации</w:t>
      </w:r>
      <w:proofErr w:type="spellEnd"/>
      <w:r w:rsidRPr="003252E9">
        <w:rPr>
          <w:rFonts w:ascii="Times New Roman Tj" w:hAnsi="Times New Roman Tj"/>
        </w:rPr>
        <w:t xml:space="preserve"> аорты;</w:t>
      </w:r>
    </w:p>
    <w:p w14:paraId="6A85B056" w14:textId="4EFE91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инфаркте миокарда;</w:t>
      </w:r>
    </w:p>
    <w:p w14:paraId="25CAD4B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@436. </w:t>
      </w:r>
      <w:proofErr w:type="spellStart"/>
      <w:r w:rsidRPr="001B37EE">
        <w:rPr>
          <w:rFonts w:ascii="Times New Roman Tj" w:hAnsi="Times New Roman Tj"/>
          <w:b/>
          <w:bCs/>
        </w:rPr>
        <w:t>Миокардиальная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форма сердечной недостаточности является следствием:</w:t>
      </w:r>
    </w:p>
    <w:p w14:paraId="714F6BE2" w14:textId="172B5D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Клапанных пороков сердца;</w:t>
      </w:r>
    </w:p>
    <w:p w14:paraId="0EEAC387" w14:textId="75ADF7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Артериальной гипертензии;</w:t>
      </w:r>
    </w:p>
    <w:p w14:paraId="5F5BC06C" w14:textId="2DFDA03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Артериовенозного шунтирования крови;</w:t>
      </w:r>
    </w:p>
    <w:p w14:paraId="5DF1D9C8" w14:textId="75F8B51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Коарктации</w:t>
      </w:r>
      <w:proofErr w:type="spellEnd"/>
      <w:r w:rsidRPr="003252E9">
        <w:rPr>
          <w:rFonts w:ascii="Times New Roman Tj" w:hAnsi="Times New Roman Tj"/>
        </w:rPr>
        <w:t xml:space="preserve"> аорты;</w:t>
      </w:r>
    </w:p>
    <w:p w14:paraId="223CB2BD" w14:textId="61486C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Миокардитов;</w:t>
      </w:r>
    </w:p>
    <w:p w14:paraId="0DA1B16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@437. </w:t>
      </w:r>
      <w:proofErr w:type="spellStart"/>
      <w:r w:rsidRPr="001B37EE">
        <w:rPr>
          <w:rFonts w:ascii="Times New Roman Tj" w:hAnsi="Times New Roman Tj"/>
          <w:b/>
          <w:bCs/>
        </w:rPr>
        <w:t>Миокардиальная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форма сердечной недостаточности является следствием:</w:t>
      </w:r>
    </w:p>
    <w:p w14:paraId="0F1FDE31" w14:textId="08BAD3E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Гипертензии малого круга кровообращения;</w:t>
      </w:r>
    </w:p>
    <w:p w14:paraId="549BB77F" w14:textId="7429F5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Гипертензии большого круга кровообращения;</w:t>
      </w:r>
    </w:p>
    <w:p w14:paraId="74DB57BA" w14:textId="025F767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Стеноза устья аорты;</w:t>
      </w:r>
    </w:p>
    <w:p w14:paraId="1DC17D8C" w14:textId="2350AC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Первичного нарушения обменных процессов в сердечной мышце;</w:t>
      </w:r>
    </w:p>
    <w:p w14:paraId="22FA2AD2" w14:textId="68FAE6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Гиперволемии;</w:t>
      </w:r>
    </w:p>
    <w:p w14:paraId="72496E4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@438. К веществам депрессорного действия относят:</w:t>
      </w:r>
    </w:p>
    <w:p w14:paraId="0618E8F9" w14:textId="7C73D4F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адреналин;</w:t>
      </w:r>
    </w:p>
    <w:p w14:paraId="04AE5514" w14:textId="02BE6A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ангиотензин-II;</w:t>
      </w:r>
    </w:p>
    <w:p w14:paraId="2F0291B8" w14:textId="5E0CE3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альдостерон;</w:t>
      </w:r>
    </w:p>
    <w:p w14:paraId="109D1531" w14:textId="2F73FC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простагландины группы Е и А;</w:t>
      </w:r>
    </w:p>
    <w:p w14:paraId="7542A801" w14:textId="0FABCD5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лейкотриены</w:t>
      </w:r>
      <w:proofErr w:type="spellEnd"/>
      <w:r w:rsidRPr="003252E9">
        <w:rPr>
          <w:rFonts w:ascii="Times New Roman Tj" w:hAnsi="Times New Roman Tj"/>
        </w:rPr>
        <w:t xml:space="preserve"> С4 и Д4;</w:t>
      </w:r>
    </w:p>
    <w:p w14:paraId="193418D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@439. К веществам депрессорного действия относят:</w:t>
      </w:r>
    </w:p>
    <w:p w14:paraId="7EA9A7EC" w14:textId="4CF063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Оксид азота;</w:t>
      </w:r>
    </w:p>
    <w:p w14:paraId="4D9C154D" w14:textId="3D1601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Ангиотензин-II;</w:t>
      </w:r>
    </w:p>
    <w:p w14:paraId="77E9FB84" w14:textId="1043B84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Альдостерон;</w:t>
      </w:r>
    </w:p>
    <w:p w14:paraId="66630145" w14:textId="110077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Эндотелины</w:t>
      </w:r>
      <w:proofErr w:type="spellEnd"/>
      <w:r w:rsidRPr="003252E9">
        <w:rPr>
          <w:rFonts w:ascii="Times New Roman Tj" w:hAnsi="Times New Roman Tj"/>
        </w:rPr>
        <w:t>;</w:t>
      </w:r>
    </w:p>
    <w:p w14:paraId="7F3499E4" w14:textId="59E2D9C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Адреналин;</w:t>
      </w:r>
    </w:p>
    <w:p w14:paraId="2000BA4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@440. </w:t>
      </w:r>
      <w:proofErr w:type="spellStart"/>
      <w:r w:rsidRPr="001B37EE">
        <w:rPr>
          <w:rFonts w:ascii="Times New Roman Tj" w:hAnsi="Times New Roman Tj"/>
          <w:b/>
          <w:bCs/>
        </w:rPr>
        <w:t>Прессорным</w:t>
      </w:r>
      <w:proofErr w:type="spellEnd"/>
      <w:r w:rsidRPr="001B37EE">
        <w:rPr>
          <w:rFonts w:ascii="Times New Roman Tj" w:hAnsi="Times New Roman Tj"/>
          <w:b/>
          <w:bCs/>
        </w:rPr>
        <w:t xml:space="preserve"> действием обладает:</w:t>
      </w:r>
    </w:p>
    <w:p w14:paraId="56F66EAF" w14:textId="6EC879E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Адреналин;</w:t>
      </w:r>
    </w:p>
    <w:p w14:paraId="47012151" w14:textId="1BF9AD5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Калликреин;</w:t>
      </w:r>
    </w:p>
    <w:p w14:paraId="1167EFEE" w14:textId="547BF0B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Простагландин Е;</w:t>
      </w:r>
    </w:p>
    <w:p w14:paraId="5B6C2638" w14:textId="4FF49D5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Оксид азота;</w:t>
      </w:r>
    </w:p>
    <w:p w14:paraId="5F032B5A" w14:textId="764586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Предсердный натрийуретический гормон;</w:t>
      </w:r>
    </w:p>
    <w:p w14:paraId="17A302F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@441. </w:t>
      </w:r>
      <w:proofErr w:type="spellStart"/>
      <w:r w:rsidRPr="001B37EE">
        <w:rPr>
          <w:rFonts w:ascii="Times New Roman Tj" w:hAnsi="Times New Roman Tj"/>
          <w:b/>
          <w:bCs/>
        </w:rPr>
        <w:t>Прессорным</w:t>
      </w:r>
      <w:proofErr w:type="spellEnd"/>
      <w:r w:rsidRPr="001B37EE">
        <w:rPr>
          <w:rFonts w:ascii="Times New Roman Tj" w:hAnsi="Times New Roman Tj"/>
          <w:b/>
          <w:bCs/>
        </w:rPr>
        <w:t xml:space="preserve"> действием обладает:</w:t>
      </w:r>
    </w:p>
    <w:p w14:paraId="63B4E34A" w14:textId="643739D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калликреин;</w:t>
      </w:r>
    </w:p>
    <w:p w14:paraId="2D8084DF" w14:textId="35B2BA3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ангиотензин-II;</w:t>
      </w:r>
    </w:p>
    <w:p w14:paraId="36762392" w14:textId="249E599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простагландин Е;</w:t>
      </w:r>
    </w:p>
    <w:p w14:paraId="6D3F7998" w14:textId="69DF19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оксид азота;</w:t>
      </w:r>
    </w:p>
    <w:p w14:paraId="3728A9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предсердный натрийуретический гормон;</w:t>
      </w:r>
    </w:p>
    <w:p w14:paraId="2DEBAE5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@442. </w:t>
      </w:r>
      <w:proofErr w:type="spellStart"/>
      <w:r w:rsidRPr="001B37EE">
        <w:rPr>
          <w:rFonts w:ascii="Times New Roman Tj" w:hAnsi="Times New Roman Tj"/>
          <w:b/>
          <w:bCs/>
        </w:rPr>
        <w:t>Прессорным</w:t>
      </w:r>
      <w:proofErr w:type="spellEnd"/>
      <w:r w:rsidRPr="001B37EE">
        <w:rPr>
          <w:rFonts w:ascii="Times New Roman Tj" w:hAnsi="Times New Roman Tj"/>
          <w:b/>
          <w:bCs/>
        </w:rPr>
        <w:t xml:space="preserve"> действием обладает:</w:t>
      </w:r>
    </w:p>
    <w:p w14:paraId="458C61C0" w14:textId="2EE0EBD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калликреин;</w:t>
      </w:r>
    </w:p>
    <w:p w14:paraId="358EDF4A" w14:textId="05C5138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эндотелин</w:t>
      </w:r>
      <w:proofErr w:type="spellEnd"/>
      <w:r w:rsidRPr="003252E9">
        <w:rPr>
          <w:rFonts w:ascii="Times New Roman Tj" w:hAnsi="Times New Roman Tj"/>
        </w:rPr>
        <w:t>- I;</w:t>
      </w:r>
    </w:p>
    <w:p w14:paraId="4518D9DF" w14:textId="748B6C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простагландин Е;</w:t>
      </w:r>
    </w:p>
    <w:p w14:paraId="656B1E7F" w14:textId="23DF7B9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оксид азота;</w:t>
      </w:r>
    </w:p>
    <w:p w14:paraId="597DC9D9" w14:textId="4F9658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предсердный натрийуретический гормон;</w:t>
      </w:r>
    </w:p>
    <w:p w14:paraId="49B57042" w14:textId="4EBFC9E9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@443. Вторичная (</w:t>
      </w:r>
      <w:r w:rsidR="001D3AF4" w:rsidRPr="001B37EE">
        <w:rPr>
          <w:rFonts w:ascii="Times New Roman Tj" w:hAnsi="Times New Roman Tj"/>
          <w:b/>
          <w:bCs/>
        </w:rPr>
        <w:t>симптоматическая) артериальная</w:t>
      </w:r>
      <w:r w:rsidRPr="001B37EE">
        <w:rPr>
          <w:rFonts w:ascii="Times New Roman Tj" w:hAnsi="Times New Roman Tj"/>
          <w:b/>
          <w:bCs/>
        </w:rPr>
        <w:t xml:space="preserve"> гипертензия является одним из симптомов заболеваний:</w:t>
      </w:r>
    </w:p>
    <w:p w14:paraId="50A079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Печени;</w:t>
      </w:r>
    </w:p>
    <w:p w14:paraId="375F488E" w14:textId="2EB1CF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Желудочно-кишечного тракта;</w:t>
      </w:r>
    </w:p>
    <w:p w14:paraId="5D6F30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Почек;</w:t>
      </w:r>
    </w:p>
    <w:p w14:paraId="0D9238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Селезенки;</w:t>
      </w:r>
    </w:p>
    <w:p w14:paraId="3D7F73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Легких;</w:t>
      </w:r>
    </w:p>
    <w:p w14:paraId="5D7F9DFD" w14:textId="39818061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@444. Вторичная артериальная </w:t>
      </w:r>
      <w:r w:rsidR="001D3AF4" w:rsidRPr="001B37EE">
        <w:rPr>
          <w:rFonts w:ascii="Times New Roman Tj" w:hAnsi="Times New Roman Tj"/>
          <w:b/>
          <w:bCs/>
        </w:rPr>
        <w:t>гипертензия является симптомом</w:t>
      </w:r>
      <w:r w:rsidRPr="001B37EE">
        <w:rPr>
          <w:rFonts w:ascii="Times New Roman Tj" w:hAnsi="Times New Roman Tj"/>
          <w:b/>
          <w:bCs/>
        </w:rPr>
        <w:t>:</w:t>
      </w:r>
    </w:p>
    <w:p w14:paraId="03DCE99A" w14:textId="3826E1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Хронической надпочечниковой недостаточности;</w:t>
      </w:r>
    </w:p>
    <w:p w14:paraId="4CFA61A2" w14:textId="46ABAA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Язвенной болезни желудка;</w:t>
      </w:r>
    </w:p>
    <w:p w14:paraId="3C804F88" w14:textId="42B4BF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Первичного </w:t>
      </w:r>
      <w:proofErr w:type="spellStart"/>
      <w:r w:rsidRPr="003252E9">
        <w:rPr>
          <w:rFonts w:ascii="Times New Roman Tj" w:hAnsi="Times New Roman Tj"/>
        </w:rPr>
        <w:t>альдостеронизма</w:t>
      </w:r>
      <w:proofErr w:type="spellEnd"/>
      <w:r w:rsidRPr="003252E9">
        <w:rPr>
          <w:rFonts w:ascii="Times New Roman Tj" w:hAnsi="Times New Roman Tj"/>
        </w:rPr>
        <w:t>;</w:t>
      </w:r>
    </w:p>
    <w:p w14:paraId="2177D96B" w14:textId="2B29572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Гипокортицизма</w:t>
      </w:r>
      <w:proofErr w:type="spellEnd"/>
      <w:r w:rsidRPr="003252E9">
        <w:rPr>
          <w:rFonts w:ascii="Times New Roman Tj" w:hAnsi="Times New Roman Tj"/>
        </w:rPr>
        <w:t>;</w:t>
      </w:r>
    </w:p>
    <w:p w14:paraId="0DDC9C84" w14:textId="6C00C20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Кишечной аутоинтоксикации;</w:t>
      </w:r>
    </w:p>
    <w:p w14:paraId="636D21B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@445. Вторичная артериальная гипертензия является симптомом:</w:t>
      </w:r>
    </w:p>
    <w:p w14:paraId="6CB40276" w14:textId="741FE7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Болезни Иценко-Кушинга;</w:t>
      </w:r>
    </w:p>
    <w:p w14:paraId="50CF488D" w14:textId="06F9325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Язвенной болезни желудка;</w:t>
      </w:r>
    </w:p>
    <w:p w14:paraId="3B1F216A" w14:textId="210D04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Хронической надпочечниковой недостаточности;</w:t>
      </w:r>
    </w:p>
    <w:p w14:paraId="3451B155" w14:textId="0B70AF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Гипокортицизма</w:t>
      </w:r>
      <w:proofErr w:type="spellEnd"/>
      <w:r w:rsidRPr="003252E9">
        <w:rPr>
          <w:rFonts w:ascii="Times New Roman Tj" w:hAnsi="Times New Roman Tj"/>
        </w:rPr>
        <w:t>;</w:t>
      </w:r>
    </w:p>
    <w:p w14:paraId="3D0CCAD8" w14:textId="7D0DA2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Кишечной аутоинтоксикации;</w:t>
      </w:r>
    </w:p>
    <w:p w14:paraId="2ECE8674" w14:textId="62CF66FC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@446. Вторичная артериальная </w:t>
      </w:r>
      <w:r w:rsidR="001D3AF4" w:rsidRPr="001B37EE">
        <w:rPr>
          <w:rFonts w:ascii="Times New Roman Tj" w:hAnsi="Times New Roman Tj"/>
          <w:b/>
          <w:bCs/>
        </w:rPr>
        <w:t>гипертензия является симптомом</w:t>
      </w:r>
      <w:r w:rsidRPr="001B37EE">
        <w:rPr>
          <w:rFonts w:ascii="Times New Roman Tj" w:hAnsi="Times New Roman Tj"/>
          <w:b/>
          <w:bCs/>
        </w:rPr>
        <w:t>:</w:t>
      </w:r>
    </w:p>
    <w:p w14:paraId="4408DC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хронической надпочечниковой недостаточности;</w:t>
      </w:r>
    </w:p>
    <w:p w14:paraId="23056AE1" w14:textId="49AEB1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язвенной болезни желудка;</w:t>
      </w:r>
    </w:p>
    <w:p w14:paraId="21E1F1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в. первичного </w:t>
      </w:r>
      <w:proofErr w:type="spellStart"/>
      <w:r w:rsidRPr="003252E9">
        <w:rPr>
          <w:rFonts w:ascii="Times New Roman Tj" w:hAnsi="Times New Roman Tj"/>
        </w:rPr>
        <w:t>альдостеронизма</w:t>
      </w:r>
      <w:proofErr w:type="spellEnd"/>
      <w:r w:rsidRPr="003252E9">
        <w:rPr>
          <w:rFonts w:ascii="Times New Roman Tj" w:hAnsi="Times New Roman Tj"/>
        </w:rPr>
        <w:t>;</w:t>
      </w:r>
    </w:p>
    <w:p w14:paraId="73F72168" w14:textId="07065D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болезни Иценко-</w:t>
      </w:r>
      <w:r w:rsidR="001D3AF4" w:rsidRPr="003252E9">
        <w:rPr>
          <w:rFonts w:ascii="Times New Roman Tj" w:hAnsi="Times New Roman Tj"/>
        </w:rPr>
        <w:t>Кушинга (</w:t>
      </w:r>
      <w:proofErr w:type="spellStart"/>
      <w:r w:rsidRPr="003252E9">
        <w:rPr>
          <w:rFonts w:ascii="Times New Roman Tj" w:hAnsi="Times New Roman Tj"/>
        </w:rPr>
        <w:t>гиперкортизолизма</w:t>
      </w:r>
      <w:proofErr w:type="spellEnd"/>
      <w:r w:rsidRPr="003252E9">
        <w:rPr>
          <w:rFonts w:ascii="Times New Roman Tj" w:hAnsi="Times New Roman Tj"/>
        </w:rPr>
        <w:t>);</w:t>
      </w:r>
    </w:p>
    <w:p w14:paraId="6AC991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кишечной аутоинтоксикации;</w:t>
      </w:r>
    </w:p>
    <w:p w14:paraId="51F0611A" w14:textId="1A2C3C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0DCA1637" w14:textId="2E0D41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в;</w:t>
      </w:r>
    </w:p>
    <w:p w14:paraId="1CC2E172" w14:textId="4D8DD36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г;</w:t>
      </w:r>
    </w:p>
    <w:p w14:paraId="7B4FA55B" w14:textId="54F2E5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3987972F" w14:textId="055BB20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в, г, д;</w:t>
      </w:r>
    </w:p>
    <w:p w14:paraId="21BFBB1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@447. Среди симптоматических артериальных гипертензий наиболее часто встречается гипертензия при:</w:t>
      </w:r>
    </w:p>
    <w:p w14:paraId="537A4D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феохромоцитоме;</w:t>
      </w:r>
    </w:p>
    <w:p w14:paraId="160D84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поражении почек;</w:t>
      </w:r>
    </w:p>
    <w:p w14:paraId="1FA4BE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первичном гиперальдостеронизме;</w:t>
      </w:r>
    </w:p>
    <w:p w14:paraId="0E214B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гипертиреозе;</w:t>
      </w:r>
    </w:p>
    <w:p w14:paraId="2E4BBE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атеросклерозе аорты;</w:t>
      </w:r>
    </w:p>
    <w:p w14:paraId="2ADCDC3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@448. Среди симптоматических артериальных гипертензий наиболее часто встречаются:</w:t>
      </w:r>
    </w:p>
    <w:p w14:paraId="75F8E6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эндокринные;</w:t>
      </w:r>
    </w:p>
    <w:p w14:paraId="68B073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почечные;</w:t>
      </w:r>
    </w:p>
    <w:p w14:paraId="544CDB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нейрогенные -</w:t>
      </w:r>
      <w:proofErr w:type="spellStart"/>
      <w:r w:rsidRPr="003252E9">
        <w:rPr>
          <w:rFonts w:ascii="Times New Roman Tj" w:hAnsi="Times New Roman Tj"/>
        </w:rPr>
        <w:t>центрогенные</w:t>
      </w:r>
      <w:proofErr w:type="spellEnd"/>
      <w:r w:rsidRPr="003252E9">
        <w:rPr>
          <w:rFonts w:ascii="Times New Roman Tj" w:hAnsi="Times New Roman Tj"/>
        </w:rPr>
        <w:t>;</w:t>
      </w:r>
    </w:p>
    <w:p w14:paraId="2390BF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нейрогенные -рефлекторные;</w:t>
      </w:r>
    </w:p>
    <w:p w14:paraId="030763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гемодинамические;</w:t>
      </w:r>
    </w:p>
    <w:p w14:paraId="4D8AD63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@449. Решающее значение в патогенезе реноваскулярной почечной гипертензии имеет:</w:t>
      </w:r>
    </w:p>
    <w:p w14:paraId="624862BB" w14:textId="29CA5F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активация ренин-ангиотензин-</w:t>
      </w:r>
      <w:proofErr w:type="spellStart"/>
      <w:r w:rsidRPr="003252E9">
        <w:rPr>
          <w:rFonts w:ascii="Times New Roman Tj" w:hAnsi="Times New Roman Tj"/>
        </w:rPr>
        <w:t>альдостероновой</w:t>
      </w:r>
      <w:proofErr w:type="spellEnd"/>
      <w:r w:rsidRPr="003252E9">
        <w:rPr>
          <w:rFonts w:ascii="Times New Roman Tj" w:hAnsi="Times New Roman Tj"/>
        </w:rPr>
        <w:t xml:space="preserve"> системы;</w:t>
      </w:r>
    </w:p>
    <w:p w14:paraId="0E00889D" w14:textId="53CF2B0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секреции глюкокортикоидов;</w:t>
      </w:r>
    </w:p>
    <w:p w14:paraId="458598FF" w14:textId="4DB308F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 выработки депрессорных веществ в почках;</w:t>
      </w:r>
    </w:p>
    <w:p w14:paraId="314B3DB0" w14:textId="686B6F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секреции адреналина;</w:t>
      </w:r>
    </w:p>
    <w:p w14:paraId="2E8A549E" w14:textId="7C94F8D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повышение секреции вазопрессина;</w:t>
      </w:r>
    </w:p>
    <w:p w14:paraId="0BDCF66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@450. Ведущую роль в патогенезе </w:t>
      </w:r>
      <w:proofErr w:type="spellStart"/>
      <w:r w:rsidRPr="001B37EE">
        <w:rPr>
          <w:rFonts w:ascii="Times New Roman Tj" w:hAnsi="Times New Roman Tj"/>
          <w:b/>
          <w:bCs/>
        </w:rPr>
        <w:t>ренопаренхиматозной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почечной гипертензии играет:</w:t>
      </w:r>
    </w:p>
    <w:p w14:paraId="36E5D8C9" w14:textId="7A1A8A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Снижение выработки депрессорных веществ в почках;</w:t>
      </w:r>
    </w:p>
    <w:p w14:paraId="2ABA6B2A" w14:textId="6742EDA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секреции глюкокортикоидов;</w:t>
      </w:r>
    </w:p>
    <w:p w14:paraId="4CAE036C" w14:textId="0DA458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Активация ренин-ангиотензин-</w:t>
      </w:r>
      <w:proofErr w:type="spellStart"/>
      <w:r w:rsidRPr="003252E9">
        <w:rPr>
          <w:rFonts w:ascii="Times New Roman Tj" w:hAnsi="Times New Roman Tj"/>
        </w:rPr>
        <w:t>альдостероновой</w:t>
      </w:r>
      <w:proofErr w:type="spellEnd"/>
      <w:r w:rsidRPr="003252E9">
        <w:rPr>
          <w:rFonts w:ascii="Times New Roman Tj" w:hAnsi="Times New Roman Tj"/>
        </w:rPr>
        <w:t xml:space="preserve"> системы;</w:t>
      </w:r>
    </w:p>
    <w:p w14:paraId="4AC625EB" w14:textId="74E49D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секреции адреналина;</w:t>
      </w:r>
    </w:p>
    <w:p w14:paraId="2EA9807D" w14:textId="018AEB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секреции вазопрессина;</w:t>
      </w:r>
    </w:p>
    <w:p w14:paraId="37B3064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@451. </w:t>
      </w:r>
      <w:proofErr w:type="spellStart"/>
      <w:r w:rsidRPr="001B37EE">
        <w:rPr>
          <w:rFonts w:ascii="Times New Roman Tj" w:hAnsi="Times New Roman Tj"/>
          <w:b/>
          <w:bCs/>
        </w:rPr>
        <w:t>Ренопаренхиматозная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артериальная гипертензия наблюдается:</w:t>
      </w:r>
    </w:p>
    <w:p w14:paraId="6A0423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хроническом гломерулонефрите;</w:t>
      </w:r>
    </w:p>
    <w:p w14:paraId="3BDDC1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врожденном отсутствии одной почки;</w:t>
      </w:r>
    </w:p>
    <w:p w14:paraId="4567FD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сужении почечной артерии;</w:t>
      </w:r>
    </w:p>
    <w:p w14:paraId="416D26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тромбозе почечной артерии;</w:t>
      </w:r>
    </w:p>
    <w:p w14:paraId="135D5B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удалении одной почки;</w:t>
      </w:r>
    </w:p>
    <w:p w14:paraId="6AF09308" w14:textId="2CAE19EB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@452. </w:t>
      </w:r>
      <w:r w:rsidR="001D3AF4" w:rsidRPr="001B37EE">
        <w:rPr>
          <w:rFonts w:ascii="Times New Roman Tj" w:hAnsi="Times New Roman Tj"/>
          <w:b/>
          <w:bCs/>
        </w:rPr>
        <w:t xml:space="preserve">В патогенезе </w:t>
      </w:r>
      <w:proofErr w:type="spellStart"/>
      <w:r w:rsidR="001D3AF4" w:rsidRPr="001B37EE">
        <w:rPr>
          <w:rFonts w:ascii="Times New Roman Tj" w:hAnsi="Times New Roman Tj"/>
          <w:b/>
          <w:bCs/>
        </w:rPr>
        <w:t>ренопривной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(</w:t>
      </w:r>
      <w:r w:rsidR="001D3AF4" w:rsidRPr="001B37EE">
        <w:rPr>
          <w:rFonts w:ascii="Times New Roman Tj" w:hAnsi="Times New Roman Tj"/>
          <w:b/>
          <w:bCs/>
        </w:rPr>
        <w:t>паренхиматозной) гипертензии</w:t>
      </w:r>
      <w:r w:rsidR="001D3AF4">
        <w:rPr>
          <w:rFonts w:ascii="Times New Roman Tj" w:hAnsi="Times New Roman Tj"/>
          <w:b/>
          <w:bCs/>
        </w:rPr>
        <w:t xml:space="preserve"> </w:t>
      </w:r>
      <w:r w:rsidRPr="001B37EE">
        <w:rPr>
          <w:rFonts w:ascii="Times New Roman Tj" w:hAnsi="Times New Roman Tj"/>
          <w:b/>
          <w:bCs/>
        </w:rPr>
        <w:t>имеет значение:</w:t>
      </w:r>
    </w:p>
    <w:p w14:paraId="2A459A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активация ренин-ангиотензин-</w:t>
      </w:r>
      <w:proofErr w:type="spellStart"/>
      <w:r w:rsidRPr="003252E9">
        <w:rPr>
          <w:rFonts w:ascii="Times New Roman Tj" w:hAnsi="Times New Roman Tj"/>
        </w:rPr>
        <w:t>альдостероновой</w:t>
      </w:r>
      <w:proofErr w:type="spellEnd"/>
      <w:r w:rsidRPr="003252E9">
        <w:rPr>
          <w:rFonts w:ascii="Times New Roman Tj" w:hAnsi="Times New Roman Tj"/>
        </w:rPr>
        <w:t xml:space="preserve"> системы;</w:t>
      </w:r>
    </w:p>
    <w:p w14:paraId="4B35F5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секреции вазопрессина;</w:t>
      </w:r>
    </w:p>
    <w:p w14:paraId="702818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 секреции адреналина;</w:t>
      </w:r>
    </w:p>
    <w:p w14:paraId="4D4988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нарушение секреции </w:t>
      </w:r>
      <w:proofErr w:type="spellStart"/>
      <w:r w:rsidRPr="003252E9">
        <w:rPr>
          <w:rFonts w:ascii="Times New Roman Tj" w:hAnsi="Times New Roman Tj"/>
        </w:rPr>
        <w:t>кининов</w:t>
      </w:r>
      <w:proofErr w:type="spellEnd"/>
      <w:r w:rsidRPr="003252E9">
        <w:rPr>
          <w:rFonts w:ascii="Times New Roman Tj" w:hAnsi="Times New Roman Tj"/>
        </w:rPr>
        <w:t>, простагландинов в почках;</w:t>
      </w:r>
    </w:p>
    <w:p w14:paraId="18F4B3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 секреции глюкокортикоидов;</w:t>
      </w:r>
    </w:p>
    <w:p w14:paraId="7EA3E82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@453. Артериальная гипертензия при </w:t>
      </w:r>
      <w:proofErr w:type="spellStart"/>
      <w:r w:rsidRPr="001B37EE">
        <w:rPr>
          <w:rFonts w:ascii="Times New Roman Tj" w:hAnsi="Times New Roman Tj"/>
          <w:b/>
          <w:bCs/>
        </w:rPr>
        <w:t>коарктации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аорты относится:</w:t>
      </w:r>
    </w:p>
    <w:p w14:paraId="710E81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к </w:t>
      </w:r>
      <w:proofErr w:type="gramStart"/>
      <w:r w:rsidRPr="003252E9">
        <w:rPr>
          <w:rFonts w:ascii="Times New Roman Tj" w:hAnsi="Times New Roman Tj"/>
        </w:rPr>
        <w:t>кардио-васкулярным</w:t>
      </w:r>
      <w:proofErr w:type="gramEnd"/>
      <w:r w:rsidRPr="003252E9">
        <w:rPr>
          <w:rFonts w:ascii="Times New Roman Tj" w:hAnsi="Times New Roman Tj"/>
        </w:rPr>
        <w:t xml:space="preserve"> артериальным гипертензиям;</w:t>
      </w:r>
    </w:p>
    <w:p w14:paraId="549586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 нейрогенным артериальным гипертензиям;</w:t>
      </w:r>
    </w:p>
    <w:p w14:paraId="0747B4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 эндокринным артериальным гипертензиям;</w:t>
      </w:r>
    </w:p>
    <w:p w14:paraId="64DBA6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 лекарственным артериальным гипертензиям;</w:t>
      </w:r>
    </w:p>
    <w:p w14:paraId="599B5B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 почечным артериальным гипертензиям;</w:t>
      </w:r>
    </w:p>
    <w:p w14:paraId="38009AE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@454. В патогенезе первичной артериальной гипертензии участвуют:</w:t>
      </w:r>
    </w:p>
    <w:p w14:paraId="0A434499" w14:textId="2E25232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Стойкая повышенная возбудимость и </w:t>
      </w:r>
      <w:proofErr w:type="spellStart"/>
      <w:r w:rsidRPr="003252E9">
        <w:rPr>
          <w:rFonts w:ascii="Times New Roman Tj" w:hAnsi="Times New Roman Tj"/>
        </w:rPr>
        <w:t>гиперергия</w:t>
      </w:r>
      <w:proofErr w:type="spellEnd"/>
      <w:r w:rsidRPr="003252E9">
        <w:rPr>
          <w:rFonts w:ascii="Times New Roman Tj" w:hAnsi="Times New Roman Tj"/>
        </w:rPr>
        <w:t xml:space="preserve"> высших симпатических нервных центров;</w:t>
      </w:r>
    </w:p>
    <w:p w14:paraId="51AB494B" w14:textId="61C1DC9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Длительное торможение эмоциональных центров;</w:t>
      </w:r>
    </w:p>
    <w:p w14:paraId="3327A66D" w14:textId="653875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Повышение тормозного влияния коры головного мозга на   </w:t>
      </w:r>
      <w:proofErr w:type="spellStart"/>
      <w:r w:rsidRPr="003252E9">
        <w:rPr>
          <w:rFonts w:ascii="Times New Roman Tj" w:hAnsi="Times New Roman Tj"/>
        </w:rPr>
        <w:t>прессорные</w:t>
      </w:r>
      <w:proofErr w:type="spellEnd"/>
      <w:r w:rsidRPr="003252E9">
        <w:rPr>
          <w:rFonts w:ascii="Times New Roman Tj" w:hAnsi="Times New Roman Tj"/>
        </w:rPr>
        <w:t xml:space="preserve"> центры;</w:t>
      </w:r>
    </w:p>
    <w:p w14:paraId="132877D2" w14:textId="420A525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выработки натрийуретического гормона;</w:t>
      </w:r>
    </w:p>
    <w:p w14:paraId="12896D10" w14:textId="6941421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Недостаточность функции коры надпочечников;</w:t>
      </w:r>
    </w:p>
    <w:p w14:paraId="3D29B40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@455. В патогенезе первичной артериальной гипертензии участвуют:</w:t>
      </w:r>
    </w:p>
    <w:p w14:paraId="03EBAF96" w14:textId="1F1D281A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стойкая</w:t>
      </w:r>
      <w:r w:rsidR="00CA7AF8" w:rsidRPr="003252E9">
        <w:rPr>
          <w:rFonts w:ascii="Times New Roman Tj" w:hAnsi="Times New Roman Tj"/>
        </w:rPr>
        <w:t xml:space="preserve"> повышенная возбудимость и </w:t>
      </w:r>
      <w:proofErr w:type="spellStart"/>
      <w:r w:rsidR="00CA7AF8" w:rsidRPr="003252E9">
        <w:rPr>
          <w:rFonts w:ascii="Times New Roman Tj" w:hAnsi="Times New Roman Tj"/>
        </w:rPr>
        <w:t>гиперергия</w:t>
      </w:r>
      <w:proofErr w:type="spellEnd"/>
      <w:r w:rsidR="00CA7AF8" w:rsidRPr="003252E9">
        <w:rPr>
          <w:rFonts w:ascii="Times New Roman Tj" w:hAnsi="Times New Roman Tj"/>
        </w:rPr>
        <w:t xml:space="preserve"> высших симпатических</w:t>
      </w:r>
    </w:p>
    <w:p w14:paraId="03BBAE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нервных центров;</w:t>
      </w:r>
    </w:p>
    <w:p w14:paraId="5220BBB5" w14:textId="70C60374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длительное</w:t>
      </w:r>
      <w:r w:rsidR="00CA7AF8" w:rsidRPr="003252E9">
        <w:rPr>
          <w:rFonts w:ascii="Times New Roman Tj" w:hAnsi="Times New Roman Tj"/>
        </w:rPr>
        <w:t xml:space="preserve"> повторное возбуждение эмоциональных центров;</w:t>
      </w:r>
    </w:p>
    <w:p w14:paraId="4CCDFC99" w14:textId="705C16EB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снижение</w:t>
      </w:r>
      <w:r w:rsidR="00CA7AF8" w:rsidRPr="003252E9">
        <w:rPr>
          <w:rFonts w:ascii="Times New Roman Tj" w:hAnsi="Times New Roman Tj"/>
        </w:rPr>
        <w:t xml:space="preserve"> тормозного влияния коры головного мозга на    </w:t>
      </w:r>
      <w:proofErr w:type="spellStart"/>
      <w:r w:rsidR="00CA7AF8" w:rsidRPr="003252E9">
        <w:rPr>
          <w:rFonts w:ascii="Times New Roman Tj" w:hAnsi="Times New Roman Tj"/>
        </w:rPr>
        <w:t>прессорные</w:t>
      </w:r>
      <w:proofErr w:type="spellEnd"/>
    </w:p>
    <w:p w14:paraId="15605E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центры;</w:t>
      </w:r>
    </w:p>
    <w:p w14:paraId="2D10D507" w14:textId="3F42BDD8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наследственный</w:t>
      </w:r>
      <w:r w:rsidR="00CA7AF8" w:rsidRPr="003252E9">
        <w:rPr>
          <w:rFonts w:ascii="Times New Roman Tj" w:hAnsi="Times New Roman Tj"/>
        </w:rPr>
        <w:t xml:space="preserve"> дефицит мембранных ионных насосов гладкомышечных</w:t>
      </w:r>
    </w:p>
    <w:p w14:paraId="79C92C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клеток сосудов; д. недостаточность функции коры надпочечников</w:t>
      </w:r>
    </w:p>
    <w:p w14:paraId="35C4FA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а;</w:t>
      </w:r>
    </w:p>
    <w:p w14:paraId="60C3B1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б;</w:t>
      </w:r>
    </w:p>
    <w:p w14:paraId="4E8C68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$С) а, д;</w:t>
      </w:r>
    </w:p>
    <w:p w14:paraId="7B8158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г;</w:t>
      </w:r>
    </w:p>
    <w:p w14:paraId="2C1E98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а, б, в, д;</w:t>
      </w:r>
    </w:p>
    <w:p w14:paraId="2CCB189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@456. Генетический дефект клеточных мембран при гипертонической болезни приводит:</w:t>
      </w:r>
    </w:p>
    <w:p w14:paraId="067A53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 увеличению содержания кальция в цитоплазме клеток;</w:t>
      </w:r>
    </w:p>
    <w:p w14:paraId="1DE749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 увеличению электрического потенциала мембраны клеток;</w:t>
      </w:r>
    </w:p>
    <w:p w14:paraId="4CF560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 увеличению скорости обратного захвата медиаторов нервными окончаниями;</w:t>
      </w:r>
    </w:p>
    <w:p w14:paraId="7C759D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 подавлению АТФ-</w:t>
      </w:r>
      <w:proofErr w:type="spellStart"/>
      <w:r w:rsidRPr="003252E9">
        <w:rPr>
          <w:rFonts w:ascii="Times New Roman Tj" w:hAnsi="Times New Roman Tj"/>
        </w:rPr>
        <w:t>азной</w:t>
      </w:r>
      <w:proofErr w:type="spellEnd"/>
      <w:r w:rsidRPr="003252E9">
        <w:rPr>
          <w:rFonts w:ascii="Times New Roman Tj" w:hAnsi="Times New Roman Tj"/>
        </w:rPr>
        <w:t xml:space="preserve"> активности миозина;</w:t>
      </w:r>
    </w:p>
    <w:p w14:paraId="4725CE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 уменьшению времени действия медиаторов на сосудистую стенку;</w:t>
      </w:r>
    </w:p>
    <w:p w14:paraId="10708F7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@457. Для периода стабилизации первичной артериальной гипертензии характерным является:</w:t>
      </w:r>
    </w:p>
    <w:p w14:paraId="493CCF8D" w14:textId="23BA11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Пониженная</w:t>
      </w:r>
      <w:r w:rsidRPr="003252E9">
        <w:rPr>
          <w:rFonts w:ascii="Times New Roman Tj" w:hAnsi="Times New Roman Tj"/>
        </w:rPr>
        <w:t xml:space="preserve"> выработка </w:t>
      </w:r>
      <w:proofErr w:type="spellStart"/>
      <w:r w:rsidRPr="003252E9">
        <w:rPr>
          <w:rFonts w:ascii="Times New Roman Tj" w:hAnsi="Times New Roman Tj"/>
        </w:rPr>
        <w:t>эндотелина</w:t>
      </w:r>
      <w:proofErr w:type="spellEnd"/>
      <w:r w:rsidRPr="003252E9">
        <w:rPr>
          <w:rFonts w:ascii="Times New Roman Tj" w:hAnsi="Times New Roman Tj"/>
        </w:rPr>
        <w:t>;</w:t>
      </w:r>
    </w:p>
    <w:p w14:paraId="3CF32FB6" w14:textId="5EEC41F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Увеличение секреции</w:t>
      </w:r>
      <w:r w:rsidRPr="003252E9">
        <w:rPr>
          <w:rFonts w:ascii="Times New Roman Tj" w:hAnsi="Times New Roman Tj"/>
        </w:rPr>
        <w:t xml:space="preserve"> ренина почками;</w:t>
      </w:r>
    </w:p>
    <w:p w14:paraId="587A2AA3" w14:textId="5598641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Активация</w:t>
      </w:r>
      <w:r w:rsidRPr="003252E9">
        <w:rPr>
          <w:rFonts w:ascii="Times New Roman Tj" w:hAnsi="Times New Roman Tj"/>
        </w:rPr>
        <w:t xml:space="preserve"> калликреин-кининовой системы;</w:t>
      </w:r>
    </w:p>
    <w:p w14:paraId="61C2A107" w14:textId="081C41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Повышенная</w:t>
      </w:r>
      <w:r w:rsidRPr="003252E9">
        <w:rPr>
          <w:rFonts w:ascii="Times New Roman Tj" w:hAnsi="Times New Roman Tj"/>
        </w:rPr>
        <w:t xml:space="preserve"> выработка натрийуретического гормона;</w:t>
      </w:r>
    </w:p>
    <w:p w14:paraId="02A88661" w14:textId="3D5AF4B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Повышенная</w:t>
      </w:r>
      <w:r w:rsidRPr="003252E9">
        <w:rPr>
          <w:rFonts w:ascii="Times New Roman Tj" w:hAnsi="Times New Roman Tj"/>
        </w:rPr>
        <w:t xml:space="preserve"> выработка почками простагландинов Е1 и Е2;</w:t>
      </w:r>
    </w:p>
    <w:p w14:paraId="1637DBE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@458. Для периода стабилизации гипертонической болезни характерным является:</w:t>
      </w:r>
    </w:p>
    <w:p w14:paraId="77FB19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$A) пониженная выработка </w:t>
      </w:r>
      <w:proofErr w:type="spellStart"/>
      <w:r w:rsidRPr="003252E9">
        <w:rPr>
          <w:rFonts w:ascii="Times New Roman Tj" w:hAnsi="Times New Roman Tj"/>
        </w:rPr>
        <w:t>эндотелина</w:t>
      </w:r>
      <w:proofErr w:type="spellEnd"/>
      <w:r w:rsidRPr="003252E9">
        <w:rPr>
          <w:rFonts w:ascii="Times New Roman Tj" w:hAnsi="Times New Roman Tj"/>
        </w:rPr>
        <w:t>;</w:t>
      </w:r>
    </w:p>
    <w:p w14:paraId="771822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пониженная выработка оксида азота;</w:t>
      </w:r>
    </w:p>
    <w:p w14:paraId="73E539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активация калликреин-кининовой системы;</w:t>
      </w:r>
    </w:p>
    <w:p w14:paraId="3BDAB8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повышенная выработка натрийуретического гормона;</w:t>
      </w:r>
    </w:p>
    <w:p w14:paraId="50DCC6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повышенная выработка почками простагландинов Е1 и Е2;</w:t>
      </w:r>
    </w:p>
    <w:p w14:paraId="40C835F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@459. Ортостатический коллапс возникает при:</w:t>
      </w:r>
    </w:p>
    <w:p w14:paraId="5BCBCDC0" w14:textId="28FD5BB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массивной</w:t>
      </w:r>
      <w:r w:rsidRPr="003252E9">
        <w:rPr>
          <w:rFonts w:ascii="Times New Roman Tj" w:hAnsi="Times New Roman Tj"/>
        </w:rPr>
        <w:t xml:space="preserve"> кровопотере;</w:t>
      </w:r>
    </w:p>
    <w:p w14:paraId="34A12A59" w14:textId="7DA5350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раздавливании</w:t>
      </w:r>
      <w:r w:rsidRPr="003252E9">
        <w:rPr>
          <w:rFonts w:ascii="Times New Roman Tj" w:hAnsi="Times New Roman Tj"/>
        </w:rPr>
        <w:t xml:space="preserve"> поджелудочной железы;</w:t>
      </w:r>
    </w:p>
    <w:p w14:paraId="25E26BE1" w14:textId="25FED09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быстром</w:t>
      </w:r>
      <w:r w:rsidRPr="003252E9">
        <w:rPr>
          <w:rFonts w:ascii="Times New Roman Tj" w:hAnsi="Times New Roman Tj"/>
        </w:rPr>
        <w:t xml:space="preserve"> снижении кислорода во вдыхаемом воздухе;</w:t>
      </w:r>
    </w:p>
    <w:p w14:paraId="7A515E84" w14:textId="333741A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кишечных</w:t>
      </w:r>
      <w:r w:rsidRPr="003252E9">
        <w:rPr>
          <w:rFonts w:ascii="Times New Roman Tj" w:hAnsi="Times New Roman Tj"/>
        </w:rPr>
        <w:t xml:space="preserve"> инфекциях;</w:t>
      </w:r>
    </w:p>
    <w:p w14:paraId="1EA3EE9B" w14:textId="77000C4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резком</w:t>
      </w:r>
      <w:r w:rsidRPr="003252E9">
        <w:rPr>
          <w:rFonts w:ascii="Times New Roman Tj" w:hAnsi="Times New Roman Tj"/>
        </w:rPr>
        <w:t xml:space="preserve"> переходе из горизонтального положения в вертикальное;</w:t>
      </w:r>
    </w:p>
    <w:p w14:paraId="12058581" w14:textId="77BA444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@460. Симптоматическая артериальная </w:t>
      </w:r>
      <w:r w:rsidR="0073076A" w:rsidRPr="001B37EE">
        <w:rPr>
          <w:rFonts w:ascii="Times New Roman Tj" w:hAnsi="Times New Roman Tj"/>
          <w:b/>
          <w:bCs/>
        </w:rPr>
        <w:t>гипотензия наблюдается</w:t>
      </w:r>
      <w:r w:rsidRPr="001B37EE">
        <w:rPr>
          <w:rFonts w:ascii="Times New Roman Tj" w:hAnsi="Times New Roman Tj"/>
          <w:b/>
          <w:bCs/>
        </w:rPr>
        <w:t xml:space="preserve"> при:</w:t>
      </w:r>
    </w:p>
    <w:p w14:paraId="78DF6D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анемии;</w:t>
      </w:r>
    </w:p>
    <w:p w14:paraId="2E786D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феохромоцитоме;</w:t>
      </w:r>
    </w:p>
    <w:p w14:paraId="5D0D31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гиперальдостеронизме;</w:t>
      </w:r>
    </w:p>
    <w:p w14:paraId="5E3E18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остром диффузном гломерулонефрите;</w:t>
      </w:r>
    </w:p>
    <w:p w14:paraId="0F46F7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болезни Иценко-Кушинга;</w:t>
      </w:r>
    </w:p>
    <w:p w14:paraId="30A02C96" w14:textId="189791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@461. Симптоматическая артериальная </w:t>
      </w:r>
      <w:r w:rsidR="0073076A" w:rsidRPr="001B37EE">
        <w:rPr>
          <w:rFonts w:ascii="Times New Roman Tj" w:hAnsi="Times New Roman Tj"/>
          <w:b/>
          <w:bCs/>
        </w:rPr>
        <w:t>гипотензия наблюдается</w:t>
      </w:r>
      <w:r w:rsidRPr="001B37EE">
        <w:rPr>
          <w:rFonts w:ascii="Times New Roman Tj" w:hAnsi="Times New Roman Tj"/>
          <w:b/>
          <w:bCs/>
        </w:rPr>
        <w:t xml:space="preserve"> при:</w:t>
      </w:r>
    </w:p>
    <w:p w14:paraId="0BDB32AA" w14:textId="34FBD42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Холемии</w:t>
      </w:r>
      <w:r w:rsidRPr="003252E9">
        <w:rPr>
          <w:rFonts w:ascii="Times New Roman Tj" w:hAnsi="Times New Roman Tj"/>
        </w:rPr>
        <w:t>;</w:t>
      </w:r>
    </w:p>
    <w:p w14:paraId="733351C3" w14:textId="3C064A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Феохромоцитоме;</w:t>
      </w:r>
    </w:p>
    <w:p w14:paraId="12D493EA" w14:textId="31E9D8B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Гиперальдостеронизме</w:t>
      </w:r>
      <w:r w:rsidRPr="003252E9">
        <w:rPr>
          <w:rFonts w:ascii="Times New Roman Tj" w:hAnsi="Times New Roman Tj"/>
        </w:rPr>
        <w:t>;</w:t>
      </w:r>
    </w:p>
    <w:p w14:paraId="003B250B" w14:textId="4677820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Остром</w:t>
      </w:r>
      <w:r w:rsidRPr="003252E9">
        <w:rPr>
          <w:rFonts w:ascii="Times New Roman Tj" w:hAnsi="Times New Roman Tj"/>
        </w:rPr>
        <w:t xml:space="preserve"> диффузном гломерулонефрите;</w:t>
      </w:r>
    </w:p>
    <w:p w14:paraId="7808D0D6" w14:textId="64968EB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Болезни</w:t>
      </w:r>
      <w:r w:rsidRPr="003252E9">
        <w:rPr>
          <w:rFonts w:ascii="Times New Roman Tj" w:hAnsi="Times New Roman Tj"/>
        </w:rPr>
        <w:t xml:space="preserve"> Иценко-Кушинга;</w:t>
      </w:r>
    </w:p>
    <w:p w14:paraId="0540AAA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@462. Причиной синусовой тахикардии является:</w:t>
      </w:r>
    </w:p>
    <w:p w14:paraId="1CDF12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усиление симпатических влияний на сердце;</w:t>
      </w:r>
    </w:p>
    <w:p w14:paraId="34C420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 парасимпатических влияний на сердце;</w:t>
      </w:r>
    </w:p>
    <w:p w14:paraId="6315A1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ослабление симпатических влияний на сердце;</w:t>
      </w:r>
    </w:p>
    <w:p w14:paraId="4FEAF1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понижение температуры тела;</w:t>
      </w:r>
    </w:p>
    <w:p w14:paraId="033449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гипероксемия</w:t>
      </w:r>
      <w:proofErr w:type="spellEnd"/>
      <w:r w:rsidRPr="003252E9">
        <w:rPr>
          <w:rFonts w:ascii="Times New Roman Tj" w:hAnsi="Times New Roman Tj"/>
        </w:rPr>
        <w:t>;</w:t>
      </w:r>
    </w:p>
    <w:p w14:paraId="07F0FBB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@463. Недостаточность внешнего дыхания сопровождается:</w:t>
      </w:r>
    </w:p>
    <w:p w14:paraId="42F65D26" w14:textId="194619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увеличением</w:t>
      </w:r>
      <w:r w:rsidRPr="003252E9">
        <w:rPr>
          <w:rFonts w:ascii="Times New Roman Tj" w:hAnsi="Times New Roman Tj"/>
        </w:rPr>
        <w:t xml:space="preserve"> парциального давления кислорода (рО</w:t>
      </w:r>
      <w:r w:rsidR="0073076A" w:rsidRPr="003252E9">
        <w:rPr>
          <w:rFonts w:ascii="Times New Roman Tj" w:hAnsi="Times New Roman Tj"/>
        </w:rPr>
        <w:t>2) и</w:t>
      </w:r>
    </w:p>
    <w:p w14:paraId="00606353" w14:textId="476A5D2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углекислого   газа (рСО2</w:t>
      </w:r>
      <w:r w:rsidR="0073076A" w:rsidRPr="003252E9">
        <w:rPr>
          <w:rFonts w:ascii="Times New Roman Tj" w:hAnsi="Times New Roman Tj"/>
        </w:rPr>
        <w:t>) в</w:t>
      </w:r>
      <w:r w:rsidRPr="003252E9">
        <w:rPr>
          <w:rFonts w:ascii="Times New Roman Tj" w:hAnsi="Times New Roman Tj"/>
        </w:rPr>
        <w:t xml:space="preserve"> крови;</w:t>
      </w:r>
    </w:p>
    <w:p w14:paraId="0CCF1A42" w14:textId="19D314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увеличением</w:t>
      </w:r>
      <w:r w:rsidRPr="003252E9">
        <w:rPr>
          <w:rFonts w:ascii="Times New Roman Tj" w:hAnsi="Times New Roman Tj"/>
        </w:rPr>
        <w:t xml:space="preserve"> рО2 и уменьшением рСО2 в крови;</w:t>
      </w:r>
    </w:p>
    <w:p w14:paraId="002F04D0" w14:textId="1E8C942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уменьшением</w:t>
      </w:r>
      <w:r w:rsidRPr="003252E9">
        <w:rPr>
          <w:rFonts w:ascii="Times New Roman Tj" w:hAnsi="Times New Roman Tj"/>
        </w:rPr>
        <w:t xml:space="preserve"> рО2 и рСО2 в крови;</w:t>
      </w:r>
    </w:p>
    <w:p w14:paraId="26D84F36" w14:textId="4689284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уменьшением</w:t>
      </w:r>
      <w:r w:rsidRPr="003252E9">
        <w:rPr>
          <w:rFonts w:ascii="Times New Roman Tj" w:hAnsi="Times New Roman Tj"/>
        </w:rPr>
        <w:t xml:space="preserve"> рО2 и увеличением рСО2 в крови;</w:t>
      </w:r>
    </w:p>
    <w:p w14:paraId="536382EB" w14:textId="59181C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увеличением</w:t>
      </w:r>
      <w:r w:rsidRPr="003252E9">
        <w:rPr>
          <w:rFonts w:ascii="Times New Roman Tj" w:hAnsi="Times New Roman Tj"/>
        </w:rPr>
        <w:t xml:space="preserve"> рО2 и нормальным рСО2 в крови;</w:t>
      </w:r>
    </w:p>
    <w:p w14:paraId="2BA24A6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@464. </w:t>
      </w:r>
      <w:proofErr w:type="spellStart"/>
      <w:r w:rsidRPr="001B37EE">
        <w:rPr>
          <w:rFonts w:ascii="Times New Roman Tj" w:hAnsi="Times New Roman Tj"/>
          <w:b/>
          <w:bCs/>
        </w:rPr>
        <w:t>Центрогенная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вентиляционная недостаточность возникает при:</w:t>
      </w:r>
    </w:p>
    <w:p w14:paraId="0C0DF9B0" w14:textId="4B6CF88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А) патологии</w:t>
      </w:r>
      <w:r w:rsidRPr="003252E9">
        <w:rPr>
          <w:rFonts w:ascii="Times New Roman Tj" w:hAnsi="Times New Roman Tj"/>
        </w:rPr>
        <w:t xml:space="preserve"> легких;</w:t>
      </w:r>
    </w:p>
    <w:p w14:paraId="0F30905C" w14:textId="149217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В) патологии</w:t>
      </w:r>
      <w:r w:rsidRPr="003252E9">
        <w:rPr>
          <w:rFonts w:ascii="Times New Roman Tj" w:hAnsi="Times New Roman Tj"/>
        </w:rPr>
        <w:t xml:space="preserve"> системы внутреннего дыхания;</w:t>
      </w:r>
    </w:p>
    <w:p w14:paraId="551ECE78" w14:textId="72A88BA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С) патологии</w:t>
      </w:r>
      <w:r w:rsidRPr="003252E9">
        <w:rPr>
          <w:rFonts w:ascii="Times New Roman Tj" w:hAnsi="Times New Roman Tj"/>
        </w:rPr>
        <w:t xml:space="preserve"> дыхательного центра;</w:t>
      </w:r>
    </w:p>
    <w:p w14:paraId="19E3C283" w14:textId="37633F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патологии дыхательной мускулатуры;</w:t>
      </w:r>
    </w:p>
    <w:p w14:paraId="51A9EB2A" w14:textId="30B463D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Е) при</w:t>
      </w:r>
      <w:r w:rsidRPr="003252E9">
        <w:rPr>
          <w:rFonts w:ascii="Times New Roman Tj" w:hAnsi="Times New Roman Tj"/>
        </w:rPr>
        <w:t xml:space="preserve"> патологии плевры;</w:t>
      </w:r>
    </w:p>
    <w:p w14:paraId="7EAF805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@465. При угнетении дыхательного центра возникает:</w:t>
      </w:r>
    </w:p>
    <w:p w14:paraId="2DDBCB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диффузионная форма дыхательной недостаточности;</w:t>
      </w:r>
    </w:p>
    <w:p w14:paraId="64100A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вентиляционная форма дыхательной недостаточности;</w:t>
      </w:r>
    </w:p>
    <w:p w14:paraId="5681AD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перфузионная</w:t>
      </w:r>
      <w:proofErr w:type="spellEnd"/>
      <w:r w:rsidRPr="003252E9">
        <w:rPr>
          <w:rFonts w:ascii="Times New Roman Tj" w:hAnsi="Times New Roman Tj"/>
        </w:rPr>
        <w:t xml:space="preserve"> форма дыхательной недостаточности;</w:t>
      </w:r>
    </w:p>
    <w:p w14:paraId="47FB25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обструктивный тип нарушения вентиляции легких;</w:t>
      </w:r>
    </w:p>
    <w:p w14:paraId="08E08A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клапанный механизм обструкции бронхов;</w:t>
      </w:r>
    </w:p>
    <w:p w14:paraId="293AB6F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@466. Обструктивный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развивается при:</w:t>
      </w:r>
    </w:p>
    <w:p w14:paraId="4C89F44D" w14:textId="728FC0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Повреждении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мотонейронов</w:t>
      </w:r>
      <w:proofErr w:type="spellEnd"/>
      <w:r w:rsidRPr="003252E9">
        <w:rPr>
          <w:rFonts w:ascii="Times New Roman Tj" w:hAnsi="Times New Roman Tj"/>
        </w:rPr>
        <w:t xml:space="preserve"> спинного мозга;</w:t>
      </w:r>
    </w:p>
    <w:p w14:paraId="636E0E41" w14:textId="251493F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Ограничение</w:t>
      </w:r>
      <w:r w:rsidRPr="003252E9">
        <w:rPr>
          <w:rFonts w:ascii="Times New Roman Tj" w:hAnsi="Times New Roman Tj"/>
        </w:rPr>
        <w:t xml:space="preserve"> расправления легких при дыхании;</w:t>
      </w:r>
    </w:p>
    <w:p w14:paraId="1025BD1E" w14:textId="3A499EF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легочной поверхности;</w:t>
      </w:r>
    </w:p>
    <w:p w14:paraId="12D4D1C9" w14:textId="0B6E925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Нарушение</w:t>
      </w:r>
      <w:r w:rsidRPr="003252E9">
        <w:rPr>
          <w:rFonts w:ascii="Times New Roman Tj" w:hAnsi="Times New Roman Tj"/>
        </w:rPr>
        <w:t xml:space="preserve"> проходимости воздухоносных путей;</w:t>
      </w:r>
    </w:p>
    <w:p w14:paraId="0980D41B" w14:textId="34D490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Угнетение</w:t>
      </w:r>
      <w:r w:rsidRPr="003252E9">
        <w:rPr>
          <w:rFonts w:ascii="Times New Roman Tj" w:hAnsi="Times New Roman Tj"/>
        </w:rPr>
        <w:t xml:space="preserve"> функции дыхательного центра;</w:t>
      </w:r>
    </w:p>
    <w:p w14:paraId="2E55B93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@467. Обструктивный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развивается при:</w:t>
      </w:r>
    </w:p>
    <w:p w14:paraId="29B06A86" w14:textId="44105D25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снижение</w:t>
      </w:r>
      <w:r w:rsidR="00CA7AF8" w:rsidRPr="003252E9">
        <w:rPr>
          <w:rFonts w:ascii="Times New Roman Tj" w:hAnsi="Times New Roman Tj"/>
        </w:rPr>
        <w:t xml:space="preserve"> суммарного просвета бронхов;</w:t>
      </w:r>
    </w:p>
    <w:p w14:paraId="6FF358D7" w14:textId="1534E719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ограничение</w:t>
      </w:r>
      <w:r w:rsidR="00CA7AF8" w:rsidRPr="003252E9">
        <w:rPr>
          <w:rFonts w:ascii="Times New Roman Tj" w:hAnsi="Times New Roman Tj"/>
        </w:rPr>
        <w:t xml:space="preserve"> расправления легких при дыхании</w:t>
      </w:r>
    </w:p>
    <w:p w14:paraId="65A418DA" w14:textId="6F8663D5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в) уменьшение</w:t>
      </w:r>
      <w:r w:rsidR="00CA7AF8" w:rsidRPr="003252E9">
        <w:rPr>
          <w:rFonts w:ascii="Times New Roman Tj" w:hAnsi="Times New Roman Tj"/>
        </w:rPr>
        <w:t xml:space="preserve"> легочной поверхности</w:t>
      </w:r>
    </w:p>
    <w:p w14:paraId="635A6100" w14:textId="4A055F0C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нарушение</w:t>
      </w:r>
      <w:r w:rsidR="00CA7AF8" w:rsidRPr="003252E9">
        <w:rPr>
          <w:rFonts w:ascii="Times New Roman Tj" w:hAnsi="Times New Roman Tj"/>
        </w:rPr>
        <w:t xml:space="preserve"> проходимости воздухоносных путей</w:t>
      </w:r>
    </w:p>
    <w:p w14:paraId="1D4815DE" w14:textId="101815B7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угнетение</w:t>
      </w:r>
      <w:r w:rsidR="00CA7AF8" w:rsidRPr="003252E9">
        <w:rPr>
          <w:rFonts w:ascii="Times New Roman Tj" w:hAnsi="Times New Roman Tj"/>
        </w:rPr>
        <w:t xml:space="preserve"> функции дыхательного центра</w:t>
      </w:r>
    </w:p>
    <w:p w14:paraId="717BA9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3020D6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г;</w:t>
      </w:r>
    </w:p>
    <w:p w14:paraId="76C293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в;</w:t>
      </w:r>
    </w:p>
    <w:p w14:paraId="219485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59CF98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г, д;</w:t>
      </w:r>
    </w:p>
    <w:p w14:paraId="0C16F0F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@468. </w:t>
      </w:r>
      <w:proofErr w:type="spellStart"/>
      <w:r w:rsidRPr="001B37EE">
        <w:rPr>
          <w:rFonts w:ascii="Times New Roman Tj" w:hAnsi="Times New Roman Tj"/>
          <w:b/>
          <w:bCs/>
        </w:rPr>
        <w:t>Обстуктивный</w:t>
      </w:r>
      <w:proofErr w:type="spellEnd"/>
      <w:r w:rsidRPr="001B37EE">
        <w:rPr>
          <w:rFonts w:ascii="Times New Roman Tj" w:hAnsi="Times New Roman Tj"/>
          <w:b/>
          <w:bCs/>
        </w:rPr>
        <w:t xml:space="preserve"> тип дыхательной недостаточности возникает:</w:t>
      </w:r>
    </w:p>
    <w:p w14:paraId="672771D2" w14:textId="02D6A80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А) при</w:t>
      </w:r>
      <w:r w:rsidRPr="003252E9">
        <w:rPr>
          <w:rFonts w:ascii="Times New Roman Tj" w:hAnsi="Times New Roman Tj"/>
        </w:rPr>
        <w:t xml:space="preserve"> пневмосклерозе;</w:t>
      </w:r>
    </w:p>
    <w:p w14:paraId="6F467EAC" w14:textId="0E75F96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В) при</w:t>
      </w:r>
      <w:r w:rsidRPr="003252E9">
        <w:rPr>
          <w:rFonts w:ascii="Times New Roman Tj" w:hAnsi="Times New Roman Tj"/>
        </w:rPr>
        <w:t xml:space="preserve"> пневмонии;</w:t>
      </w:r>
    </w:p>
    <w:p w14:paraId="7E767036" w14:textId="605B4A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С) при</w:t>
      </w:r>
      <w:r w:rsidRPr="003252E9">
        <w:rPr>
          <w:rFonts w:ascii="Times New Roman Tj" w:hAnsi="Times New Roman Tj"/>
        </w:rPr>
        <w:t xml:space="preserve"> переломе ребер;</w:t>
      </w:r>
    </w:p>
    <w:p w14:paraId="20BBBED5" w14:textId="57472B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при</w:t>
      </w:r>
      <w:r w:rsidRPr="003252E9">
        <w:rPr>
          <w:rFonts w:ascii="Times New Roman Tj" w:hAnsi="Times New Roman Tj"/>
        </w:rPr>
        <w:t xml:space="preserve"> параличе дыхательного центра;</w:t>
      </w:r>
    </w:p>
    <w:p w14:paraId="5D94A48E" w14:textId="1BB33E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Е) при</w:t>
      </w:r>
      <w:r w:rsidRPr="003252E9">
        <w:rPr>
          <w:rFonts w:ascii="Times New Roman Tj" w:hAnsi="Times New Roman Tj"/>
        </w:rPr>
        <w:t xml:space="preserve"> бронхоспазме;</w:t>
      </w:r>
    </w:p>
    <w:p w14:paraId="2A79B7C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@469. Обструктивный тип дыхательной недостаточности возникает при:</w:t>
      </w:r>
    </w:p>
    <w:p w14:paraId="1A8B0443" w14:textId="287FCE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</w:t>
      </w:r>
      <w:proofErr w:type="gramStart"/>
      <w:r w:rsidR="0073076A" w:rsidRPr="003252E9">
        <w:rPr>
          <w:rFonts w:ascii="Times New Roman Tj" w:hAnsi="Times New Roman Tj"/>
        </w:rPr>
        <w:t>)</w:t>
      </w:r>
      <w:proofErr w:type="gramEnd"/>
      <w:r w:rsidRPr="003252E9">
        <w:rPr>
          <w:rFonts w:ascii="Times New Roman Tj" w:hAnsi="Times New Roman Tj"/>
        </w:rPr>
        <w:t xml:space="preserve"> При пневмосклерозе;</w:t>
      </w:r>
    </w:p>
    <w:p w14:paraId="622F4B11" w14:textId="4A2B77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$В</w:t>
      </w:r>
      <w:proofErr w:type="gramStart"/>
      <w:r w:rsidR="0073076A" w:rsidRPr="003252E9">
        <w:rPr>
          <w:rFonts w:ascii="Times New Roman Tj" w:hAnsi="Times New Roman Tj"/>
        </w:rPr>
        <w:t>)</w:t>
      </w:r>
      <w:proofErr w:type="gramEnd"/>
      <w:r w:rsidR="0073076A" w:rsidRPr="0073076A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При пневмонии;</w:t>
      </w:r>
    </w:p>
    <w:p w14:paraId="4B5FA504" w14:textId="72F7836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$С</w:t>
      </w:r>
      <w:proofErr w:type="gramStart"/>
      <w:r w:rsidRPr="003252E9">
        <w:rPr>
          <w:rFonts w:ascii="Times New Roman Tj" w:hAnsi="Times New Roman Tj"/>
        </w:rPr>
        <w:t>)</w:t>
      </w:r>
      <w:proofErr w:type="gramEnd"/>
      <w:r w:rsidRPr="003252E9">
        <w:rPr>
          <w:rFonts w:ascii="Times New Roman Tj" w:hAnsi="Times New Roman Tj"/>
        </w:rPr>
        <w:t xml:space="preserve"> При переломе ребер;</w:t>
      </w:r>
    </w:p>
    <w:p w14:paraId="2F4A5C20" w14:textId="009E4FC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</w:t>
      </w:r>
      <w:proofErr w:type="gramEnd"/>
      <w:r w:rsidRPr="003252E9">
        <w:rPr>
          <w:rFonts w:ascii="Times New Roman Tj" w:hAnsi="Times New Roman Tj"/>
        </w:rPr>
        <w:t xml:space="preserve"> При параличе дыхательного центра;</w:t>
      </w:r>
    </w:p>
    <w:p w14:paraId="52BD1103" w14:textId="54675A4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</w:t>
      </w:r>
      <w:proofErr w:type="gramStart"/>
      <w:r w:rsidRPr="003252E9">
        <w:rPr>
          <w:rFonts w:ascii="Times New Roman Tj" w:hAnsi="Times New Roman Tj"/>
        </w:rPr>
        <w:t>)</w:t>
      </w:r>
      <w:proofErr w:type="gramEnd"/>
      <w:r w:rsidRPr="003252E9">
        <w:rPr>
          <w:rFonts w:ascii="Times New Roman Tj" w:hAnsi="Times New Roman Tj"/>
        </w:rPr>
        <w:t xml:space="preserve"> При ларингоспазме;</w:t>
      </w:r>
    </w:p>
    <w:p w14:paraId="3A4294A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@470. Обструктивная дыхательная недостаточность может быть следствием:</w:t>
      </w:r>
    </w:p>
    <w:p w14:paraId="274EA2F7" w14:textId="10B781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Торможения</w:t>
      </w:r>
      <w:r w:rsidRPr="003252E9">
        <w:rPr>
          <w:rFonts w:ascii="Times New Roman Tj" w:hAnsi="Times New Roman Tj"/>
        </w:rPr>
        <w:t xml:space="preserve"> дыхательного центра;</w:t>
      </w:r>
    </w:p>
    <w:p w14:paraId="0ECEA9B6" w14:textId="7E7E41B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Отека</w:t>
      </w:r>
      <w:r w:rsidRPr="003252E9">
        <w:rPr>
          <w:rFonts w:ascii="Times New Roman Tj" w:hAnsi="Times New Roman Tj"/>
        </w:rPr>
        <w:t xml:space="preserve"> легких;</w:t>
      </w:r>
    </w:p>
    <w:p w14:paraId="295165A3" w14:textId="21BFBF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Эмфиземы</w:t>
      </w:r>
      <w:r w:rsidRPr="003252E9">
        <w:rPr>
          <w:rFonts w:ascii="Times New Roman Tj" w:hAnsi="Times New Roman Tj"/>
        </w:rPr>
        <w:t xml:space="preserve"> легких;</w:t>
      </w:r>
    </w:p>
    <w:p w14:paraId="32B4F2BC" w14:textId="3D8781A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Спазма</w:t>
      </w:r>
      <w:r w:rsidRPr="003252E9">
        <w:rPr>
          <w:rFonts w:ascii="Times New Roman Tj" w:hAnsi="Times New Roman Tj"/>
        </w:rPr>
        <w:t xml:space="preserve"> гладких мышц диафрагмы;</w:t>
      </w:r>
    </w:p>
    <w:p w14:paraId="62D0EBF0" w14:textId="4F096D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Пневмосклероза</w:t>
      </w:r>
      <w:r w:rsidRPr="003252E9">
        <w:rPr>
          <w:rFonts w:ascii="Times New Roman Tj" w:hAnsi="Times New Roman Tj"/>
        </w:rPr>
        <w:t>;</w:t>
      </w:r>
    </w:p>
    <w:p w14:paraId="03F847A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@471. Обструктивная дыхательная недостаточность развивается вследствие:</w:t>
      </w:r>
    </w:p>
    <w:p w14:paraId="66E0C5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торможения дыхательного центра;</w:t>
      </w:r>
    </w:p>
    <w:p w14:paraId="5804B8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отека легких;</w:t>
      </w:r>
    </w:p>
    <w:p w14:paraId="483753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спазма гладких мышц бронхиол;</w:t>
      </w:r>
    </w:p>
    <w:p w14:paraId="0D8F56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спазма гладких мышц диафрагмы;</w:t>
      </w:r>
    </w:p>
    <w:p w14:paraId="4EFBE3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пневмосклероза;</w:t>
      </w:r>
    </w:p>
    <w:p w14:paraId="3040D99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@472. Обструктивный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легких наблюдается при:</w:t>
      </w:r>
    </w:p>
    <w:p w14:paraId="3ED389D9" w14:textId="743285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бронхо- и </w:t>
      </w:r>
      <w:proofErr w:type="spellStart"/>
      <w:r w:rsidR="0073076A" w:rsidRPr="003252E9">
        <w:rPr>
          <w:rFonts w:ascii="Times New Roman Tj" w:hAnsi="Times New Roman Tj"/>
        </w:rPr>
        <w:t>бронхиолоспазме</w:t>
      </w:r>
      <w:proofErr w:type="spellEnd"/>
      <w:r w:rsidR="0073076A" w:rsidRPr="003252E9">
        <w:rPr>
          <w:rFonts w:ascii="Times New Roman Tj" w:hAnsi="Times New Roman Tj"/>
        </w:rPr>
        <w:t>; б.</w:t>
      </w:r>
      <w:r w:rsidRPr="003252E9">
        <w:rPr>
          <w:rFonts w:ascii="Times New Roman Tj" w:hAnsi="Times New Roman Tj"/>
        </w:rPr>
        <w:t xml:space="preserve"> утолщении слизистой бронхов;</w:t>
      </w:r>
      <w:r w:rsidR="0073076A" w:rsidRPr="0073076A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в.  нарушении функции дыхательных мышц;</w:t>
      </w:r>
      <w:r w:rsidR="0073076A" w:rsidRPr="0073076A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 xml:space="preserve">г. отеке </w:t>
      </w:r>
      <w:r w:rsidR="0073076A" w:rsidRPr="003252E9">
        <w:rPr>
          <w:rFonts w:ascii="Times New Roman Tj" w:hAnsi="Times New Roman Tj"/>
        </w:rPr>
        <w:t>гортани;</w:t>
      </w:r>
      <w:r w:rsidRPr="003252E9">
        <w:rPr>
          <w:rFonts w:ascii="Times New Roman Tj" w:hAnsi="Times New Roman Tj"/>
        </w:rPr>
        <w:t xml:space="preserve"> д. уменьшении дыхательной поверхности легких</w:t>
      </w:r>
    </w:p>
    <w:p w14:paraId="545C27A4" w14:textId="14D5A1E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б, д;</w:t>
      </w:r>
    </w:p>
    <w:p w14:paraId="6E69A84D" w14:textId="1BBE00C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а</w:t>
      </w:r>
      <w:r w:rsidRPr="003252E9">
        <w:rPr>
          <w:rFonts w:ascii="Times New Roman Tj" w:hAnsi="Times New Roman Tj"/>
        </w:rPr>
        <w:t>, б, в;</w:t>
      </w:r>
    </w:p>
    <w:p w14:paraId="666A7720" w14:textId="0150A70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а</w:t>
      </w:r>
      <w:r w:rsidRPr="003252E9">
        <w:rPr>
          <w:rFonts w:ascii="Times New Roman Tj" w:hAnsi="Times New Roman Tj"/>
        </w:rPr>
        <w:t>, б, г;</w:t>
      </w:r>
    </w:p>
    <w:p w14:paraId="1D68E8DC" w14:textId="1C3A82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г</w:t>
      </w:r>
      <w:r w:rsidRPr="003252E9">
        <w:rPr>
          <w:rFonts w:ascii="Times New Roman Tj" w:hAnsi="Times New Roman Tj"/>
        </w:rPr>
        <w:t>, д;</w:t>
      </w:r>
    </w:p>
    <w:p w14:paraId="5CB9F86B" w14:textId="1C8633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в</w:t>
      </w:r>
      <w:r w:rsidRPr="003252E9">
        <w:rPr>
          <w:rFonts w:ascii="Times New Roman Tj" w:hAnsi="Times New Roman Tj"/>
        </w:rPr>
        <w:t>, д;</w:t>
      </w:r>
    </w:p>
    <w:p w14:paraId="657BF90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@473. Рестриктивная дыхательная недостаточность развивается вследствие:</w:t>
      </w:r>
    </w:p>
    <w:p w14:paraId="600EACA2" w14:textId="26CD7F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A) Диффузного</w:t>
      </w:r>
      <w:r w:rsidRPr="003252E9">
        <w:rPr>
          <w:rFonts w:ascii="Times New Roman Tj" w:hAnsi="Times New Roman Tj"/>
        </w:rPr>
        <w:t xml:space="preserve"> фиброза легких;</w:t>
      </w:r>
    </w:p>
    <w:p w14:paraId="2E01AA2E" w14:textId="7B9540F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B) Отека</w:t>
      </w:r>
      <w:r w:rsidRPr="003252E9">
        <w:rPr>
          <w:rFonts w:ascii="Times New Roman Tj" w:hAnsi="Times New Roman Tj"/>
        </w:rPr>
        <w:t xml:space="preserve"> дыхательных путей;</w:t>
      </w:r>
    </w:p>
    <w:p w14:paraId="10EA6CB2" w14:textId="3C1B05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73076A" w:rsidRPr="003252E9">
        <w:rPr>
          <w:rFonts w:ascii="Times New Roman Tj" w:hAnsi="Times New Roman Tj"/>
        </w:rPr>
        <w:t>) Закупорки</w:t>
      </w:r>
      <w:r w:rsidRPr="003252E9">
        <w:rPr>
          <w:rFonts w:ascii="Times New Roman Tj" w:hAnsi="Times New Roman Tj"/>
        </w:rPr>
        <w:t xml:space="preserve"> дыхательных путей;</w:t>
      </w:r>
    </w:p>
    <w:p w14:paraId="0C58B52B" w14:textId="3A0038B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73076A" w:rsidRPr="003252E9">
        <w:rPr>
          <w:rFonts w:ascii="Times New Roman Tj" w:hAnsi="Times New Roman Tj"/>
        </w:rPr>
        <w:t>) Спазма</w:t>
      </w:r>
      <w:r w:rsidRPr="003252E9">
        <w:rPr>
          <w:rFonts w:ascii="Times New Roman Tj" w:hAnsi="Times New Roman Tj"/>
        </w:rPr>
        <w:t xml:space="preserve"> гладких мышц бронхов;</w:t>
      </w:r>
    </w:p>
    <w:p w14:paraId="422AF78E" w14:textId="7592F1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73076A" w:rsidRPr="003252E9">
        <w:rPr>
          <w:rFonts w:ascii="Times New Roman Tj" w:hAnsi="Times New Roman Tj"/>
        </w:rPr>
        <w:t>E) Сдавления</w:t>
      </w:r>
      <w:r w:rsidRPr="003252E9">
        <w:rPr>
          <w:rFonts w:ascii="Times New Roman Tj" w:hAnsi="Times New Roman Tj"/>
        </w:rPr>
        <w:t xml:space="preserve"> дыхательных путей;</w:t>
      </w:r>
    </w:p>
    <w:p w14:paraId="0567E0A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@474. Рестриктивный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легких возникает при:</w:t>
      </w:r>
    </w:p>
    <w:p w14:paraId="7D210C06" w14:textId="13728A7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A) Отеке</w:t>
      </w:r>
      <w:r w:rsidRPr="003252E9">
        <w:rPr>
          <w:rFonts w:ascii="Times New Roman Tj" w:hAnsi="Times New Roman Tj"/>
        </w:rPr>
        <w:t xml:space="preserve"> гортани;</w:t>
      </w:r>
    </w:p>
    <w:p w14:paraId="77D74154" w14:textId="6CFA2C6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B) Гиперсекреции</w:t>
      </w:r>
      <w:r w:rsidRPr="003252E9">
        <w:rPr>
          <w:rFonts w:ascii="Times New Roman Tj" w:hAnsi="Times New Roman Tj"/>
        </w:rPr>
        <w:t xml:space="preserve"> слизистой бронхов;</w:t>
      </w:r>
    </w:p>
    <w:p w14:paraId="17F23D29" w14:textId="70EDCB3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392A7E" w:rsidRPr="003252E9">
        <w:rPr>
          <w:rFonts w:ascii="Times New Roman Tj" w:hAnsi="Times New Roman Tj"/>
        </w:rPr>
        <w:t>) Бронхиол спазме</w:t>
      </w:r>
      <w:r w:rsidRPr="003252E9">
        <w:rPr>
          <w:rFonts w:ascii="Times New Roman Tj" w:hAnsi="Times New Roman Tj"/>
        </w:rPr>
        <w:t>;</w:t>
      </w:r>
    </w:p>
    <w:p w14:paraId="43211B4C" w14:textId="7FFBCD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392A7E" w:rsidRPr="003252E9">
        <w:rPr>
          <w:rFonts w:ascii="Times New Roman Tj" w:hAnsi="Times New Roman Tj"/>
        </w:rPr>
        <w:t>) Удушении</w:t>
      </w:r>
      <w:r w:rsidRPr="003252E9">
        <w:rPr>
          <w:rFonts w:ascii="Times New Roman Tj" w:hAnsi="Times New Roman Tj"/>
        </w:rPr>
        <w:t>;</w:t>
      </w:r>
    </w:p>
    <w:p w14:paraId="6820FE6F" w14:textId="45E488B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E) Плеврите</w:t>
      </w:r>
      <w:r w:rsidRPr="003252E9">
        <w:rPr>
          <w:rFonts w:ascii="Times New Roman Tj" w:hAnsi="Times New Roman Tj"/>
        </w:rPr>
        <w:t>;</w:t>
      </w:r>
    </w:p>
    <w:p w14:paraId="54CDE1A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@475. Рестриктивный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развивается при;</w:t>
      </w:r>
    </w:p>
    <w:p w14:paraId="7955E09C" w14:textId="32E6D3FC" w:rsidR="00CA7AF8" w:rsidRPr="003252E9" w:rsidRDefault="00392A7E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снижении</w:t>
      </w:r>
      <w:r w:rsidR="00CA7AF8" w:rsidRPr="003252E9">
        <w:rPr>
          <w:rFonts w:ascii="Times New Roman Tj" w:hAnsi="Times New Roman Tj"/>
        </w:rPr>
        <w:t xml:space="preserve"> суммарного просвета бронхов;</w:t>
      </w:r>
    </w:p>
    <w:p w14:paraId="6E96BBED" w14:textId="4E7BD3E0" w:rsidR="00CA7AF8" w:rsidRPr="003252E9" w:rsidRDefault="00392A7E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ограничение</w:t>
      </w:r>
      <w:r w:rsidR="00CA7AF8" w:rsidRPr="003252E9">
        <w:rPr>
          <w:rFonts w:ascii="Times New Roman Tj" w:hAnsi="Times New Roman Tj"/>
        </w:rPr>
        <w:t xml:space="preserve"> расправления легких при дыхании;</w:t>
      </w:r>
    </w:p>
    <w:p w14:paraId="27B46BA9" w14:textId="58F2B5B3" w:rsidR="00CA7AF8" w:rsidRPr="003252E9" w:rsidRDefault="00392A7E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уменьшение</w:t>
      </w:r>
      <w:r w:rsidR="00CA7AF8" w:rsidRPr="003252E9">
        <w:rPr>
          <w:rFonts w:ascii="Times New Roman Tj" w:hAnsi="Times New Roman Tj"/>
        </w:rPr>
        <w:t xml:space="preserve"> легочной поверхности;</w:t>
      </w:r>
    </w:p>
    <w:p w14:paraId="4F92EFE9" w14:textId="310CCBBE" w:rsidR="00CA7AF8" w:rsidRPr="003252E9" w:rsidRDefault="0073076A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нарушении</w:t>
      </w:r>
      <w:r w:rsidR="00CA7AF8" w:rsidRPr="003252E9">
        <w:rPr>
          <w:rFonts w:ascii="Times New Roman Tj" w:hAnsi="Times New Roman Tj"/>
        </w:rPr>
        <w:t xml:space="preserve"> проходимости воздухоносных путей;</w:t>
      </w:r>
    </w:p>
    <w:p w14:paraId="530A9C5A" w14:textId="04FA4C3C" w:rsidR="00CA7AF8" w:rsidRPr="003252E9" w:rsidRDefault="00392A7E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д) бронхиол</w:t>
      </w:r>
      <w:r w:rsidR="0073076A" w:rsidRPr="003252E9">
        <w:rPr>
          <w:rFonts w:ascii="Times New Roman Tj" w:hAnsi="Times New Roman Tj"/>
        </w:rPr>
        <w:t xml:space="preserve"> спазме</w:t>
      </w:r>
      <w:r w:rsidR="00CA7AF8" w:rsidRPr="003252E9">
        <w:rPr>
          <w:rFonts w:ascii="Times New Roman Tj" w:hAnsi="Times New Roman Tj"/>
        </w:rPr>
        <w:t>;</w:t>
      </w:r>
    </w:p>
    <w:p w14:paraId="591D19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4C60EC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г;</w:t>
      </w:r>
    </w:p>
    <w:p w14:paraId="3D4F6E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в;</w:t>
      </w:r>
    </w:p>
    <w:p w14:paraId="2B438D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59A83FB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г, д;</w:t>
      </w:r>
    </w:p>
    <w:p w14:paraId="26A15D6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@476. Рестриктивная дыхательная недостаточность развивается вследствие:</w:t>
      </w:r>
    </w:p>
    <w:p w14:paraId="1788C6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отека дыхательных путей;</w:t>
      </w:r>
    </w:p>
    <w:p w14:paraId="753702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закупорки дыхательных путей;</w:t>
      </w:r>
    </w:p>
    <w:p w14:paraId="5A5ED7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спазма гладких мышц бронхов;</w:t>
      </w:r>
    </w:p>
    <w:p w14:paraId="036FBA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удаления легкого;</w:t>
      </w:r>
    </w:p>
    <w:p w14:paraId="7045F1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сдавления дыхательных путей;</w:t>
      </w:r>
    </w:p>
    <w:p w14:paraId="4658C67E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@477. Рестриктивный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легких возникает при:</w:t>
      </w:r>
    </w:p>
    <w:p w14:paraId="56C3A4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отеке слизистой бронхов;</w:t>
      </w:r>
    </w:p>
    <w:p w14:paraId="2A9C85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дефиците </w:t>
      </w:r>
      <w:proofErr w:type="spellStart"/>
      <w:r w:rsidRPr="003252E9">
        <w:rPr>
          <w:rFonts w:ascii="Times New Roman Tj" w:hAnsi="Times New Roman Tj"/>
        </w:rPr>
        <w:t>сурфактанта</w:t>
      </w:r>
      <w:proofErr w:type="spellEnd"/>
      <w:r w:rsidRPr="003252E9">
        <w:rPr>
          <w:rFonts w:ascii="Times New Roman Tj" w:hAnsi="Times New Roman Tj"/>
        </w:rPr>
        <w:t>;</w:t>
      </w:r>
    </w:p>
    <w:p w14:paraId="51C2FC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бронхиолоспазме</w:t>
      </w:r>
      <w:proofErr w:type="spellEnd"/>
      <w:r w:rsidRPr="003252E9">
        <w:rPr>
          <w:rFonts w:ascii="Times New Roman Tj" w:hAnsi="Times New Roman Tj"/>
        </w:rPr>
        <w:t>;</w:t>
      </w:r>
    </w:p>
    <w:p w14:paraId="406DC7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бронхиальной астме;</w:t>
      </w:r>
    </w:p>
    <w:p w14:paraId="4E7BC9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гиперсекреции слизи эпителием бронхов;</w:t>
      </w:r>
    </w:p>
    <w:p w14:paraId="7E01132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@478.  Рестриктивный тип </w:t>
      </w:r>
      <w:proofErr w:type="spellStart"/>
      <w:r w:rsidRPr="001B37EE">
        <w:rPr>
          <w:rFonts w:ascii="Times New Roman Tj" w:hAnsi="Times New Roman Tj"/>
          <w:b/>
          <w:bCs/>
        </w:rPr>
        <w:t>гиповентиляции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легких возникает при:</w:t>
      </w:r>
    </w:p>
    <w:p w14:paraId="1F08A921" w14:textId="7B2177F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отеке гортани; б. гиперсекреции слизистой </w:t>
      </w:r>
      <w:r w:rsidR="00392A7E" w:rsidRPr="003252E9">
        <w:rPr>
          <w:rFonts w:ascii="Times New Roman Tj" w:hAnsi="Times New Roman Tj"/>
        </w:rPr>
        <w:t>бронхов; в.</w:t>
      </w:r>
      <w:r w:rsidRPr="003252E9">
        <w:rPr>
          <w:rFonts w:ascii="Times New Roman Tj" w:hAnsi="Times New Roman Tj"/>
        </w:rPr>
        <w:t xml:space="preserve"> отеке легких;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 xml:space="preserve">г. </w:t>
      </w:r>
      <w:r w:rsidR="00392A7E" w:rsidRPr="003252E9">
        <w:rPr>
          <w:rFonts w:ascii="Times New Roman Tj" w:hAnsi="Times New Roman Tj"/>
        </w:rPr>
        <w:t>пневмонии; д.</w:t>
      </w:r>
      <w:r w:rsidRPr="003252E9">
        <w:rPr>
          <w:rFonts w:ascii="Times New Roman Tj" w:hAnsi="Times New Roman Tj"/>
        </w:rPr>
        <w:t xml:space="preserve"> плеврите;</w:t>
      </w:r>
    </w:p>
    <w:p w14:paraId="2A4D2092" w14:textId="2DCB1E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A) а</w:t>
      </w:r>
      <w:r w:rsidRPr="003252E9">
        <w:rPr>
          <w:rFonts w:ascii="Times New Roman Tj" w:hAnsi="Times New Roman Tj"/>
        </w:rPr>
        <w:t>, в;</w:t>
      </w:r>
    </w:p>
    <w:p w14:paraId="6BE742C0" w14:textId="6469C3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г;</w:t>
      </w:r>
    </w:p>
    <w:p w14:paraId="21F8A50E" w14:textId="487C850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г, д;</w:t>
      </w:r>
    </w:p>
    <w:p w14:paraId="5AE0D3BD" w14:textId="6C07F40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д;</w:t>
      </w:r>
    </w:p>
    <w:p w14:paraId="7E27E8B3" w14:textId="0829508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а;</w:t>
      </w:r>
    </w:p>
    <w:p w14:paraId="5C17229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@479. </w:t>
      </w:r>
      <w:proofErr w:type="spellStart"/>
      <w:r w:rsidRPr="001B37EE">
        <w:rPr>
          <w:rFonts w:ascii="Times New Roman Tj" w:hAnsi="Times New Roman Tj"/>
          <w:b/>
          <w:bCs/>
        </w:rPr>
        <w:t>Перфузионная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форма дыхательной недостаточности развивается при:</w:t>
      </w:r>
    </w:p>
    <w:p w14:paraId="620FE65A" w14:textId="59DC0C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</w:t>
      </w:r>
      <w:r w:rsidR="00392A7E" w:rsidRPr="003252E9">
        <w:rPr>
          <w:rFonts w:ascii="Times New Roman Tj" w:hAnsi="Times New Roman Tj"/>
        </w:rPr>
        <w:t>шоке; б.</w:t>
      </w:r>
      <w:r w:rsidRPr="003252E9">
        <w:rPr>
          <w:rFonts w:ascii="Times New Roman Tj" w:hAnsi="Times New Roman Tj"/>
        </w:rPr>
        <w:t xml:space="preserve"> эмболии ветвей легочной артерии;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в. ослаблении сократительной функции сердца;</w:t>
      </w:r>
    </w:p>
    <w:p w14:paraId="1704F9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обезвоживании организма</w:t>
      </w:r>
    </w:p>
    <w:p w14:paraId="34E5093B" w14:textId="69EA2D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г;</w:t>
      </w:r>
    </w:p>
    <w:p w14:paraId="519FF2D3" w14:textId="57CF5D4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0033730E" w14:textId="493B76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50D190DD" w14:textId="094819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г;</w:t>
      </w:r>
    </w:p>
    <w:p w14:paraId="12AF51A5" w14:textId="2E0A8E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г;</w:t>
      </w:r>
    </w:p>
    <w:p w14:paraId="6ADBE34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@480. Расстояние для диффузии газов может увеличиваться:</w:t>
      </w:r>
    </w:p>
    <w:p w14:paraId="10AA3D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гипервентиляции;</w:t>
      </w:r>
    </w:p>
    <w:p w14:paraId="6DFDD8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нарушении механики дыхания;</w:t>
      </w:r>
    </w:p>
    <w:p w14:paraId="3E7A0F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увеличении количества функционирующих альвеол;</w:t>
      </w:r>
    </w:p>
    <w:p w14:paraId="6BB5F2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фиброзных изменениях в легких;</w:t>
      </w:r>
    </w:p>
    <w:p w14:paraId="3E2E54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угнетении дыхательного центра;</w:t>
      </w:r>
    </w:p>
    <w:p w14:paraId="1276B2DB" w14:textId="77777777" w:rsidR="00CA7AF8" w:rsidRPr="00176C9F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@481. Одышка – это:</w:t>
      </w:r>
    </w:p>
    <w:p w14:paraId="6EB83241" w14:textId="006927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гиперноэ</w:t>
      </w:r>
      <w:proofErr w:type="spellEnd"/>
      <w:r w:rsidRPr="003252E9">
        <w:rPr>
          <w:rFonts w:ascii="Times New Roman Tj" w:hAnsi="Times New Roman Tj"/>
        </w:rPr>
        <w:t>;</w:t>
      </w:r>
    </w:p>
    <w:p w14:paraId="2B6CD862" w14:textId="72DF6D1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тахипноэ;</w:t>
      </w:r>
    </w:p>
    <w:p w14:paraId="09B5E951" w14:textId="5D2EADC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брадипноэ</w:t>
      </w:r>
      <w:proofErr w:type="spellEnd"/>
      <w:r w:rsidRPr="003252E9">
        <w:rPr>
          <w:rFonts w:ascii="Times New Roman Tj" w:hAnsi="Times New Roman Tj"/>
        </w:rPr>
        <w:t>;</w:t>
      </w:r>
    </w:p>
    <w:p w14:paraId="22C4875E" w14:textId="62CCB7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гаспинг</w:t>
      </w:r>
      <w:proofErr w:type="spellEnd"/>
      <w:r w:rsidRPr="003252E9">
        <w:rPr>
          <w:rFonts w:ascii="Times New Roman Tj" w:hAnsi="Times New Roman Tj"/>
        </w:rPr>
        <w:t>-дыхание;</w:t>
      </w:r>
    </w:p>
    <w:p w14:paraId="6889EACD" w14:textId="62A6CC6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диспноэ;</w:t>
      </w:r>
    </w:p>
    <w:p w14:paraId="0E01A985" w14:textId="4685807E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@482. Одышка</w:t>
      </w:r>
      <w:r w:rsidR="00392A7E" w:rsidRPr="001B37EE">
        <w:rPr>
          <w:rFonts w:ascii="Times New Roman Tj" w:hAnsi="Times New Roman Tj"/>
          <w:b/>
          <w:bCs/>
        </w:rPr>
        <w:t xml:space="preserve"> — это</w:t>
      </w:r>
      <w:r w:rsidRPr="001B37EE">
        <w:rPr>
          <w:rFonts w:ascii="Times New Roman Tj" w:hAnsi="Times New Roman Tj"/>
          <w:b/>
          <w:bCs/>
        </w:rPr>
        <w:t>:</w:t>
      </w:r>
    </w:p>
    <w:p w14:paraId="70D10E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частое глубокое дыхание;</w:t>
      </w:r>
    </w:p>
    <w:p w14:paraId="1F181E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частое поверхностное дыхание;</w:t>
      </w:r>
    </w:p>
    <w:p w14:paraId="7B604A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редкое глубокое дыхание;</w:t>
      </w:r>
    </w:p>
    <w:p w14:paraId="3818A9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редкое поверхностное дыхание;</w:t>
      </w:r>
    </w:p>
    <w:p w14:paraId="2528F9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ощущение недостатка воздуха;</w:t>
      </w:r>
    </w:p>
    <w:p w14:paraId="3001AF8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@483. Диссоциированное дыхание развивается при:</w:t>
      </w:r>
    </w:p>
    <w:p w14:paraId="4BB704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отравлении грибами;</w:t>
      </w:r>
    </w:p>
    <w:p w14:paraId="474733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тепловом ударе;</w:t>
      </w:r>
    </w:p>
    <w:p w14:paraId="119FF9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подъёме на большую высоту;</w:t>
      </w:r>
    </w:p>
    <w:p w14:paraId="4120FA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уремической коме;</w:t>
      </w:r>
    </w:p>
    <w:p w14:paraId="292B58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несоответствии между сокращениями левой и правой половины грудной клетки;</w:t>
      </w:r>
    </w:p>
    <w:p w14:paraId="7EDC2AA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@484. </w:t>
      </w:r>
      <w:proofErr w:type="spellStart"/>
      <w:r w:rsidRPr="001B37EE">
        <w:rPr>
          <w:rFonts w:ascii="Times New Roman Tj" w:hAnsi="Times New Roman Tj"/>
          <w:b/>
          <w:bCs/>
        </w:rPr>
        <w:t>Гиперпноэ</w:t>
      </w:r>
      <w:proofErr w:type="spellEnd"/>
      <w:r w:rsidRPr="001B37EE">
        <w:rPr>
          <w:rFonts w:ascii="Times New Roman Tj" w:hAnsi="Times New Roman Tj"/>
          <w:b/>
          <w:bCs/>
        </w:rPr>
        <w:t>-это:</w:t>
      </w:r>
    </w:p>
    <w:p w14:paraId="5F5C3D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редкое дыхание;</w:t>
      </w:r>
    </w:p>
    <w:p w14:paraId="70B132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стенотическое дыхание;</w:t>
      </w:r>
    </w:p>
    <w:p w14:paraId="58DF6C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частое, глубокое дыхание;</w:t>
      </w:r>
    </w:p>
    <w:p w14:paraId="0E6376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частое, поверхностное дыхание;</w:t>
      </w:r>
    </w:p>
    <w:p w14:paraId="18C6E1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глубокое, редкое дыхание;</w:t>
      </w:r>
    </w:p>
    <w:p w14:paraId="20B7586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@485. </w:t>
      </w:r>
      <w:proofErr w:type="spellStart"/>
      <w:r w:rsidRPr="001B37EE">
        <w:rPr>
          <w:rFonts w:ascii="Times New Roman Tj" w:hAnsi="Times New Roman Tj"/>
          <w:b/>
          <w:bCs/>
        </w:rPr>
        <w:t>Гиперпноэ</w:t>
      </w:r>
      <w:proofErr w:type="spellEnd"/>
      <w:r w:rsidRPr="001B37EE">
        <w:rPr>
          <w:rFonts w:ascii="Times New Roman Tj" w:hAnsi="Times New Roman Tj"/>
          <w:b/>
          <w:bCs/>
        </w:rPr>
        <w:t xml:space="preserve"> наблюдается при:</w:t>
      </w:r>
    </w:p>
    <w:p w14:paraId="34C812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высотной болезни;</w:t>
      </w:r>
    </w:p>
    <w:p w14:paraId="7A7049F5" w14:textId="5B81354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повышении АД;</w:t>
      </w:r>
    </w:p>
    <w:p w14:paraId="40D224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Пневмонии;</w:t>
      </w:r>
    </w:p>
    <w:p w14:paraId="58D8D7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действии наркотиков;</w:t>
      </w:r>
    </w:p>
    <w:p w14:paraId="11D23B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угнетении дыхательного центра;</w:t>
      </w:r>
    </w:p>
    <w:p w14:paraId="493F94F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@486. </w:t>
      </w:r>
      <w:proofErr w:type="spellStart"/>
      <w:r w:rsidRPr="001B37EE">
        <w:rPr>
          <w:rFonts w:ascii="Times New Roman Tj" w:hAnsi="Times New Roman Tj"/>
          <w:b/>
          <w:bCs/>
        </w:rPr>
        <w:t>Брадипноэ</w:t>
      </w:r>
      <w:proofErr w:type="spellEnd"/>
      <w:r w:rsidRPr="001B37EE">
        <w:rPr>
          <w:rFonts w:ascii="Times New Roman Tj" w:hAnsi="Times New Roman Tj"/>
          <w:b/>
          <w:bCs/>
        </w:rPr>
        <w:t>-это:</w:t>
      </w:r>
    </w:p>
    <w:p w14:paraId="274216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редкое дыхание;</w:t>
      </w:r>
    </w:p>
    <w:p w14:paraId="2D747F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частое глубокое дыхание;</w:t>
      </w:r>
    </w:p>
    <w:p w14:paraId="693C8E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частое, поверхностное дыхание;</w:t>
      </w:r>
    </w:p>
    <w:p w14:paraId="53428C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периодическое дыхание;</w:t>
      </w:r>
    </w:p>
    <w:p w14:paraId="3B06BC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остановка дыхания;</w:t>
      </w:r>
    </w:p>
    <w:p w14:paraId="0C88FD5A" w14:textId="101E37FC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@487. </w:t>
      </w:r>
      <w:proofErr w:type="spellStart"/>
      <w:r w:rsidR="00392A7E" w:rsidRPr="001B37EE">
        <w:rPr>
          <w:rFonts w:ascii="Times New Roman Tj" w:hAnsi="Times New Roman Tj"/>
          <w:b/>
          <w:bCs/>
        </w:rPr>
        <w:t>Брадипноэ</w:t>
      </w:r>
      <w:proofErr w:type="spellEnd"/>
      <w:r w:rsidR="00392A7E" w:rsidRPr="001B37EE">
        <w:rPr>
          <w:rFonts w:ascii="Times New Roman Tj" w:hAnsi="Times New Roman Tj"/>
          <w:b/>
          <w:bCs/>
        </w:rPr>
        <w:t xml:space="preserve"> наблюдается</w:t>
      </w:r>
      <w:r w:rsidRPr="001B37EE">
        <w:rPr>
          <w:rFonts w:ascii="Times New Roman Tj" w:hAnsi="Times New Roman Tj"/>
          <w:b/>
          <w:bCs/>
        </w:rPr>
        <w:t xml:space="preserve"> при:</w:t>
      </w:r>
    </w:p>
    <w:p w14:paraId="7E6C11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понижении АД;</w:t>
      </w:r>
    </w:p>
    <w:p w14:paraId="12EC2B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угнетении дыхательного центра;</w:t>
      </w:r>
    </w:p>
    <w:p w14:paraId="095605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сердечной недостаточности;</w:t>
      </w:r>
    </w:p>
    <w:p w14:paraId="441F54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гипоксии;</w:t>
      </w:r>
    </w:p>
    <w:p w14:paraId="010701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пневмонии;</w:t>
      </w:r>
    </w:p>
    <w:p w14:paraId="04C77D65" w14:textId="79CE5CEF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@488. </w:t>
      </w:r>
      <w:proofErr w:type="spellStart"/>
      <w:r w:rsidR="00392A7E" w:rsidRPr="001B37EE">
        <w:rPr>
          <w:rFonts w:ascii="Times New Roman Tj" w:hAnsi="Times New Roman Tj"/>
          <w:b/>
          <w:bCs/>
        </w:rPr>
        <w:t>Брадипноэ</w:t>
      </w:r>
      <w:proofErr w:type="spellEnd"/>
      <w:r w:rsidR="00392A7E" w:rsidRPr="001B37EE">
        <w:rPr>
          <w:rFonts w:ascii="Times New Roman Tj" w:hAnsi="Times New Roman Tj"/>
          <w:b/>
          <w:bCs/>
        </w:rPr>
        <w:t xml:space="preserve"> наблюдается</w:t>
      </w:r>
      <w:r w:rsidRPr="001B37EE">
        <w:rPr>
          <w:rFonts w:ascii="Times New Roman Tj" w:hAnsi="Times New Roman Tj"/>
          <w:b/>
          <w:bCs/>
        </w:rPr>
        <w:t xml:space="preserve"> при:</w:t>
      </w:r>
    </w:p>
    <w:p w14:paraId="7422454F" w14:textId="7CD0396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Понижении АД;</w:t>
      </w:r>
    </w:p>
    <w:p w14:paraId="61C9E72F" w14:textId="5B380D7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Гипероксемии</w:t>
      </w:r>
      <w:proofErr w:type="spellEnd"/>
      <w:r w:rsidRPr="003252E9">
        <w:rPr>
          <w:rFonts w:ascii="Times New Roman Tj" w:hAnsi="Times New Roman Tj"/>
        </w:rPr>
        <w:t>;</w:t>
      </w:r>
    </w:p>
    <w:p w14:paraId="19B6DDDA" w14:textId="106AA79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Сердечной недостаточности;</w:t>
      </w:r>
    </w:p>
    <w:p w14:paraId="1769BDA1" w14:textId="66AB24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Гипоксии;</w:t>
      </w:r>
    </w:p>
    <w:p w14:paraId="4E9C7D43" w14:textId="4EAE4AC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Пневмонии;</w:t>
      </w:r>
    </w:p>
    <w:p w14:paraId="647E60E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@489. Вторичная печеночная недостаточность развивается при:</w:t>
      </w:r>
    </w:p>
    <w:p w14:paraId="5F57AD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действии четыреххлористого углерода;</w:t>
      </w:r>
    </w:p>
    <w:p w14:paraId="41A2E5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недостаточности кровообращения;</w:t>
      </w:r>
    </w:p>
    <w:p w14:paraId="214112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фосфорной интоксикации;</w:t>
      </w:r>
    </w:p>
    <w:p w14:paraId="587C15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вирусных гепатитах;</w:t>
      </w:r>
    </w:p>
    <w:p w14:paraId="2B49EC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хронической алкогольной интоксикации;</w:t>
      </w:r>
    </w:p>
    <w:p w14:paraId="4E155A5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@490. Первичная печеночная недостаточность развивается при:</w:t>
      </w:r>
    </w:p>
    <w:p w14:paraId="24385A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сердечной недостаточности;</w:t>
      </w:r>
    </w:p>
    <w:p w14:paraId="210633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шоке;</w:t>
      </w:r>
    </w:p>
    <w:p w14:paraId="05E665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почечной недостаточности;</w:t>
      </w:r>
    </w:p>
    <w:p w14:paraId="72C40D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вирусном поражении печени;</w:t>
      </w:r>
    </w:p>
    <w:p w14:paraId="663FCF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сахарном диабете;</w:t>
      </w:r>
    </w:p>
    <w:p w14:paraId="3905F4F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@491.     Наиболее частой причиной хронического гепатита являются:</w:t>
      </w:r>
    </w:p>
    <w:p w14:paraId="3494B766" w14:textId="5C7983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вирусы;</w:t>
      </w:r>
    </w:p>
    <w:p w14:paraId="484C98F3" w14:textId="3CC0CF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бактерии;</w:t>
      </w:r>
    </w:p>
    <w:p w14:paraId="3D947466" w14:textId="4BF447E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гельминты;</w:t>
      </w:r>
    </w:p>
    <w:p w14:paraId="034249E5" w14:textId="757830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риккетсии;</w:t>
      </w:r>
    </w:p>
    <w:p w14:paraId="21198BB1" w14:textId="1EF243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спирохеты;</w:t>
      </w:r>
    </w:p>
    <w:p w14:paraId="6C10D34D" w14:textId="587DDEA5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@492. К проявлениям печеночной </w:t>
      </w:r>
      <w:r w:rsidR="00392A7E" w:rsidRPr="001B37EE">
        <w:rPr>
          <w:rFonts w:ascii="Times New Roman Tj" w:hAnsi="Times New Roman Tj"/>
          <w:b/>
          <w:bCs/>
        </w:rPr>
        <w:t>недостаточности относится</w:t>
      </w:r>
      <w:r w:rsidRPr="001B37EE">
        <w:rPr>
          <w:rFonts w:ascii="Times New Roman Tj" w:hAnsi="Times New Roman Tj"/>
          <w:b/>
          <w:bCs/>
        </w:rPr>
        <w:t>:</w:t>
      </w:r>
    </w:p>
    <w:p w14:paraId="5C87252F" w14:textId="4F10E6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увеличение содержания аммиака в крови;</w:t>
      </w:r>
    </w:p>
    <w:p w14:paraId="47AA71C9" w14:textId="5657DD1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б) </w:t>
      </w:r>
      <w:proofErr w:type="spellStart"/>
      <w:r w:rsidRPr="003252E9">
        <w:rPr>
          <w:rFonts w:ascii="Times New Roman Tj" w:hAnsi="Times New Roman Tj"/>
        </w:rPr>
        <w:t>гипопротеинемия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70DC1391" w14:textId="03CA9C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понижение активности АЛТ и АСТ в крови;</w:t>
      </w:r>
    </w:p>
    <w:p w14:paraId="45E7A2ED" w14:textId="0EEDE9D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кровоточивость;</w:t>
      </w:r>
    </w:p>
    <w:p w14:paraId="626244AC" w14:textId="5831C6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обезвоживание;</w:t>
      </w:r>
    </w:p>
    <w:p w14:paraId="6EF16DDF" w14:textId="1073EDB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$A) а, б, г;</w:t>
      </w:r>
    </w:p>
    <w:p w14:paraId="3F10F9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 г;</w:t>
      </w:r>
    </w:p>
    <w:p w14:paraId="094915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а, б, в, г, д;</w:t>
      </w:r>
    </w:p>
    <w:p w14:paraId="53D76E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0AACD6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23A1692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@493. Нарушения белкового обмена при печеночной   недостаточности характеризуются:</w:t>
      </w:r>
    </w:p>
    <w:p w14:paraId="25894EE7" w14:textId="362C53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</w:t>
      </w:r>
      <w:proofErr w:type="spellStart"/>
      <w:r w:rsidR="00392A7E" w:rsidRPr="003252E9">
        <w:rPr>
          <w:rFonts w:ascii="Times New Roman Tj" w:hAnsi="Times New Roman Tj"/>
        </w:rPr>
        <w:t>гиперпротеинемией</w:t>
      </w:r>
      <w:proofErr w:type="spellEnd"/>
      <w:r w:rsidR="00392A7E" w:rsidRPr="003252E9">
        <w:rPr>
          <w:rFonts w:ascii="Times New Roman Tj" w:hAnsi="Times New Roman Tj"/>
        </w:rPr>
        <w:t>; б.</w:t>
      </w:r>
      <w:r w:rsidRPr="003252E9">
        <w:rPr>
          <w:rFonts w:ascii="Times New Roman Tj" w:hAnsi="Times New Roman Tj"/>
        </w:rPr>
        <w:t xml:space="preserve"> </w:t>
      </w:r>
      <w:proofErr w:type="spellStart"/>
      <w:r w:rsidR="00392A7E" w:rsidRPr="003252E9">
        <w:rPr>
          <w:rFonts w:ascii="Times New Roman Tj" w:hAnsi="Times New Roman Tj"/>
        </w:rPr>
        <w:t>гипопротеинемией</w:t>
      </w:r>
      <w:proofErr w:type="spellEnd"/>
      <w:r w:rsidR="00392A7E" w:rsidRPr="003252E9">
        <w:rPr>
          <w:rFonts w:ascii="Times New Roman Tj" w:hAnsi="Times New Roman Tj"/>
        </w:rPr>
        <w:t>; в.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гиперазотемией</w:t>
      </w:r>
      <w:proofErr w:type="spellEnd"/>
      <w:r w:rsidRPr="003252E9">
        <w:rPr>
          <w:rFonts w:ascii="Times New Roman Tj" w:hAnsi="Times New Roman Tj"/>
        </w:rPr>
        <w:t>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 xml:space="preserve">г. </w:t>
      </w:r>
      <w:proofErr w:type="spellStart"/>
      <w:r w:rsidR="00392A7E" w:rsidRPr="003252E9">
        <w:rPr>
          <w:rFonts w:ascii="Times New Roman Tj" w:hAnsi="Times New Roman Tj"/>
        </w:rPr>
        <w:t>гипопротромбинемией</w:t>
      </w:r>
      <w:proofErr w:type="spellEnd"/>
      <w:r w:rsidR="00392A7E" w:rsidRPr="003252E9">
        <w:rPr>
          <w:rFonts w:ascii="Times New Roman Tj" w:hAnsi="Times New Roman Tj"/>
        </w:rPr>
        <w:t>; д.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гипераминацидемией</w:t>
      </w:r>
      <w:proofErr w:type="spellEnd"/>
      <w:r w:rsidRPr="003252E9">
        <w:rPr>
          <w:rFonts w:ascii="Times New Roman Tj" w:hAnsi="Times New Roman Tj"/>
        </w:rPr>
        <w:t>;</w:t>
      </w:r>
    </w:p>
    <w:p w14:paraId="1FA4ADD8" w14:textId="500FCDB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а, в;</w:t>
      </w:r>
    </w:p>
    <w:p w14:paraId="0BADEB3F" w14:textId="0954F9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г, д;</w:t>
      </w:r>
    </w:p>
    <w:p w14:paraId="2A269712" w14:textId="1BE5E0D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г, д;</w:t>
      </w:r>
    </w:p>
    <w:p w14:paraId="257E5672" w14:textId="5CEF9C5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г, д;</w:t>
      </w:r>
    </w:p>
    <w:p w14:paraId="7AC72322" w14:textId="6F4E196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proofErr w:type="gramStart"/>
      <w:r w:rsidRPr="003252E9">
        <w:rPr>
          <w:rFonts w:ascii="Times New Roman Tj" w:hAnsi="Times New Roman Tj"/>
        </w:rPr>
        <w:t>в,б</w:t>
      </w:r>
      <w:proofErr w:type="gramEnd"/>
      <w:r w:rsidRPr="003252E9">
        <w:rPr>
          <w:rFonts w:ascii="Times New Roman Tj" w:hAnsi="Times New Roman Tj"/>
        </w:rPr>
        <w:t>,г</w:t>
      </w:r>
      <w:proofErr w:type="spellEnd"/>
      <w:r w:rsidRPr="003252E9">
        <w:rPr>
          <w:rFonts w:ascii="Times New Roman Tj" w:hAnsi="Times New Roman Tj"/>
        </w:rPr>
        <w:t>;</w:t>
      </w:r>
    </w:p>
    <w:p w14:paraId="449BD9B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@494. Накопление аммиака при печеночной недостаточности особенно токсично для:</w:t>
      </w:r>
    </w:p>
    <w:p w14:paraId="29FD3ABF" w14:textId="2230CC0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органов брюшной полости;</w:t>
      </w:r>
    </w:p>
    <w:p w14:paraId="72C37A5D" w14:textId="450ED8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кожи;</w:t>
      </w:r>
    </w:p>
    <w:p w14:paraId="503A3ED7" w14:textId="6587BDF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мышц;</w:t>
      </w:r>
    </w:p>
    <w:p w14:paraId="65899E16" w14:textId="239080F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костной ткани;</w:t>
      </w:r>
    </w:p>
    <w:p w14:paraId="6B82A5FB" w14:textId="79B0F0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центральной нервной системы;</w:t>
      </w:r>
    </w:p>
    <w:p w14:paraId="415876CD" w14:textId="79B1F22B" w:rsidR="00390917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@495. Нарушения углеводного обмена при печеночной </w:t>
      </w:r>
      <w:r w:rsidR="00392A7E" w:rsidRPr="001B37EE">
        <w:rPr>
          <w:rFonts w:ascii="Times New Roman Tj" w:hAnsi="Times New Roman Tj"/>
          <w:b/>
          <w:bCs/>
        </w:rPr>
        <w:t>недостаточности характеризуется</w:t>
      </w:r>
      <w:r w:rsidRPr="001B37EE">
        <w:rPr>
          <w:rFonts w:ascii="Times New Roman Tj" w:hAnsi="Times New Roman Tj"/>
          <w:b/>
          <w:bCs/>
        </w:rPr>
        <w:t>:</w:t>
      </w:r>
    </w:p>
    <w:p w14:paraId="7379F407" w14:textId="3AA45CF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торможением глюконеогенеза;</w:t>
      </w:r>
    </w:p>
    <w:p w14:paraId="28939566" w14:textId="4E8E9D8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торможением синтеза кетоновых тел;</w:t>
      </w:r>
    </w:p>
    <w:p w14:paraId="40D7306A" w14:textId="503E60A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усилением синтеза гликогена;</w:t>
      </w:r>
    </w:p>
    <w:p w14:paraId="1A691B7E" w14:textId="040E658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усилением превращения галактозы и фруктозы в глюкозу;</w:t>
      </w:r>
    </w:p>
    <w:p w14:paraId="4D50611A" w14:textId="375A69E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повышением содержания глюкозы в крови;</w:t>
      </w:r>
    </w:p>
    <w:p w14:paraId="1FAA025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@496. Нарушения жирового обмена при печеночной недостаточности характеризуются:</w:t>
      </w:r>
    </w:p>
    <w:p w14:paraId="582923B7" w14:textId="0F78348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снижением образования фосфолипидов;</w:t>
      </w:r>
    </w:p>
    <w:p w14:paraId="3D4C0856" w14:textId="1184C0C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снижением образования кетоновых тел;</w:t>
      </w:r>
    </w:p>
    <w:p w14:paraId="28E89174" w14:textId="2CE4EE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усилением окисления жирных кислот;</w:t>
      </w:r>
    </w:p>
    <w:p w14:paraId="7D20CA2E" w14:textId="65A7649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увеличением синтеза липопротеидов высокой плотности;</w:t>
      </w:r>
    </w:p>
    <w:p w14:paraId="6DF94C02" w14:textId="14ACA0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повышением выделения триглицеридов из печени в кишечник;</w:t>
      </w:r>
    </w:p>
    <w:p w14:paraId="0FE5C7F7" w14:textId="6DEF84C8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@497. </w:t>
      </w:r>
      <w:proofErr w:type="spellStart"/>
      <w:r w:rsidRPr="001B37EE">
        <w:rPr>
          <w:rFonts w:ascii="Times New Roman Tj" w:hAnsi="Times New Roman Tj"/>
          <w:b/>
          <w:bCs/>
        </w:rPr>
        <w:t>Гипокоагуляция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 печеночной </w:t>
      </w:r>
      <w:r w:rsidR="00392A7E" w:rsidRPr="001B37EE">
        <w:rPr>
          <w:rFonts w:ascii="Times New Roman Tj" w:hAnsi="Times New Roman Tj"/>
          <w:b/>
          <w:bCs/>
        </w:rPr>
        <w:t>недостаточности обусловлена</w:t>
      </w:r>
      <w:r w:rsidRPr="001B37EE">
        <w:rPr>
          <w:rFonts w:ascii="Times New Roman Tj" w:hAnsi="Times New Roman Tj"/>
          <w:b/>
          <w:bCs/>
        </w:rPr>
        <w:t>:</w:t>
      </w:r>
    </w:p>
    <w:p w14:paraId="7D34FD1C" w14:textId="18C5E7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нарушением всасывания витамина К;</w:t>
      </w:r>
    </w:p>
    <w:p w14:paraId="74DF05B8" w14:textId="7B420F7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нарушением синтеза фибриногена;</w:t>
      </w:r>
    </w:p>
    <w:p w14:paraId="2AEB4913" w14:textId="305961C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нарушением синтеза протромбина;</w:t>
      </w:r>
    </w:p>
    <w:p w14:paraId="1F5F20AA" w14:textId="7009568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нарушением синтеза антитромбина III;</w:t>
      </w:r>
    </w:p>
    <w:p w14:paraId="1F74ED88" w14:textId="3149523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нарушением синтеза протеина С и S;</w:t>
      </w:r>
    </w:p>
    <w:p w14:paraId="63C930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г, д;</w:t>
      </w:r>
    </w:p>
    <w:p w14:paraId="385F43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39BB25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5B8D98B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г;</w:t>
      </w:r>
    </w:p>
    <w:p w14:paraId="6228AA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г, д;</w:t>
      </w:r>
    </w:p>
    <w:p w14:paraId="4D1755A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@498. Прямая фистула </w:t>
      </w:r>
      <w:proofErr w:type="spellStart"/>
      <w:r w:rsidRPr="001B37EE">
        <w:rPr>
          <w:rFonts w:ascii="Times New Roman Tj" w:hAnsi="Times New Roman Tj"/>
          <w:b/>
          <w:bCs/>
        </w:rPr>
        <w:t>Экка</w:t>
      </w:r>
      <w:proofErr w:type="spellEnd"/>
      <w:r w:rsidRPr="001B37EE">
        <w:rPr>
          <w:rFonts w:ascii="Times New Roman Tj" w:hAnsi="Times New Roman Tj"/>
          <w:b/>
          <w:bCs/>
        </w:rPr>
        <w:t xml:space="preserve"> используется для изучения:</w:t>
      </w:r>
    </w:p>
    <w:p w14:paraId="133EA9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метаболической функции печени;</w:t>
      </w:r>
    </w:p>
    <w:p w14:paraId="65ED5A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мочевино</w:t>
      </w:r>
      <w:proofErr w:type="spellEnd"/>
      <w:r w:rsidRPr="003252E9">
        <w:rPr>
          <w:rFonts w:ascii="Times New Roman Tj" w:hAnsi="Times New Roman Tj"/>
        </w:rPr>
        <w:t>-образовательной функции печени;</w:t>
      </w:r>
    </w:p>
    <w:p w14:paraId="5DA36B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барьерной, детоксикационной функции печени;</w:t>
      </w:r>
    </w:p>
    <w:p w14:paraId="616E46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желчеобразовательной функции;</w:t>
      </w:r>
    </w:p>
    <w:p w14:paraId="5E83D8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желчевыделительной функции печени;</w:t>
      </w:r>
    </w:p>
    <w:p w14:paraId="031FAD1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@499. В патогенезе печеночной комы имеет значение:</w:t>
      </w:r>
    </w:p>
    <w:p w14:paraId="290CC14F" w14:textId="3C806BF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Недостаточность обезвреживающей функции печени;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б. Метаболический ацидоз;</w:t>
      </w:r>
    </w:p>
    <w:p w14:paraId="4078074A" w14:textId="46C591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в. Недостаточность </w:t>
      </w:r>
      <w:proofErr w:type="spellStart"/>
      <w:r w:rsidRPr="003252E9">
        <w:rPr>
          <w:rFonts w:ascii="Times New Roman Tj" w:hAnsi="Times New Roman Tj"/>
        </w:rPr>
        <w:t>мочевинообразовательной</w:t>
      </w:r>
      <w:proofErr w:type="spellEnd"/>
      <w:r w:rsidRPr="003252E9">
        <w:rPr>
          <w:rFonts w:ascii="Times New Roman Tj" w:hAnsi="Times New Roman Tj"/>
        </w:rPr>
        <w:t xml:space="preserve"> функции </w:t>
      </w:r>
      <w:proofErr w:type="spellStart"/>
      <w:proofErr w:type="gramStart"/>
      <w:r w:rsidRPr="003252E9">
        <w:rPr>
          <w:rFonts w:ascii="Times New Roman Tj" w:hAnsi="Times New Roman Tj"/>
        </w:rPr>
        <w:t>печени,г</w:t>
      </w:r>
      <w:proofErr w:type="spellEnd"/>
      <w:r w:rsidRPr="003252E9">
        <w:rPr>
          <w:rFonts w:ascii="Times New Roman Tj" w:hAnsi="Times New Roman Tj"/>
        </w:rPr>
        <w:t>.</w:t>
      </w:r>
      <w:proofErr w:type="gramEnd"/>
      <w:r w:rsidRPr="003252E9">
        <w:rPr>
          <w:rFonts w:ascii="Times New Roman Tj" w:hAnsi="Times New Roman Tj"/>
        </w:rPr>
        <w:t xml:space="preserve"> </w:t>
      </w:r>
      <w:r w:rsidR="00392A7E" w:rsidRPr="003252E9">
        <w:rPr>
          <w:rFonts w:ascii="Times New Roman Tj" w:hAnsi="Times New Roman Tj"/>
        </w:rPr>
        <w:t>Увеличение в</w:t>
      </w:r>
      <w:r w:rsidRPr="003252E9">
        <w:rPr>
          <w:rFonts w:ascii="Times New Roman Tj" w:hAnsi="Times New Roman Tj"/>
        </w:rPr>
        <w:t xml:space="preserve"> крови прямого </w:t>
      </w:r>
      <w:r w:rsidR="00392A7E" w:rsidRPr="003252E9">
        <w:rPr>
          <w:rFonts w:ascii="Times New Roman Tj" w:hAnsi="Times New Roman Tj"/>
        </w:rPr>
        <w:t>билирубина; д.</w:t>
      </w:r>
      <w:r w:rsidRPr="003252E9">
        <w:rPr>
          <w:rFonts w:ascii="Times New Roman Tj" w:hAnsi="Times New Roman Tj"/>
        </w:rPr>
        <w:t xml:space="preserve"> Гипергликемия;</w:t>
      </w:r>
    </w:p>
    <w:p w14:paraId="57BC7C78" w14:textId="245FC44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74FFF895" w14:textId="08F938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г;</w:t>
      </w:r>
    </w:p>
    <w:p w14:paraId="1AF06909" w14:textId="5C03D6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г, д;</w:t>
      </w:r>
    </w:p>
    <w:p w14:paraId="13FA5052" w14:textId="1A3A6D6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д;</w:t>
      </w:r>
    </w:p>
    <w:p w14:paraId="04E8094C" w14:textId="4E84ECB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г, д;</w:t>
      </w:r>
    </w:p>
    <w:p w14:paraId="54B9623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@500. Желтуха – это:</w:t>
      </w:r>
    </w:p>
    <w:p w14:paraId="66FA3F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болезнь;</w:t>
      </w:r>
    </w:p>
    <w:p w14:paraId="295203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симптом;</w:t>
      </w:r>
    </w:p>
    <w:p w14:paraId="4A50E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синдром;</w:t>
      </w:r>
    </w:p>
    <w:p w14:paraId="1CFA52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патологическая реакция;</w:t>
      </w:r>
    </w:p>
    <w:p w14:paraId="4A4BCB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патологическое состояние;</w:t>
      </w:r>
    </w:p>
    <w:p w14:paraId="58D2730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@501. Гипербилирубинемия соответствует уровню общего билирубина в крови:</w:t>
      </w:r>
    </w:p>
    <w:p w14:paraId="1C94E8E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$A) 1-3</w:t>
      </w:r>
      <w:proofErr w:type="spellStart"/>
      <w:r w:rsidRPr="003252E9">
        <w:rPr>
          <w:rFonts w:ascii="Times New Roman Tj" w:hAnsi="Times New Roman Tj"/>
        </w:rPr>
        <w:t>мкМ</w:t>
      </w:r>
      <w:proofErr w:type="spellEnd"/>
      <w:r w:rsidRPr="003252E9">
        <w:rPr>
          <w:rFonts w:ascii="Times New Roman Tj" w:hAnsi="Times New Roman Tj"/>
          <w:lang w:val="en-US"/>
        </w:rPr>
        <w:t>/</w:t>
      </w:r>
      <w:r w:rsidRPr="003252E9">
        <w:rPr>
          <w:rFonts w:ascii="Times New Roman Tj" w:hAnsi="Times New Roman Tj"/>
        </w:rPr>
        <w:t>л</w:t>
      </w:r>
      <w:r w:rsidRPr="003252E9">
        <w:rPr>
          <w:rFonts w:ascii="Times New Roman Tj" w:hAnsi="Times New Roman Tj"/>
          <w:lang w:val="en-US"/>
        </w:rPr>
        <w:t>;</w:t>
      </w:r>
    </w:p>
    <w:p w14:paraId="17B7D9AF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$B) 4-5 </w:t>
      </w:r>
      <w:proofErr w:type="spellStart"/>
      <w:r w:rsidRPr="003252E9">
        <w:rPr>
          <w:rFonts w:ascii="Times New Roman Tj" w:hAnsi="Times New Roman Tj"/>
        </w:rPr>
        <w:t>мкМ</w:t>
      </w:r>
      <w:proofErr w:type="spellEnd"/>
      <w:r w:rsidRPr="003252E9">
        <w:rPr>
          <w:rFonts w:ascii="Times New Roman Tj" w:hAnsi="Times New Roman Tj"/>
          <w:lang w:val="en-US"/>
        </w:rPr>
        <w:t>/</w:t>
      </w:r>
      <w:r w:rsidRPr="003252E9">
        <w:rPr>
          <w:rFonts w:ascii="Times New Roman Tj" w:hAnsi="Times New Roman Tj"/>
        </w:rPr>
        <w:t>л</w:t>
      </w:r>
      <w:r w:rsidRPr="003252E9">
        <w:rPr>
          <w:rFonts w:ascii="Times New Roman Tj" w:hAnsi="Times New Roman Tj"/>
          <w:lang w:val="en-US"/>
        </w:rPr>
        <w:t>;</w:t>
      </w:r>
    </w:p>
    <w:p w14:paraId="0326DA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5-6 </w:t>
      </w:r>
      <w:proofErr w:type="spellStart"/>
      <w:r w:rsidRPr="003252E9">
        <w:rPr>
          <w:rFonts w:ascii="Times New Roman Tj" w:hAnsi="Times New Roman Tj"/>
        </w:rPr>
        <w:t>мкМ</w:t>
      </w:r>
      <w:proofErr w:type="spellEnd"/>
      <w:r w:rsidRPr="003252E9">
        <w:rPr>
          <w:rFonts w:ascii="Times New Roman Tj" w:hAnsi="Times New Roman Tj"/>
        </w:rPr>
        <w:t>/л;</w:t>
      </w:r>
    </w:p>
    <w:p w14:paraId="049574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8-20 </w:t>
      </w:r>
      <w:proofErr w:type="spellStart"/>
      <w:r w:rsidRPr="003252E9">
        <w:rPr>
          <w:rFonts w:ascii="Times New Roman Tj" w:hAnsi="Times New Roman Tj"/>
        </w:rPr>
        <w:t>мкМ</w:t>
      </w:r>
      <w:proofErr w:type="spellEnd"/>
      <w:r w:rsidRPr="003252E9">
        <w:rPr>
          <w:rFonts w:ascii="Times New Roman Tj" w:hAnsi="Times New Roman Tj"/>
        </w:rPr>
        <w:t>/л;</w:t>
      </w:r>
    </w:p>
    <w:p w14:paraId="749DF0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30-40 </w:t>
      </w:r>
      <w:proofErr w:type="spellStart"/>
      <w:r w:rsidRPr="003252E9">
        <w:rPr>
          <w:rFonts w:ascii="Times New Roman Tj" w:hAnsi="Times New Roman Tj"/>
        </w:rPr>
        <w:t>мкМ</w:t>
      </w:r>
      <w:proofErr w:type="spellEnd"/>
      <w:r w:rsidRPr="003252E9">
        <w:rPr>
          <w:rFonts w:ascii="Times New Roman Tj" w:hAnsi="Times New Roman Tj"/>
        </w:rPr>
        <w:t>/л;</w:t>
      </w:r>
    </w:p>
    <w:p w14:paraId="6A2216BF" w14:textId="612C1D23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@502. К причинам </w:t>
      </w:r>
      <w:proofErr w:type="spellStart"/>
      <w:r w:rsidRPr="001B37EE">
        <w:rPr>
          <w:rFonts w:ascii="Times New Roman Tj" w:hAnsi="Times New Roman Tj"/>
          <w:b/>
          <w:bCs/>
        </w:rPr>
        <w:t>надпеченочных</w:t>
      </w:r>
      <w:proofErr w:type="spellEnd"/>
      <w:r w:rsidRPr="001B37EE">
        <w:rPr>
          <w:rFonts w:ascii="Times New Roman Tj" w:hAnsi="Times New Roman Tj"/>
          <w:b/>
          <w:bCs/>
        </w:rPr>
        <w:t xml:space="preserve"> </w:t>
      </w:r>
      <w:proofErr w:type="spellStart"/>
      <w:r w:rsidR="00392A7E" w:rsidRPr="001B37EE">
        <w:rPr>
          <w:rFonts w:ascii="Times New Roman Tj" w:hAnsi="Times New Roman Tj"/>
          <w:b/>
          <w:bCs/>
        </w:rPr>
        <w:t>желтух</w:t>
      </w:r>
      <w:proofErr w:type="spellEnd"/>
      <w:r w:rsidR="00392A7E" w:rsidRPr="001B37EE">
        <w:rPr>
          <w:rFonts w:ascii="Times New Roman Tj" w:hAnsi="Times New Roman Tj"/>
          <w:b/>
          <w:bCs/>
        </w:rPr>
        <w:t xml:space="preserve"> относятся</w:t>
      </w:r>
      <w:r w:rsidRPr="001B37EE">
        <w:rPr>
          <w:rFonts w:ascii="Times New Roman Tj" w:hAnsi="Times New Roman Tj"/>
          <w:b/>
          <w:bCs/>
        </w:rPr>
        <w:t>:</w:t>
      </w:r>
    </w:p>
    <w:p w14:paraId="38CF7DAC" w14:textId="6FD33D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действие гемолитических ядов;</w:t>
      </w:r>
    </w:p>
    <w:p w14:paraId="0B14F2A0" w14:textId="15DDD9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резус конфликт между организмом матери и плода;</w:t>
      </w:r>
    </w:p>
    <w:p w14:paraId="3DAC8E03" w14:textId="7AEE30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переливание несовместимой крови;</w:t>
      </w:r>
    </w:p>
    <w:p w14:paraId="1FD0D12C" w14:textId="1EB6958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постгеморрагическая анемия;</w:t>
      </w:r>
    </w:p>
    <w:p w14:paraId="28F554C9" w14:textId="0CAD36D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дискинезия желчного пузыря;</w:t>
      </w:r>
    </w:p>
    <w:p w14:paraId="66C267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г, д;</w:t>
      </w:r>
    </w:p>
    <w:p w14:paraId="4B0F5A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2703F2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5D7CE2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в, г;</w:t>
      </w:r>
    </w:p>
    <w:p w14:paraId="1B0AAC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0397262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@503. Ведущее звено патогенеза </w:t>
      </w:r>
      <w:proofErr w:type="spellStart"/>
      <w:r w:rsidRPr="001B37EE">
        <w:rPr>
          <w:rFonts w:ascii="Times New Roman Tj" w:hAnsi="Times New Roman Tj"/>
          <w:b/>
          <w:bCs/>
        </w:rPr>
        <w:t>надпеченочной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желтухи:</w:t>
      </w:r>
    </w:p>
    <w:p w14:paraId="589F8E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дегидратация организма;</w:t>
      </w:r>
    </w:p>
    <w:p w14:paraId="7C1826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сердечная недостаточность;</w:t>
      </w:r>
    </w:p>
    <w:p w14:paraId="457EE2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недостаточность инсулина;</w:t>
      </w:r>
    </w:p>
    <w:p w14:paraId="2FB0E1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оттока желчи;</w:t>
      </w:r>
    </w:p>
    <w:p w14:paraId="2FC9F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усиленный гемолиз эритроцитов;</w:t>
      </w:r>
    </w:p>
    <w:p w14:paraId="7115CE5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@504. Для гемолитической желтухи характерно:</w:t>
      </w:r>
    </w:p>
    <w:p w14:paraId="6C9A85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 свободного билирубина в крови;</w:t>
      </w:r>
    </w:p>
    <w:p w14:paraId="7EF99C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связанного билирубина в крови;</w:t>
      </w:r>
    </w:p>
    <w:p w14:paraId="48E9D1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обесцвечивание кала;</w:t>
      </w:r>
    </w:p>
    <w:p w14:paraId="4D2842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пищеварения в кишечнике;</w:t>
      </w:r>
    </w:p>
    <w:p w14:paraId="1C8BFF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выделение свободного билирубина с мочой;</w:t>
      </w:r>
    </w:p>
    <w:p w14:paraId="41D83A1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@505. Для гемолитической желтухи характерно увеличение в крови:</w:t>
      </w:r>
    </w:p>
    <w:p w14:paraId="1F3850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непрямого билирубина;</w:t>
      </w:r>
    </w:p>
    <w:p w14:paraId="4E6AA7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прямого билирубина;</w:t>
      </w:r>
    </w:p>
    <w:p w14:paraId="6CB418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уробилина;</w:t>
      </w:r>
    </w:p>
    <w:p w14:paraId="540C58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стеркобилина</w:t>
      </w:r>
      <w:proofErr w:type="spellEnd"/>
      <w:r w:rsidRPr="003252E9">
        <w:rPr>
          <w:rFonts w:ascii="Times New Roman Tj" w:hAnsi="Times New Roman Tj"/>
        </w:rPr>
        <w:t>;</w:t>
      </w:r>
    </w:p>
    <w:p w14:paraId="78992D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желчных кислот;</w:t>
      </w:r>
    </w:p>
    <w:p w14:paraId="2764194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@506. Ведущим звеном патогенеза </w:t>
      </w:r>
      <w:proofErr w:type="spellStart"/>
      <w:r w:rsidRPr="001B37EE">
        <w:rPr>
          <w:rFonts w:ascii="Times New Roman Tj" w:hAnsi="Times New Roman Tj"/>
          <w:b/>
          <w:bCs/>
        </w:rPr>
        <w:t>подпеченочных</w:t>
      </w:r>
      <w:proofErr w:type="spellEnd"/>
      <w:r w:rsidRPr="001B37EE">
        <w:rPr>
          <w:rFonts w:ascii="Times New Roman Tj" w:hAnsi="Times New Roman Tj"/>
          <w:b/>
          <w:bCs/>
        </w:rPr>
        <w:t xml:space="preserve"> </w:t>
      </w:r>
      <w:proofErr w:type="spellStart"/>
      <w:r w:rsidRPr="001B37EE">
        <w:rPr>
          <w:rFonts w:ascii="Times New Roman Tj" w:hAnsi="Times New Roman Tj"/>
          <w:b/>
          <w:bCs/>
        </w:rPr>
        <w:t>желтух</w:t>
      </w:r>
      <w:proofErr w:type="spellEnd"/>
      <w:r w:rsidRPr="001B37EE">
        <w:rPr>
          <w:rFonts w:ascii="Times New Roman Tj" w:hAnsi="Times New Roman Tj"/>
          <w:b/>
          <w:bCs/>
        </w:rPr>
        <w:t xml:space="preserve"> является:</w:t>
      </w:r>
    </w:p>
    <w:p w14:paraId="4629D8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повреждение гепатоцитов;</w:t>
      </w:r>
    </w:p>
    <w:p w14:paraId="4E63E3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сиалолитиаз</w:t>
      </w:r>
      <w:proofErr w:type="spellEnd"/>
      <w:r w:rsidRPr="003252E9">
        <w:rPr>
          <w:rFonts w:ascii="Times New Roman Tj" w:hAnsi="Times New Roman Tj"/>
        </w:rPr>
        <w:t>;</w:t>
      </w:r>
    </w:p>
    <w:p w14:paraId="6925CF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уролитиаз</w:t>
      </w:r>
      <w:proofErr w:type="spellEnd"/>
      <w:r w:rsidRPr="003252E9">
        <w:rPr>
          <w:rFonts w:ascii="Times New Roman Tj" w:hAnsi="Times New Roman Tj"/>
        </w:rPr>
        <w:t>;</w:t>
      </w:r>
    </w:p>
    <w:p w14:paraId="6A9C71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усиленный гемолиз эритроцитов;</w:t>
      </w:r>
    </w:p>
    <w:p w14:paraId="0EAB72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 оттока желчи;</w:t>
      </w:r>
    </w:p>
    <w:p w14:paraId="1DF07A66" w14:textId="10A8C21E" w:rsidR="00CA7AF8" w:rsidRPr="00392A7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@507. При механической желтухе наблюдается:</w:t>
      </w:r>
      <w:r w:rsidR="00392A7E" w:rsidRPr="00392A7E">
        <w:rPr>
          <w:rFonts w:asciiTheme="minorHAnsi" w:hAnsiTheme="minorHAnsi"/>
          <w:b/>
          <w:bCs/>
        </w:rPr>
        <w:t xml:space="preserve"> </w:t>
      </w:r>
      <w:r w:rsidRPr="003252E9">
        <w:rPr>
          <w:rFonts w:ascii="Times New Roman Tj" w:hAnsi="Times New Roman Tj"/>
        </w:rPr>
        <w:t>а. гипотензия б. билирубинурия в. ахолия</w:t>
      </w:r>
    </w:p>
    <w:p w14:paraId="2D944DB5" w14:textId="336BC54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г. кожный зуд д. тахикардия</w:t>
      </w:r>
    </w:p>
    <w:p w14:paraId="2D75EA81" w14:textId="0D09E29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г;</w:t>
      </w:r>
    </w:p>
    <w:p w14:paraId="1FB210DC" w14:textId="4F4563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г, д;</w:t>
      </w:r>
    </w:p>
    <w:p w14:paraId="0D3D9208" w14:textId="487CF03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в, г;</w:t>
      </w:r>
    </w:p>
    <w:p w14:paraId="0E17E2AC" w14:textId="7C19491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д;</w:t>
      </w:r>
    </w:p>
    <w:p w14:paraId="455FA8F1" w14:textId="711718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$Е) а, д;</w:t>
      </w:r>
    </w:p>
    <w:p w14:paraId="01E0F1D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@508. Для </w:t>
      </w:r>
      <w:proofErr w:type="spellStart"/>
      <w:r w:rsidRPr="001B37EE">
        <w:rPr>
          <w:rFonts w:ascii="Times New Roman Tj" w:hAnsi="Times New Roman Tj"/>
          <w:b/>
          <w:bCs/>
        </w:rPr>
        <w:t>подпеченочной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желтухи характерно увеличение в крови:</w:t>
      </w:r>
    </w:p>
    <w:p w14:paraId="2DAA2869" w14:textId="1E2167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биливердина;</w:t>
      </w:r>
    </w:p>
    <w:p w14:paraId="73DD082E" w14:textId="02848B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стеркобилиногена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018FBADC" w14:textId="31D8482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уробилиногена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02003E00" w14:textId="2B3C6A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прямого билирубина;</w:t>
      </w:r>
    </w:p>
    <w:p w14:paraId="5E5742B1" w14:textId="6573EC4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непрямого билирубина;</w:t>
      </w:r>
    </w:p>
    <w:p w14:paraId="54A66A95" w14:textId="252A5E64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@509. Для механической </w:t>
      </w:r>
      <w:r w:rsidR="00392A7E" w:rsidRPr="001B37EE">
        <w:rPr>
          <w:rFonts w:ascii="Times New Roman Tj" w:hAnsi="Times New Roman Tj"/>
          <w:b/>
          <w:bCs/>
        </w:rPr>
        <w:t>желтухи характерно</w:t>
      </w:r>
      <w:r w:rsidRPr="001B37EE">
        <w:rPr>
          <w:rFonts w:ascii="Times New Roman Tj" w:hAnsi="Times New Roman Tj"/>
          <w:b/>
          <w:bCs/>
        </w:rPr>
        <w:t>:</w:t>
      </w:r>
    </w:p>
    <w:p w14:paraId="0F53C567" w14:textId="47D698D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гипербилирубинемия;</w:t>
      </w:r>
    </w:p>
    <w:p w14:paraId="1BC8A9C8" w14:textId="0EB1557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повышенная активность АЛТ и АСТ;</w:t>
      </w:r>
    </w:p>
    <w:p w14:paraId="7C261B52" w14:textId="4428209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холемия;</w:t>
      </w:r>
    </w:p>
    <w:p w14:paraId="5CF3056F" w14:textId="527694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билирубинурия;</w:t>
      </w:r>
    </w:p>
    <w:p w14:paraId="72245BD9" w14:textId="2A3177B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светлая моча;</w:t>
      </w:r>
    </w:p>
    <w:p w14:paraId="77E47C94" w14:textId="448C58E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138C37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в;</w:t>
      </w:r>
    </w:p>
    <w:p w14:paraId="053CB4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в, г;</w:t>
      </w:r>
    </w:p>
    <w:p w14:paraId="04F7CB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в, г;</w:t>
      </w:r>
    </w:p>
    <w:p w14:paraId="315880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2B53CE9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@510. Синдром холемии обусловлен патогенным действием:</w:t>
      </w:r>
    </w:p>
    <w:p w14:paraId="492839F6" w14:textId="46C9EE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холестерина;</w:t>
      </w:r>
    </w:p>
    <w:p w14:paraId="27446F6E" w14:textId="4BC5565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прямого билирубина;</w:t>
      </w:r>
    </w:p>
    <w:p w14:paraId="0773995E" w14:textId="6C8DA8E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непрямого билирубина;</w:t>
      </w:r>
    </w:p>
    <w:p w14:paraId="78CF6CC8" w14:textId="1194D4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жирных кислот;</w:t>
      </w:r>
    </w:p>
    <w:p w14:paraId="488D395B" w14:textId="159C6F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желчных кислот;</w:t>
      </w:r>
    </w:p>
    <w:p w14:paraId="6CDE25E8" w14:textId="4C6F43F2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@511. Для </w:t>
      </w:r>
      <w:r w:rsidR="00392A7E" w:rsidRPr="001B37EE">
        <w:rPr>
          <w:rFonts w:ascii="Times New Roman Tj" w:hAnsi="Times New Roman Tj"/>
          <w:b/>
          <w:bCs/>
        </w:rPr>
        <w:t>холемии характерно</w:t>
      </w:r>
      <w:r w:rsidRPr="001B37EE">
        <w:rPr>
          <w:rFonts w:ascii="Times New Roman Tj" w:hAnsi="Times New Roman Tj"/>
          <w:b/>
          <w:bCs/>
        </w:rPr>
        <w:t>:</w:t>
      </w:r>
    </w:p>
    <w:p w14:paraId="21612AEC" w14:textId="638E6F4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понижение уровня АД;</w:t>
      </w:r>
    </w:p>
    <w:p w14:paraId="27B85A1B" w14:textId="5154910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появление кожного зуда;</w:t>
      </w:r>
    </w:p>
    <w:p w14:paraId="66658464" w14:textId="344CA5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брадикардия;</w:t>
      </w:r>
    </w:p>
    <w:p w14:paraId="5F94CE36" w14:textId="7B70C93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тахикардия;</w:t>
      </w:r>
    </w:p>
    <w:p w14:paraId="6AB7DE4F" w14:textId="30E4E49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гипертензия;</w:t>
      </w:r>
    </w:p>
    <w:p w14:paraId="2AD85D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4990B1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д;</w:t>
      </w:r>
    </w:p>
    <w:p w14:paraId="4EF216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г;</w:t>
      </w:r>
    </w:p>
    <w:p w14:paraId="385ECF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28553E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г;</w:t>
      </w:r>
    </w:p>
    <w:p w14:paraId="695681C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@512.  Недостаточность пищеварения сопровождается:</w:t>
      </w:r>
    </w:p>
    <w:p w14:paraId="36BDAA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положительным азотистым балансом;</w:t>
      </w:r>
    </w:p>
    <w:p w14:paraId="2544B5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отрицательным азотистым балансом;</w:t>
      </w:r>
    </w:p>
    <w:p w14:paraId="57EDCD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 гиповитаминозами; г.  истощением организма;</w:t>
      </w:r>
    </w:p>
    <w:p w14:paraId="58FD33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понижением неспецифической резистентности;</w:t>
      </w:r>
    </w:p>
    <w:p w14:paraId="04B52808" w14:textId="5821DD4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в, г, д;</w:t>
      </w:r>
    </w:p>
    <w:p w14:paraId="34CD71C1" w14:textId="2631D82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а;</w:t>
      </w:r>
    </w:p>
    <w:p w14:paraId="4891D174" w14:textId="613D82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д;</w:t>
      </w:r>
    </w:p>
    <w:p w14:paraId="1D1D2EE7" w14:textId="337E5C5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а, </w:t>
      </w:r>
      <w:r w:rsidR="00392A7E" w:rsidRPr="003252E9">
        <w:rPr>
          <w:rFonts w:ascii="Times New Roman Tj" w:hAnsi="Times New Roman Tj"/>
        </w:rPr>
        <w:t>в,</w:t>
      </w:r>
      <w:r w:rsidR="00392A7E" w:rsidRPr="00176C9F">
        <w:rPr>
          <w:rFonts w:asciiTheme="minorHAnsi" w:hAnsiTheme="minorHAnsi"/>
        </w:rPr>
        <w:t xml:space="preserve"> </w:t>
      </w:r>
      <w:r w:rsidR="00392A7E" w:rsidRPr="003252E9">
        <w:rPr>
          <w:rFonts w:ascii="Times New Roman Tj" w:hAnsi="Times New Roman Tj"/>
        </w:rPr>
        <w:t>г</w:t>
      </w:r>
      <w:r w:rsidR="00392A7E" w:rsidRPr="00176C9F">
        <w:rPr>
          <w:rFonts w:asciiTheme="minorHAnsi" w:hAnsiTheme="minorHAnsi"/>
        </w:rPr>
        <w:t>,</w:t>
      </w:r>
      <w:r w:rsidRPr="003252E9">
        <w:rPr>
          <w:rFonts w:ascii="Times New Roman Tj" w:hAnsi="Times New Roman Tj"/>
        </w:rPr>
        <w:t xml:space="preserve"> д;</w:t>
      </w:r>
    </w:p>
    <w:p w14:paraId="039D0CA5" w14:textId="1753B2A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E) а</w:t>
      </w:r>
      <w:r w:rsidRPr="003252E9">
        <w:rPr>
          <w:rFonts w:ascii="Times New Roman Tj" w:hAnsi="Times New Roman Tj"/>
        </w:rPr>
        <w:t>, г, д;</w:t>
      </w:r>
    </w:p>
    <w:p w14:paraId="3AFAB65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@513. Патологическое усиление аппетита обозначается термином;</w:t>
      </w:r>
    </w:p>
    <w:p w14:paraId="3F30E085" w14:textId="578B654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Гиперрексия</w:t>
      </w:r>
      <w:proofErr w:type="spellEnd"/>
      <w:r w:rsidRPr="003252E9">
        <w:rPr>
          <w:rFonts w:ascii="Times New Roman Tj" w:hAnsi="Times New Roman Tj"/>
        </w:rPr>
        <w:t>;</w:t>
      </w:r>
    </w:p>
    <w:p w14:paraId="512236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Полифагия;</w:t>
      </w:r>
    </w:p>
    <w:p w14:paraId="289BDE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Дисфагия;</w:t>
      </w:r>
    </w:p>
    <w:p w14:paraId="7EC644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Афагия;</w:t>
      </w:r>
    </w:p>
    <w:p w14:paraId="17505B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Анорексия;</w:t>
      </w:r>
    </w:p>
    <w:p w14:paraId="00E33C6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@514. Анорексия – это:</w:t>
      </w:r>
    </w:p>
    <w:p w14:paraId="289058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отсутствие аппетита;</w:t>
      </w:r>
    </w:p>
    <w:p w14:paraId="44A63C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невозможность глотания;</w:t>
      </w:r>
    </w:p>
    <w:p w14:paraId="385EE4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чрезмерно усиленный аппетит;</w:t>
      </w:r>
    </w:p>
    <w:p w14:paraId="2B6CE3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повышенное потребление пищи;</w:t>
      </w:r>
    </w:p>
    <w:p w14:paraId="0B65C2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булемия</w:t>
      </w:r>
      <w:proofErr w:type="spellEnd"/>
      <w:r w:rsidRPr="003252E9">
        <w:rPr>
          <w:rFonts w:ascii="Times New Roman Tj" w:hAnsi="Times New Roman Tj"/>
        </w:rPr>
        <w:t>;</w:t>
      </w:r>
    </w:p>
    <w:p w14:paraId="59D429C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@515. </w:t>
      </w:r>
      <w:proofErr w:type="spellStart"/>
      <w:r w:rsidRPr="001B37EE">
        <w:rPr>
          <w:rFonts w:ascii="Times New Roman Tj" w:hAnsi="Times New Roman Tj"/>
          <w:b/>
          <w:bCs/>
        </w:rPr>
        <w:t>Булемия</w:t>
      </w:r>
      <w:proofErr w:type="spellEnd"/>
      <w:r w:rsidRPr="001B37EE">
        <w:rPr>
          <w:rFonts w:ascii="Times New Roman Tj" w:hAnsi="Times New Roman Tj"/>
          <w:b/>
          <w:bCs/>
        </w:rPr>
        <w:t xml:space="preserve"> – это:</w:t>
      </w:r>
    </w:p>
    <w:p w14:paraId="3B5371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отсутствие аппетита;</w:t>
      </w:r>
    </w:p>
    <w:p w14:paraId="0B47CC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невозможность глотания;</w:t>
      </w:r>
    </w:p>
    <w:p w14:paraId="5C8988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чрезмерно усиленный аппетит;</w:t>
      </w:r>
    </w:p>
    <w:p w14:paraId="23354C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повышенное потребление пищи;</w:t>
      </w:r>
    </w:p>
    <w:p w14:paraId="493D9067" w14:textId="19BA1BB5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$E) нарушение слюноотделения;</w:t>
      </w:r>
    </w:p>
    <w:p w14:paraId="59D9944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lastRenderedPageBreak/>
        <w:t>@516. Полифагия – это:</w:t>
      </w:r>
    </w:p>
    <w:p w14:paraId="0B1B93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отсутствие аппетита;</w:t>
      </w:r>
    </w:p>
    <w:p w14:paraId="3BEA4E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невозможность глотания;</w:t>
      </w:r>
    </w:p>
    <w:p w14:paraId="26E21C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чрезмерно усиленный аппетит;</w:t>
      </w:r>
      <w:r w:rsidRPr="003252E9">
        <w:rPr>
          <w:rFonts w:ascii="Times New Roman Tj" w:hAnsi="Times New Roman Tj"/>
        </w:rPr>
        <w:tab/>
      </w:r>
    </w:p>
    <w:p w14:paraId="4B6C75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повышенное потребление пищи;</w:t>
      </w:r>
    </w:p>
    <w:p w14:paraId="1ADA0F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 жевания;</w:t>
      </w:r>
    </w:p>
    <w:p w14:paraId="3A89157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@517. Дисфагия – это:</w:t>
      </w:r>
    </w:p>
    <w:p w14:paraId="380A88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отсутствие аппетита;</w:t>
      </w:r>
    </w:p>
    <w:p w14:paraId="073298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ощущение сытости;</w:t>
      </w:r>
    </w:p>
    <w:p w14:paraId="3B08A287" w14:textId="500A04F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чрезмерно усиленный аппетит;</w:t>
      </w:r>
    </w:p>
    <w:p w14:paraId="554FDA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повышенное потребление пищи;</w:t>
      </w:r>
    </w:p>
    <w:p w14:paraId="737E48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 глотания;</w:t>
      </w:r>
    </w:p>
    <w:p w14:paraId="4EC1740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@518. Невротическая анорексия наблюдается при:</w:t>
      </w:r>
    </w:p>
    <w:p w14:paraId="6E8E3E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кишечных инфекциях;</w:t>
      </w:r>
    </w:p>
    <w:p w14:paraId="62114E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сахарном диабете;</w:t>
      </w:r>
    </w:p>
    <w:p w14:paraId="4D0567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отрицательных эмоциях;</w:t>
      </w:r>
    </w:p>
    <w:p w14:paraId="636322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интоксикациях;</w:t>
      </w:r>
    </w:p>
    <w:p w14:paraId="6D2FA0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рвоте;</w:t>
      </w:r>
    </w:p>
    <w:p w14:paraId="5722CA7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@519. Невротическая анорексия наблюдается при:</w:t>
      </w:r>
    </w:p>
    <w:p w14:paraId="6CBDA7DE" w14:textId="0F34853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кишечных инфекциях;</w:t>
      </w:r>
    </w:p>
    <w:p w14:paraId="42DDE6C9" w14:textId="6CE7518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 B) сахарном диабете;</w:t>
      </w:r>
    </w:p>
    <w:p w14:paraId="55EB7FAA" w14:textId="012F1A2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 C) истерии;</w:t>
      </w:r>
    </w:p>
    <w:p w14:paraId="468D8402" w14:textId="070C3FD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 D) интоксикациях;</w:t>
      </w:r>
    </w:p>
    <w:p w14:paraId="3E0E261B" w14:textId="7BF9C8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 E) рвоте;</w:t>
      </w:r>
    </w:p>
    <w:p w14:paraId="3FD8AA6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@520. Нервно-психическая анорексия наблюдается при:</w:t>
      </w:r>
    </w:p>
    <w:p w14:paraId="760F28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сильном возбуждении коры головного мозга;</w:t>
      </w:r>
    </w:p>
    <w:p w14:paraId="3EA047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навязчивом представлении об излишней полноте;</w:t>
      </w:r>
    </w:p>
    <w:p w14:paraId="25E9E5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реципрокном торможении пищевого центра;</w:t>
      </w:r>
    </w:p>
    <w:p w14:paraId="190508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болевом синдроме;</w:t>
      </w:r>
    </w:p>
    <w:p w14:paraId="7126DB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интоксикации;</w:t>
      </w:r>
    </w:p>
    <w:p w14:paraId="7AD1C0D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@521. Интоксикационная анорексия наблюдается при:</w:t>
      </w:r>
    </w:p>
    <w:p w14:paraId="5BE0BD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реципрокном торможении пищевого центра из-за боли;</w:t>
      </w:r>
    </w:p>
    <w:p w14:paraId="57C7EC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сильном возбуждении коры головного мозга;</w:t>
      </w:r>
    </w:p>
    <w:p w14:paraId="2BCBBE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навязчивом представлении об излишней полноте;</w:t>
      </w:r>
    </w:p>
    <w:p w14:paraId="42558B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отравлениях;</w:t>
      </w:r>
    </w:p>
    <w:p w14:paraId="7B2887A2" w14:textId="2B6D1EC5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$E) нарушении функции рецепторов пищеварительного тракта;</w:t>
      </w:r>
    </w:p>
    <w:p w14:paraId="5CE850C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@522. </w:t>
      </w:r>
      <w:proofErr w:type="spellStart"/>
      <w:r w:rsidRPr="001B37EE">
        <w:rPr>
          <w:rFonts w:ascii="Times New Roman Tj" w:hAnsi="Times New Roman Tj"/>
          <w:b/>
          <w:bCs/>
        </w:rPr>
        <w:t>Гиперрексия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наблюдается при:</w:t>
      </w:r>
    </w:p>
    <w:p w14:paraId="576FD7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сахарном диабете;</w:t>
      </w:r>
    </w:p>
    <w:p w14:paraId="789C07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интоксикации;</w:t>
      </w:r>
    </w:p>
    <w:p w14:paraId="14D746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болевом синдроме;</w:t>
      </w:r>
    </w:p>
    <w:p w14:paraId="21AD41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угнетении пищевого центра;</w:t>
      </w:r>
    </w:p>
    <w:p w14:paraId="0EB051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разрушении вентролатеральных ядер гипоталамуса;</w:t>
      </w:r>
    </w:p>
    <w:p w14:paraId="1D2698B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@523. </w:t>
      </w:r>
      <w:proofErr w:type="spellStart"/>
      <w:r w:rsidRPr="001B37EE">
        <w:rPr>
          <w:rFonts w:ascii="Times New Roman Tj" w:hAnsi="Times New Roman Tj"/>
          <w:b/>
          <w:bCs/>
        </w:rPr>
        <w:t>Парорексия</w:t>
      </w:r>
      <w:proofErr w:type="spellEnd"/>
      <w:r w:rsidRPr="001B37EE">
        <w:rPr>
          <w:rFonts w:ascii="Times New Roman Tj" w:hAnsi="Times New Roman Tj"/>
          <w:b/>
          <w:bCs/>
        </w:rPr>
        <w:t xml:space="preserve"> – это:</w:t>
      </w:r>
    </w:p>
    <w:p w14:paraId="6CBC8F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извращение аппетита;</w:t>
      </w:r>
    </w:p>
    <w:p w14:paraId="18D51D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быстрая насыщаемость;</w:t>
      </w:r>
    </w:p>
    <w:p w14:paraId="42E830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нарушение глотания;</w:t>
      </w:r>
    </w:p>
    <w:p w14:paraId="60868C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аппетита;</w:t>
      </w:r>
    </w:p>
    <w:p w14:paraId="24C6FB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аппетита;</w:t>
      </w:r>
    </w:p>
    <w:p w14:paraId="00B6FA7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@524. </w:t>
      </w:r>
      <w:proofErr w:type="spellStart"/>
      <w:r w:rsidRPr="001B37EE">
        <w:rPr>
          <w:rFonts w:ascii="Times New Roman Tj" w:hAnsi="Times New Roman Tj"/>
          <w:b/>
          <w:bCs/>
        </w:rPr>
        <w:t>Гиперсаливация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наблюдается при:</w:t>
      </w:r>
    </w:p>
    <w:p w14:paraId="06B429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Лихорадке;</w:t>
      </w:r>
    </w:p>
    <w:p w14:paraId="4897FF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Паротите;</w:t>
      </w:r>
    </w:p>
    <w:p w14:paraId="0A2898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Сиалоадените;</w:t>
      </w:r>
    </w:p>
    <w:p w14:paraId="526A73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Сиалолитиазе</w:t>
      </w:r>
      <w:proofErr w:type="spellEnd"/>
      <w:r w:rsidRPr="003252E9">
        <w:rPr>
          <w:rFonts w:ascii="Times New Roman Tj" w:hAnsi="Times New Roman Tj"/>
        </w:rPr>
        <w:t>;</w:t>
      </w:r>
    </w:p>
    <w:p w14:paraId="58E703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Гельминтозах, токсикозе беременности;</w:t>
      </w:r>
    </w:p>
    <w:p w14:paraId="318AEAF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@525. К последствиям </w:t>
      </w:r>
      <w:proofErr w:type="spellStart"/>
      <w:r w:rsidRPr="001B37EE">
        <w:rPr>
          <w:rFonts w:ascii="Times New Roman Tj" w:hAnsi="Times New Roman Tj"/>
          <w:b/>
          <w:bCs/>
        </w:rPr>
        <w:t>гиперсаливации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относится:</w:t>
      </w:r>
    </w:p>
    <w:p w14:paraId="396568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налет на языке;</w:t>
      </w:r>
    </w:p>
    <w:p w14:paraId="026849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гипокалиемия;</w:t>
      </w:r>
    </w:p>
    <w:p w14:paraId="75D100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множественный кариес зубов;</w:t>
      </w:r>
    </w:p>
    <w:p w14:paraId="6E125C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развитие воспалительных процессов полости рта;</w:t>
      </w:r>
    </w:p>
    <w:p w14:paraId="516488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ксеростомия;</w:t>
      </w:r>
    </w:p>
    <w:p w14:paraId="18D54063" w14:textId="651FC77A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@526.  </w:t>
      </w:r>
      <w:proofErr w:type="spellStart"/>
      <w:r w:rsidR="00392A7E" w:rsidRPr="001B37EE">
        <w:rPr>
          <w:rFonts w:ascii="Times New Roman Tj" w:hAnsi="Times New Roman Tj"/>
          <w:b/>
          <w:bCs/>
        </w:rPr>
        <w:t>Гипосаливация</w:t>
      </w:r>
      <w:proofErr w:type="spellEnd"/>
      <w:r w:rsidR="00392A7E" w:rsidRPr="001B37EE">
        <w:rPr>
          <w:rFonts w:ascii="Times New Roman Tj" w:hAnsi="Times New Roman Tj"/>
          <w:b/>
          <w:bCs/>
        </w:rPr>
        <w:t xml:space="preserve"> приводит</w:t>
      </w:r>
      <w:r w:rsidRPr="001B37EE">
        <w:rPr>
          <w:rFonts w:ascii="Times New Roman Tj" w:hAnsi="Times New Roman Tj"/>
          <w:b/>
          <w:bCs/>
        </w:rPr>
        <w:t xml:space="preserve"> к:</w:t>
      </w:r>
    </w:p>
    <w:p w14:paraId="4813DE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нейтрализации желудочного сока;</w:t>
      </w:r>
    </w:p>
    <w:p w14:paraId="3D3A42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мацерации кожи вокруг рта;</w:t>
      </w:r>
    </w:p>
    <w:p w14:paraId="7F08E3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гипокалиемии;</w:t>
      </w:r>
    </w:p>
    <w:p w14:paraId="130D9A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птиализму</w:t>
      </w:r>
      <w:proofErr w:type="spellEnd"/>
      <w:r w:rsidRPr="003252E9">
        <w:rPr>
          <w:rFonts w:ascii="Times New Roman Tj" w:hAnsi="Times New Roman Tj"/>
        </w:rPr>
        <w:t xml:space="preserve"> (слюнотечение);</w:t>
      </w:r>
    </w:p>
    <w:p w14:paraId="0BEF95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ксеростомии;</w:t>
      </w:r>
    </w:p>
    <w:p w14:paraId="01472DC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@527. Неукротимая рвота способствует:</w:t>
      </w:r>
    </w:p>
    <w:p w14:paraId="22B358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развитию метаболического ацидоза;</w:t>
      </w:r>
    </w:p>
    <w:p w14:paraId="555CA4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развитию негазового алкалоза; </w:t>
      </w:r>
    </w:p>
    <w:p w14:paraId="5E2889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повышению артериального давления;</w:t>
      </w:r>
    </w:p>
    <w:p w14:paraId="5439EE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гипергликемии;</w:t>
      </w:r>
    </w:p>
    <w:p w14:paraId="4D8678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гиперхлоргидрии</w:t>
      </w:r>
      <w:proofErr w:type="spellEnd"/>
      <w:r w:rsidRPr="003252E9">
        <w:rPr>
          <w:rFonts w:ascii="Times New Roman Tj" w:hAnsi="Times New Roman Tj"/>
        </w:rPr>
        <w:t>;</w:t>
      </w:r>
    </w:p>
    <w:p w14:paraId="3ABD56E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@528. При неукротимой рвоте возникают:</w:t>
      </w:r>
    </w:p>
    <w:p w14:paraId="0CBC90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гиперкалиемия;</w:t>
      </w:r>
    </w:p>
    <w:p w14:paraId="38F6AC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гипернатриемия;</w:t>
      </w:r>
    </w:p>
    <w:p w14:paraId="6A32A5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гипохлоремия</w:t>
      </w:r>
      <w:proofErr w:type="spellEnd"/>
      <w:r w:rsidRPr="003252E9">
        <w:rPr>
          <w:rFonts w:ascii="Times New Roman Tj" w:hAnsi="Times New Roman Tj"/>
        </w:rPr>
        <w:t>;</w:t>
      </w:r>
    </w:p>
    <w:p w14:paraId="33FEE7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метаболический ацидоз;</w:t>
      </w:r>
    </w:p>
    <w:p w14:paraId="5509F0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гиперосмолярная</w:t>
      </w:r>
      <w:proofErr w:type="spellEnd"/>
      <w:r w:rsidRPr="003252E9">
        <w:rPr>
          <w:rFonts w:ascii="Times New Roman Tj" w:hAnsi="Times New Roman Tj"/>
        </w:rPr>
        <w:t xml:space="preserve"> дегидратация;</w:t>
      </w:r>
    </w:p>
    <w:p w14:paraId="794BCCC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@529. Рвота имеет защитно-приспособительное значение при:</w:t>
      </w:r>
    </w:p>
    <w:p w14:paraId="6BFC2A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токсикозе беременности;</w:t>
      </w:r>
    </w:p>
    <w:p w14:paraId="43FAA8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приеме недоброкачественной пищи;</w:t>
      </w:r>
    </w:p>
    <w:p w14:paraId="02122D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опухоли мозга;</w:t>
      </w:r>
    </w:p>
    <w:p w14:paraId="0E75A8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эмоциональном потрясении;</w:t>
      </w:r>
    </w:p>
    <w:p w14:paraId="52CC8D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водянке мозга;</w:t>
      </w:r>
    </w:p>
    <w:p w14:paraId="0C59DE1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@530. Вследствие выхода из желудка газов, образовавшихся в результате гнилостных процессов, развивается:</w:t>
      </w:r>
    </w:p>
    <w:p w14:paraId="6EAB11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икота;</w:t>
      </w:r>
    </w:p>
    <w:p w14:paraId="33BBAA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рвота;</w:t>
      </w:r>
    </w:p>
    <w:p w14:paraId="418E6F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отрыжка;</w:t>
      </w:r>
    </w:p>
    <w:p w14:paraId="105A7E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тошнота;</w:t>
      </w:r>
    </w:p>
    <w:p w14:paraId="7AC0D9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изжога;</w:t>
      </w:r>
    </w:p>
    <w:p w14:paraId="535CEE4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@531. Изжога развивается при:</w:t>
      </w:r>
    </w:p>
    <w:p w14:paraId="2F2D35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ахилии;</w:t>
      </w:r>
    </w:p>
    <w:p w14:paraId="747A26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понижении чувствительности рецепторов пищевода к желудочному содержимому;</w:t>
      </w:r>
    </w:p>
    <w:p w14:paraId="0D361D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низком внутрижелудочном давлении;</w:t>
      </w:r>
    </w:p>
    <w:p w14:paraId="70264C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недостаточности кардиального сфинктера;</w:t>
      </w:r>
    </w:p>
    <w:p w14:paraId="084F21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гастродуоденальном</w:t>
      </w:r>
      <w:proofErr w:type="spellEnd"/>
      <w:r w:rsidRPr="003252E9">
        <w:rPr>
          <w:rFonts w:ascii="Times New Roman Tj" w:hAnsi="Times New Roman Tj"/>
        </w:rPr>
        <w:t xml:space="preserve"> рефлюксе;</w:t>
      </w:r>
    </w:p>
    <w:p w14:paraId="5EC624C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@532. При недостаточности </w:t>
      </w:r>
      <w:proofErr w:type="spellStart"/>
      <w:r w:rsidRPr="001B37EE">
        <w:rPr>
          <w:rFonts w:ascii="Times New Roman Tj" w:hAnsi="Times New Roman Tj"/>
          <w:b/>
          <w:bCs/>
        </w:rPr>
        <w:t>эзофаго-гастрального</w:t>
      </w:r>
      <w:proofErr w:type="spellEnd"/>
      <w:r w:rsidRPr="001B37EE">
        <w:rPr>
          <w:rFonts w:ascii="Times New Roman Tj" w:hAnsi="Times New Roman Tj"/>
          <w:b/>
          <w:bCs/>
        </w:rPr>
        <w:t xml:space="preserve"> сфинктера возникает:</w:t>
      </w:r>
    </w:p>
    <w:p w14:paraId="727D3C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заброс желудочного содержимого в пищевод;</w:t>
      </w:r>
    </w:p>
    <w:p w14:paraId="497AAD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снижение перистальтики пищевода;</w:t>
      </w:r>
    </w:p>
    <w:p w14:paraId="026918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затруднение продвижения пищи по пищеводу;</w:t>
      </w:r>
    </w:p>
    <w:p w14:paraId="14D1B7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проглатывания пищи;</w:t>
      </w:r>
    </w:p>
    <w:p w14:paraId="4C68C1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застой и загнивание пищи в пищеводе;</w:t>
      </w:r>
    </w:p>
    <w:p w14:paraId="69D5F57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@533. </w:t>
      </w:r>
      <w:proofErr w:type="spellStart"/>
      <w:r w:rsidRPr="001B37EE">
        <w:rPr>
          <w:rFonts w:ascii="Times New Roman Tj" w:hAnsi="Times New Roman Tj"/>
          <w:b/>
          <w:bCs/>
        </w:rPr>
        <w:t>Гиперхлоргидрия</w:t>
      </w:r>
      <w:proofErr w:type="spellEnd"/>
      <w:r w:rsidRPr="001B37EE">
        <w:rPr>
          <w:rFonts w:ascii="Times New Roman Tj" w:hAnsi="Times New Roman Tj"/>
          <w:b/>
          <w:bCs/>
        </w:rPr>
        <w:t xml:space="preserve"> сопровождается:</w:t>
      </w:r>
    </w:p>
    <w:p w14:paraId="5035EB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снижением бактерицидного действия соляной кислоты;</w:t>
      </w:r>
    </w:p>
    <w:p w14:paraId="3F8E27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развитием процессов брожения и гниения в желудке;</w:t>
      </w:r>
    </w:p>
    <w:p w14:paraId="4B9F76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затруднением эвакуации пищевых масс из желудка;</w:t>
      </w:r>
    </w:p>
    <w:p w14:paraId="3F87B7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ускорением эвакуации пищевых масс из желудка в кишечник;</w:t>
      </w:r>
    </w:p>
    <w:p w14:paraId="548F3D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быстрой нейтрализацией пищевых масс из желудка дуоденальным содержимым;</w:t>
      </w:r>
    </w:p>
    <w:p w14:paraId="16259A7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@534. </w:t>
      </w:r>
      <w:proofErr w:type="spellStart"/>
      <w:r w:rsidRPr="001B37EE">
        <w:rPr>
          <w:rFonts w:ascii="Times New Roman Tj" w:hAnsi="Times New Roman Tj"/>
          <w:b/>
          <w:bCs/>
        </w:rPr>
        <w:t>Гиперхлоргидрия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желудочного сока сопровождается:</w:t>
      </w:r>
    </w:p>
    <w:p w14:paraId="3BA3043F" w14:textId="62F028A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Спазмом привратника б. Застоем в желудке пищевого </w:t>
      </w:r>
      <w:r w:rsidR="00392A7E" w:rsidRPr="003252E9">
        <w:rPr>
          <w:rFonts w:ascii="Times New Roman Tj" w:hAnsi="Times New Roman Tj"/>
        </w:rPr>
        <w:t>содержимого в.</w:t>
      </w:r>
      <w:r w:rsidRPr="003252E9">
        <w:rPr>
          <w:rFonts w:ascii="Times New Roman Tj" w:hAnsi="Times New Roman Tj"/>
        </w:rPr>
        <w:t xml:space="preserve"> Поносами   г. Отрыжкой кислым, иногда рвотой д. Зиянием привратника</w:t>
      </w:r>
    </w:p>
    <w:p w14:paraId="77E6AFE3" w14:textId="23C6B7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г, д;</w:t>
      </w:r>
    </w:p>
    <w:p w14:paraId="67F690D9" w14:textId="1976BED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г;</w:t>
      </w:r>
    </w:p>
    <w:p w14:paraId="791FB88F" w14:textId="3254DE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в, г, д;</w:t>
      </w:r>
    </w:p>
    <w:p w14:paraId="50F83D16" w14:textId="7CE0C99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д;</w:t>
      </w:r>
    </w:p>
    <w:p w14:paraId="5E4C47A3" w14:textId="56A2D11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г, д;</w:t>
      </w:r>
    </w:p>
    <w:p w14:paraId="2F651F7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@535.  </w:t>
      </w:r>
      <w:proofErr w:type="spellStart"/>
      <w:r w:rsidRPr="001B37EE">
        <w:rPr>
          <w:rFonts w:ascii="Times New Roman Tj" w:hAnsi="Times New Roman Tj"/>
          <w:b/>
          <w:bCs/>
        </w:rPr>
        <w:t>Ахлоргидрия</w:t>
      </w:r>
      <w:proofErr w:type="spellEnd"/>
      <w:r w:rsidRPr="001B37EE">
        <w:rPr>
          <w:rFonts w:ascii="Times New Roman Tj" w:hAnsi="Times New Roman Tj"/>
          <w:b/>
          <w:bCs/>
        </w:rPr>
        <w:t xml:space="preserve"> сопровождается:</w:t>
      </w:r>
    </w:p>
    <w:p w14:paraId="5574FD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снижением бактерицидного действия соляной кислоты;</w:t>
      </w:r>
    </w:p>
    <w:p w14:paraId="04321A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возникновением брожения в желудке;</w:t>
      </w:r>
    </w:p>
    <w:p w14:paraId="11279A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затруднением эвакуации пищевых масс из желудка;</w:t>
      </w:r>
    </w:p>
    <w:p w14:paraId="375245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спазмом привратника;</w:t>
      </w:r>
    </w:p>
    <w:p w14:paraId="6A34BC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быстрой нейтрализацией пищевых масс из желудка дуоденальным содержимым;</w:t>
      </w:r>
    </w:p>
    <w:p w14:paraId="04258744" w14:textId="3F3B54F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2EC2E3CB" w14:textId="62374EC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05A99D0B" w14:textId="7ED5702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д;</w:t>
      </w:r>
    </w:p>
    <w:p w14:paraId="56FA6E9C" w14:textId="5D3D1FF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г, д;</w:t>
      </w:r>
    </w:p>
    <w:p w14:paraId="607238AD" w14:textId="0CFF90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в;</w:t>
      </w:r>
    </w:p>
    <w:p w14:paraId="18F5352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@536. Гиперсекреция желудочного сока сопровождается:</w:t>
      </w:r>
    </w:p>
    <w:p w14:paraId="120570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Поносом;</w:t>
      </w:r>
    </w:p>
    <w:p w14:paraId="75C5AC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Гиповолемией;</w:t>
      </w:r>
    </w:p>
    <w:p w14:paraId="3B6E51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Ацидозом;</w:t>
      </w:r>
    </w:p>
    <w:p w14:paraId="12478F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Одышкой;</w:t>
      </w:r>
    </w:p>
    <w:p w14:paraId="5E4905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Запором;</w:t>
      </w:r>
    </w:p>
    <w:p w14:paraId="327335C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@537. </w:t>
      </w:r>
      <w:proofErr w:type="spellStart"/>
      <w:r w:rsidRPr="001B37EE">
        <w:rPr>
          <w:rFonts w:ascii="Times New Roman Tj" w:hAnsi="Times New Roman Tj"/>
          <w:b/>
          <w:bCs/>
        </w:rPr>
        <w:t>Ахлоргидрия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желудочного сока сопровождается:</w:t>
      </w:r>
    </w:p>
    <w:p w14:paraId="08E2A6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спазмом привратника;</w:t>
      </w:r>
    </w:p>
    <w:p w14:paraId="7A24DC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застоем в желудке пищевого содержимого;</w:t>
      </w:r>
    </w:p>
    <w:p w14:paraId="732A6F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Запорами;</w:t>
      </w:r>
    </w:p>
    <w:p w14:paraId="3DFA3F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отрыжкой кислым, иногда рвотой;</w:t>
      </w:r>
    </w:p>
    <w:p w14:paraId="44505D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зиянием привратника;</w:t>
      </w:r>
    </w:p>
    <w:p w14:paraId="5A2ABFF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@538. Гипосекреция желудочного сока сопровождается:</w:t>
      </w:r>
    </w:p>
    <w:p w14:paraId="351409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Изжогой;</w:t>
      </w:r>
    </w:p>
    <w:p w14:paraId="5CC9D7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Запором;</w:t>
      </w:r>
    </w:p>
    <w:p w14:paraId="46570F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Поносом;</w:t>
      </w:r>
    </w:p>
    <w:p w14:paraId="15070F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Гиперволемией;</w:t>
      </w:r>
    </w:p>
    <w:p w14:paraId="4ADA75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Метеоризмом;</w:t>
      </w:r>
    </w:p>
    <w:p w14:paraId="39C7F2D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@539.  Развитию язвенных поражений слизистой желудка способствуют:</w:t>
      </w:r>
    </w:p>
    <w:p w14:paraId="46BD15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</w:t>
      </w:r>
      <w:proofErr w:type="spellStart"/>
      <w:r w:rsidRPr="003252E9">
        <w:rPr>
          <w:rFonts w:ascii="Times New Roman Tj" w:hAnsi="Times New Roman Tj"/>
        </w:rPr>
        <w:t>гиперхлоргидрия</w:t>
      </w:r>
      <w:proofErr w:type="spellEnd"/>
      <w:r w:rsidRPr="003252E9">
        <w:rPr>
          <w:rFonts w:ascii="Times New Roman Tj" w:hAnsi="Times New Roman Tj"/>
        </w:rPr>
        <w:t xml:space="preserve"> желудочного сока</w:t>
      </w:r>
    </w:p>
    <w:p w14:paraId="5EE9DE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б. наличие </w:t>
      </w:r>
      <w:proofErr w:type="spellStart"/>
      <w:r w:rsidRPr="003252E9">
        <w:rPr>
          <w:rFonts w:ascii="Times New Roman Tj" w:hAnsi="Times New Roman Tj"/>
        </w:rPr>
        <w:t>Helicobacter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pylori</w:t>
      </w:r>
      <w:proofErr w:type="spellEnd"/>
      <w:r w:rsidRPr="003252E9">
        <w:rPr>
          <w:rFonts w:ascii="Times New Roman Tj" w:hAnsi="Times New Roman Tj"/>
        </w:rPr>
        <w:t>;</w:t>
      </w:r>
    </w:p>
    <w:p w14:paraId="4D16A5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наличие слизистого барьера;</w:t>
      </w:r>
    </w:p>
    <w:p w14:paraId="78CCF0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увеличение активности пепсина;</w:t>
      </w:r>
    </w:p>
    <w:p w14:paraId="69433B37" w14:textId="435F4B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уменьшение синтеза ДНК, РНК, белка</w:t>
      </w:r>
    </w:p>
    <w:p w14:paraId="534390B6" w14:textId="7FCD5B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в;</w:t>
      </w:r>
    </w:p>
    <w:p w14:paraId="621366E3" w14:textId="042FB1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г, д;</w:t>
      </w:r>
    </w:p>
    <w:p w14:paraId="1D5F0B54" w14:textId="34A91D1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д;</w:t>
      </w:r>
    </w:p>
    <w:p w14:paraId="62424877" w14:textId="56CEBB0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г, д;</w:t>
      </w:r>
    </w:p>
    <w:p w14:paraId="23E2EADA" w14:textId="53E8C4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в, г, д;</w:t>
      </w:r>
    </w:p>
    <w:p w14:paraId="53587D11" w14:textId="275AB33B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@540. К факторам, способствующим развитию </w:t>
      </w:r>
      <w:r w:rsidR="00392A7E" w:rsidRPr="001B37EE">
        <w:rPr>
          <w:rFonts w:ascii="Times New Roman Tj" w:hAnsi="Times New Roman Tj"/>
          <w:b/>
          <w:bCs/>
        </w:rPr>
        <w:t>язвенной болезни,</w:t>
      </w:r>
      <w:r w:rsidRPr="001B37EE">
        <w:rPr>
          <w:rFonts w:ascii="Times New Roman Tj" w:hAnsi="Times New Roman Tj"/>
          <w:b/>
          <w:bCs/>
        </w:rPr>
        <w:t xml:space="preserve"> относят:</w:t>
      </w:r>
    </w:p>
    <w:p w14:paraId="04C2E7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повышенное образование слизи в желудке;</w:t>
      </w:r>
    </w:p>
    <w:p w14:paraId="442A34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повышенная секреция бикарбонатов;</w:t>
      </w:r>
    </w:p>
    <w:p w14:paraId="222C3B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повышенное образование простагландинов Е1 и Е2;</w:t>
      </w:r>
    </w:p>
    <w:p w14:paraId="15FF47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пониженная выработка </w:t>
      </w:r>
      <w:proofErr w:type="spellStart"/>
      <w:r w:rsidRPr="003252E9">
        <w:rPr>
          <w:rFonts w:ascii="Times New Roman Tj" w:hAnsi="Times New Roman Tj"/>
        </w:rPr>
        <w:t>лейкотриенов</w:t>
      </w:r>
      <w:proofErr w:type="spellEnd"/>
      <w:r w:rsidRPr="003252E9">
        <w:rPr>
          <w:rFonts w:ascii="Times New Roman Tj" w:hAnsi="Times New Roman Tj"/>
        </w:rPr>
        <w:t xml:space="preserve"> С4 и Д4;</w:t>
      </w:r>
    </w:p>
    <w:p w14:paraId="7D78D1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пониженная способность слизистой оболочки к регенерации;</w:t>
      </w:r>
    </w:p>
    <w:p w14:paraId="1F14B396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@541. Правильным является утверждение:</w:t>
      </w:r>
    </w:p>
    <w:p w14:paraId="783A315E" w14:textId="5C39E5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-возникновению язвенной болезни желудка способствует низкая кислотность желудочного </w:t>
      </w:r>
      <w:r w:rsidR="00392A7E" w:rsidRPr="003252E9">
        <w:rPr>
          <w:rFonts w:ascii="Times New Roman Tj" w:hAnsi="Times New Roman Tj"/>
        </w:rPr>
        <w:t>сока;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 xml:space="preserve">б) -возникновению язвенной болезни желудка </w:t>
      </w:r>
      <w:r w:rsidR="00392A7E" w:rsidRPr="003252E9">
        <w:rPr>
          <w:rFonts w:ascii="Times New Roman Tj" w:hAnsi="Times New Roman Tj"/>
        </w:rPr>
        <w:t>способствует быстрая регенерация</w:t>
      </w:r>
      <w:r w:rsidRPr="003252E9">
        <w:rPr>
          <w:rFonts w:ascii="Times New Roman Tj" w:hAnsi="Times New Roman Tj"/>
        </w:rPr>
        <w:t xml:space="preserve"> слизистой </w:t>
      </w:r>
      <w:r w:rsidR="00392A7E" w:rsidRPr="003252E9">
        <w:rPr>
          <w:rFonts w:ascii="Times New Roman Tj" w:hAnsi="Times New Roman Tj"/>
        </w:rPr>
        <w:t xml:space="preserve">желудка; </w:t>
      </w:r>
      <w:r w:rsidRPr="003252E9">
        <w:rPr>
          <w:rFonts w:ascii="Times New Roman Tj" w:hAnsi="Times New Roman Tj"/>
        </w:rPr>
        <w:t xml:space="preserve">в) -в эксперименте язву желудка можно </w:t>
      </w:r>
      <w:r w:rsidR="00392A7E" w:rsidRPr="003252E9">
        <w:rPr>
          <w:rFonts w:ascii="Times New Roman Tj" w:hAnsi="Times New Roman Tj"/>
        </w:rPr>
        <w:t>моделировать при</w:t>
      </w:r>
      <w:r w:rsidRPr="003252E9">
        <w:rPr>
          <w:rFonts w:ascii="Times New Roman Tj" w:hAnsi="Times New Roman Tj"/>
        </w:rPr>
        <w:t xml:space="preserve"> хроническом раздражении </w:t>
      </w:r>
      <w:proofErr w:type="spellStart"/>
      <w:r w:rsidRPr="003252E9">
        <w:rPr>
          <w:rFonts w:ascii="Times New Roman Tj" w:hAnsi="Times New Roman Tj"/>
        </w:rPr>
        <w:t>вагуса</w:t>
      </w:r>
      <w:proofErr w:type="spellEnd"/>
      <w:r w:rsidRPr="003252E9">
        <w:rPr>
          <w:rFonts w:ascii="Times New Roman Tj" w:hAnsi="Times New Roman Tj"/>
        </w:rPr>
        <w:t xml:space="preserve">;      </w:t>
      </w:r>
    </w:p>
    <w:p w14:paraId="6B84E5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-возникновению язвенной болезни желудка способствует увеличение активности пепсина и кислотности желудочного </w:t>
      </w:r>
      <w:proofErr w:type="spellStart"/>
      <w:proofErr w:type="gramStart"/>
      <w:r w:rsidRPr="003252E9">
        <w:rPr>
          <w:rFonts w:ascii="Times New Roman Tj" w:hAnsi="Times New Roman Tj"/>
        </w:rPr>
        <w:t>сока;д</w:t>
      </w:r>
      <w:proofErr w:type="spellEnd"/>
      <w:proofErr w:type="gramEnd"/>
      <w:r w:rsidRPr="003252E9">
        <w:rPr>
          <w:rFonts w:ascii="Times New Roman Tj" w:hAnsi="Times New Roman Tj"/>
        </w:rPr>
        <w:t xml:space="preserve">) -язвенная болезнь всегда развивается при наличии </w:t>
      </w:r>
      <w:proofErr w:type="spellStart"/>
      <w:r w:rsidRPr="003252E9">
        <w:rPr>
          <w:rFonts w:ascii="Times New Roman Tj" w:hAnsi="Times New Roman Tj"/>
        </w:rPr>
        <w:t>Helicobacter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pylori</w:t>
      </w:r>
      <w:proofErr w:type="spellEnd"/>
      <w:r w:rsidRPr="003252E9">
        <w:rPr>
          <w:rFonts w:ascii="Times New Roman Tj" w:hAnsi="Times New Roman Tj"/>
        </w:rPr>
        <w:t>;</w:t>
      </w:r>
    </w:p>
    <w:p w14:paraId="647760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$A) </w:t>
      </w:r>
      <w:r w:rsidRPr="003252E9">
        <w:rPr>
          <w:rFonts w:ascii="Times New Roman Tj" w:hAnsi="Times New Roman Tj"/>
        </w:rPr>
        <w:tab/>
        <w:t>а, б;</w:t>
      </w:r>
    </w:p>
    <w:p w14:paraId="52D0BA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Pr="003252E9">
        <w:rPr>
          <w:rFonts w:ascii="Times New Roman Tj" w:hAnsi="Times New Roman Tj"/>
        </w:rPr>
        <w:tab/>
        <w:t xml:space="preserve"> г, д;</w:t>
      </w:r>
    </w:p>
    <w:p w14:paraId="2C90A7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Pr="003252E9">
        <w:rPr>
          <w:rFonts w:ascii="Times New Roman Tj" w:hAnsi="Times New Roman Tj"/>
        </w:rPr>
        <w:tab/>
        <w:t>в, г;</w:t>
      </w:r>
    </w:p>
    <w:p w14:paraId="44679D6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Pr="003252E9">
        <w:rPr>
          <w:rFonts w:ascii="Times New Roman Tj" w:hAnsi="Times New Roman Tj"/>
        </w:rPr>
        <w:tab/>
        <w:t>б, г;</w:t>
      </w:r>
    </w:p>
    <w:p w14:paraId="560DAB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д, а;</w:t>
      </w:r>
    </w:p>
    <w:p w14:paraId="658BFE9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@542. </w:t>
      </w:r>
      <w:proofErr w:type="spellStart"/>
      <w:r w:rsidRPr="001B37EE">
        <w:rPr>
          <w:rFonts w:ascii="Times New Roman Tj" w:hAnsi="Times New Roman Tj"/>
          <w:b/>
          <w:bCs/>
        </w:rPr>
        <w:t>Мальабсорбцией</w:t>
      </w:r>
      <w:proofErr w:type="spellEnd"/>
      <w:r w:rsidRPr="001B37EE">
        <w:rPr>
          <w:rFonts w:ascii="Times New Roman Tj" w:hAnsi="Times New Roman Tj"/>
          <w:b/>
          <w:bCs/>
        </w:rPr>
        <w:t xml:space="preserve"> называется:</w:t>
      </w:r>
    </w:p>
    <w:p w14:paraId="46B401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синдром</w:t>
      </w:r>
      <w:proofErr w:type="gramEnd"/>
      <w:r w:rsidRPr="003252E9">
        <w:rPr>
          <w:rFonts w:ascii="Times New Roman Tj" w:hAnsi="Times New Roman Tj"/>
        </w:rPr>
        <w:t>, обусловленный усилением поступления желчи в</w:t>
      </w:r>
    </w:p>
    <w:p w14:paraId="02A334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кишечник;</w:t>
      </w:r>
    </w:p>
    <w:p w14:paraId="4A3334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синдром</w:t>
      </w:r>
      <w:proofErr w:type="gramEnd"/>
      <w:r w:rsidRPr="003252E9">
        <w:rPr>
          <w:rFonts w:ascii="Times New Roman Tj" w:hAnsi="Times New Roman Tj"/>
        </w:rPr>
        <w:t xml:space="preserve">, </w:t>
      </w:r>
      <w:proofErr w:type="gramStart"/>
      <w:r w:rsidRPr="003252E9">
        <w:rPr>
          <w:rFonts w:ascii="Times New Roman Tj" w:hAnsi="Times New Roman Tj"/>
        </w:rPr>
        <w:t>обусловленный  нарушением</w:t>
      </w:r>
      <w:proofErr w:type="gramEnd"/>
      <w:r w:rsidRPr="003252E9">
        <w:rPr>
          <w:rFonts w:ascii="Times New Roman Tj" w:hAnsi="Times New Roman Tj"/>
        </w:rPr>
        <w:t xml:space="preserve">  всасывания </w:t>
      </w:r>
      <w:proofErr w:type="gramStart"/>
      <w:r w:rsidRPr="003252E9">
        <w:rPr>
          <w:rFonts w:ascii="Times New Roman Tj" w:hAnsi="Times New Roman Tj"/>
        </w:rPr>
        <w:t>питательных  веществ</w:t>
      </w:r>
      <w:proofErr w:type="gramEnd"/>
      <w:r w:rsidRPr="003252E9">
        <w:rPr>
          <w:rFonts w:ascii="Times New Roman Tj" w:hAnsi="Times New Roman Tj"/>
        </w:rPr>
        <w:t xml:space="preserve"> в тонком кишечнике;</w:t>
      </w:r>
    </w:p>
    <w:p w14:paraId="297CA2B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синдром</w:t>
      </w:r>
      <w:proofErr w:type="gramEnd"/>
      <w:r w:rsidRPr="003252E9">
        <w:rPr>
          <w:rFonts w:ascii="Times New Roman Tj" w:hAnsi="Times New Roman Tj"/>
        </w:rPr>
        <w:t xml:space="preserve">, </w:t>
      </w:r>
      <w:proofErr w:type="gramStart"/>
      <w:r w:rsidRPr="003252E9">
        <w:rPr>
          <w:rFonts w:ascii="Times New Roman Tj" w:hAnsi="Times New Roman Tj"/>
        </w:rPr>
        <w:t>обусловленный  усилением</w:t>
      </w:r>
      <w:proofErr w:type="gramEnd"/>
      <w:r w:rsidRPr="003252E9">
        <w:rPr>
          <w:rFonts w:ascii="Times New Roman Tj" w:hAnsi="Times New Roman Tj"/>
        </w:rPr>
        <w:t xml:space="preserve"> перистальтики кишечника;</w:t>
      </w:r>
    </w:p>
    <w:p w14:paraId="2D7B30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синдром</w:t>
      </w:r>
      <w:proofErr w:type="gramEnd"/>
      <w:r w:rsidRPr="003252E9">
        <w:rPr>
          <w:rFonts w:ascii="Times New Roman Tj" w:hAnsi="Times New Roman Tj"/>
        </w:rPr>
        <w:t>, обусловленный голоданием;</w:t>
      </w:r>
    </w:p>
    <w:p w14:paraId="6A11DE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синдром</w:t>
      </w:r>
      <w:proofErr w:type="gramEnd"/>
      <w:r w:rsidRPr="003252E9">
        <w:rPr>
          <w:rFonts w:ascii="Times New Roman Tj" w:hAnsi="Times New Roman Tj"/>
        </w:rPr>
        <w:t>, обусловленный нарушением эндокринной функции поджелудочной железы;</w:t>
      </w:r>
    </w:p>
    <w:p w14:paraId="4A9B4AF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@543. Первичная </w:t>
      </w:r>
      <w:proofErr w:type="spellStart"/>
      <w:r w:rsidRPr="001B37EE">
        <w:rPr>
          <w:rFonts w:ascii="Times New Roman Tj" w:hAnsi="Times New Roman Tj"/>
          <w:b/>
          <w:bCs/>
        </w:rPr>
        <w:t>мальабсорбция</w:t>
      </w:r>
      <w:proofErr w:type="spellEnd"/>
      <w:r w:rsidRPr="001B37EE">
        <w:rPr>
          <w:rFonts w:ascii="Times New Roman Tj" w:hAnsi="Times New Roman Tj"/>
          <w:b/>
          <w:bCs/>
        </w:rPr>
        <w:t xml:space="preserve"> возникает при:</w:t>
      </w:r>
    </w:p>
    <w:p w14:paraId="42987A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наследственном дефиците лактазы;</w:t>
      </w:r>
    </w:p>
    <w:p w14:paraId="6E9573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гипохолии</w:t>
      </w:r>
      <w:proofErr w:type="spellEnd"/>
      <w:r w:rsidRPr="003252E9">
        <w:rPr>
          <w:rFonts w:ascii="Times New Roman Tj" w:hAnsi="Times New Roman Tj"/>
        </w:rPr>
        <w:t>;</w:t>
      </w:r>
    </w:p>
    <w:p w14:paraId="767F1E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наследственном дефиците глюкозо-6-фосфат дегидрогеназы;</w:t>
      </w:r>
    </w:p>
    <w:p w14:paraId="05B472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энтеритах;</w:t>
      </w:r>
    </w:p>
    <w:p w14:paraId="769B17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гастритах;</w:t>
      </w:r>
    </w:p>
    <w:p w14:paraId="36D36EF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@544. Синдром </w:t>
      </w:r>
      <w:proofErr w:type="spellStart"/>
      <w:r w:rsidRPr="001B37EE">
        <w:rPr>
          <w:rFonts w:ascii="Times New Roman Tj" w:hAnsi="Times New Roman Tj"/>
          <w:b/>
          <w:bCs/>
        </w:rPr>
        <w:t>мальабсорбции</w:t>
      </w:r>
      <w:proofErr w:type="spellEnd"/>
      <w:r w:rsidRPr="001B37EE">
        <w:rPr>
          <w:rFonts w:ascii="Times New Roman Tj" w:hAnsi="Times New Roman Tj"/>
          <w:b/>
          <w:bCs/>
        </w:rPr>
        <w:t xml:space="preserve"> характеризуется нарушением всасывания питательных веществ:</w:t>
      </w:r>
    </w:p>
    <w:p w14:paraId="685588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 желудке;</w:t>
      </w:r>
    </w:p>
    <w:p w14:paraId="345AA1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 12-перстной кишке;</w:t>
      </w:r>
    </w:p>
    <w:p w14:paraId="13FD24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 тонкой кишке;</w:t>
      </w:r>
    </w:p>
    <w:p w14:paraId="717916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 толстой кишке;</w:t>
      </w:r>
    </w:p>
    <w:p w14:paraId="4D61F4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 прямой кишке;</w:t>
      </w:r>
    </w:p>
    <w:p w14:paraId="41FD6D94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@545. </w:t>
      </w:r>
      <w:proofErr w:type="spellStart"/>
      <w:r w:rsidRPr="001B37EE">
        <w:rPr>
          <w:rFonts w:ascii="Times New Roman Tj" w:hAnsi="Times New Roman Tj"/>
          <w:b/>
          <w:bCs/>
        </w:rPr>
        <w:t>Стеаторея</w:t>
      </w:r>
      <w:proofErr w:type="spellEnd"/>
      <w:r w:rsidRPr="001B37EE">
        <w:rPr>
          <w:rFonts w:ascii="Times New Roman Tj" w:hAnsi="Times New Roman Tj"/>
          <w:b/>
          <w:bCs/>
        </w:rPr>
        <w:t xml:space="preserve"> – это:</w:t>
      </w:r>
    </w:p>
    <w:p w14:paraId="3261A5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выделение жира с мочой;</w:t>
      </w:r>
    </w:p>
    <w:p w14:paraId="672742C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накопление жира в крови;</w:t>
      </w:r>
    </w:p>
    <w:p w14:paraId="683A73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выделение жира с калом;</w:t>
      </w:r>
    </w:p>
    <w:p w14:paraId="2579B5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выделение </w:t>
      </w:r>
      <w:proofErr w:type="spellStart"/>
      <w:r w:rsidRPr="003252E9">
        <w:rPr>
          <w:rFonts w:ascii="Times New Roman Tj" w:hAnsi="Times New Roman Tj"/>
        </w:rPr>
        <w:t>стеркобилина</w:t>
      </w:r>
      <w:proofErr w:type="spellEnd"/>
      <w:r w:rsidRPr="003252E9">
        <w:rPr>
          <w:rFonts w:ascii="Times New Roman Tj" w:hAnsi="Times New Roman Tj"/>
        </w:rPr>
        <w:t xml:space="preserve"> с калом;</w:t>
      </w:r>
    </w:p>
    <w:p w14:paraId="492285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выделение уробилина с калом;</w:t>
      </w:r>
    </w:p>
    <w:p w14:paraId="4C6606DC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@546. </w:t>
      </w:r>
      <w:proofErr w:type="spellStart"/>
      <w:r w:rsidRPr="001B37EE">
        <w:rPr>
          <w:rFonts w:ascii="Times New Roman Tj" w:hAnsi="Times New Roman Tj"/>
          <w:b/>
          <w:bCs/>
        </w:rPr>
        <w:t>Стеаторея</w:t>
      </w:r>
      <w:proofErr w:type="spellEnd"/>
      <w:r w:rsidRPr="001B37EE">
        <w:rPr>
          <w:rFonts w:ascii="Times New Roman Tj" w:hAnsi="Times New Roman Tj"/>
          <w:b/>
          <w:bCs/>
        </w:rPr>
        <w:t xml:space="preserve"> развивается при:</w:t>
      </w:r>
    </w:p>
    <w:p w14:paraId="0121F2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гиперсекреции желудочного сока;</w:t>
      </w:r>
    </w:p>
    <w:p w14:paraId="0E5B24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ахолии;</w:t>
      </w:r>
    </w:p>
    <w:p w14:paraId="599A49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высокой активности кишечных липаз;</w:t>
      </w:r>
    </w:p>
    <w:p w14:paraId="0F0489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затруднении моторики кишечника;</w:t>
      </w:r>
    </w:p>
    <w:p w14:paraId="3C2037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избыточном поступлении в организм белка;</w:t>
      </w:r>
    </w:p>
    <w:p w14:paraId="3AEC166F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@547. Нарушение функции клубочков нефронов сопровождается:</w:t>
      </w:r>
    </w:p>
    <w:p w14:paraId="0E2562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снижением образования </w:t>
      </w:r>
      <w:proofErr w:type="spellStart"/>
      <w:r w:rsidRPr="003252E9">
        <w:rPr>
          <w:rFonts w:ascii="Times New Roman Tj" w:hAnsi="Times New Roman Tj"/>
        </w:rPr>
        <w:t>ультрафильтрата</w:t>
      </w:r>
      <w:proofErr w:type="spellEnd"/>
      <w:r w:rsidRPr="003252E9">
        <w:rPr>
          <w:rFonts w:ascii="Times New Roman Tj" w:hAnsi="Times New Roman Tj"/>
        </w:rPr>
        <w:t>;</w:t>
      </w:r>
    </w:p>
    <w:p w14:paraId="4B48B7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нарушением экскреции водородных ионов;</w:t>
      </w:r>
    </w:p>
    <w:p w14:paraId="3FB102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нарушением концентрационной способности почек;</w:t>
      </w:r>
    </w:p>
    <w:p w14:paraId="04A95E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нарушением реабсорбции натрия;</w:t>
      </w:r>
    </w:p>
    <w:p w14:paraId="70AC9E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нарушением реабсорбции калия;</w:t>
      </w:r>
    </w:p>
    <w:p w14:paraId="2949182C" w14:textId="5D69CBAA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@548. Увеличение клубочковой фильтрации наблюдается при:</w:t>
      </w:r>
    </w:p>
    <w:p w14:paraId="743126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повышении тонуса приносящих клубочковых артерий;</w:t>
      </w:r>
    </w:p>
    <w:p w14:paraId="1C8E9B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гиперволемии;</w:t>
      </w:r>
    </w:p>
    <w:p w14:paraId="25FB7C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гиперпротеинемии</w:t>
      </w:r>
      <w:proofErr w:type="spellEnd"/>
      <w:r w:rsidRPr="003252E9">
        <w:rPr>
          <w:rFonts w:ascii="Times New Roman Tj" w:hAnsi="Times New Roman Tj"/>
        </w:rPr>
        <w:t>;</w:t>
      </w:r>
    </w:p>
    <w:p w14:paraId="3BD13A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гиповолемии;</w:t>
      </w:r>
    </w:p>
    <w:p w14:paraId="64C148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понижении проницаемости мембран клубочкового фильтра;</w:t>
      </w:r>
    </w:p>
    <w:p w14:paraId="6607900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@549. Увеличение фильтрации в почечных клубочках наблюдается при:</w:t>
      </w:r>
    </w:p>
    <w:p w14:paraId="4B2D0621" w14:textId="3EB71E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увеличении толщины клубочковой мембраны;</w:t>
      </w:r>
    </w:p>
    <w:p w14:paraId="1950F290" w14:textId="1225D4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повышении давления в капсуле клубочков;</w:t>
      </w:r>
    </w:p>
    <w:p w14:paraId="5176383B" w14:textId="504988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повышении гидростатического давления на стенку капилляров клубочков;</w:t>
      </w:r>
    </w:p>
    <w:p w14:paraId="3F5818EF" w14:textId="2FFA31A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повышении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31C15913" w14:textId="0736CC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повышении вязкости крови;</w:t>
      </w:r>
    </w:p>
    <w:p w14:paraId="6182F5FB" w14:textId="25CEB536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@550. Уменьшение клубочковой </w:t>
      </w:r>
      <w:r w:rsidR="00392A7E" w:rsidRPr="001B37EE">
        <w:rPr>
          <w:rFonts w:ascii="Times New Roman Tj" w:hAnsi="Times New Roman Tj"/>
          <w:b/>
          <w:bCs/>
        </w:rPr>
        <w:t>фильтрации связано</w:t>
      </w:r>
      <w:r w:rsidRPr="001B37EE">
        <w:rPr>
          <w:rFonts w:ascii="Times New Roman Tj" w:hAnsi="Times New Roman Tj"/>
          <w:b/>
          <w:bCs/>
        </w:rPr>
        <w:t xml:space="preserve"> с:</w:t>
      </w:r>
    </w:p>
    <w:p w14:paraId="78239458" w14:textId="180B63A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понижением эффективного фильтрационного </w:t>
      </w:r>
      <w:r w:rsidR="00392A7E" w:rsidRPr="003252E9">
        <w:rPr>
          <w:rFonts w:ascii="Times New Roman Tj" w:hAnsi="Times New Roman Tj"/>
        </w:rPr>
        <w:t>давления в</w:t>
      </w:r>
      <w:r w:rsidRPr="003252E9">
        <w:rPr>
          <w:rFonts w:ascii="Times New Roman Tj" w:hAnsi="Times New Roman Tj"/>
        </w:rPr>
        <w:t xml:space="preserve"> клубочках;</w:t>
      </w:r>
    </w:p>
    <w:p w14:paraId="07FEDE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понижением тонуса приносящих клубочковых артерий;</w:t>
      </w:r>
    </w:p>
    <w:p w14:paraId="57BC92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повышением тонуса выносящих клубочковых артерий;</w:t>
      </w:r>
    </w:p>
    <w:p w14:paraId="7843B05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увеличением площади клубочкового фильтра и повышением его проницаемости;</w:t>
      </w:r>
    </w:p>
    <w:p w14:paraId="57D1B7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понижением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2369454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@551. Нарушение клубочковой фильтрации характеризуют:</w:t>
      </w:r>
    </w:p>
    <w:p w14:paraId="634E9EB8" w14:textId="2E6EC8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</w:t>
      </w:r>
      <w:proofErr w:type="spellStart"/>
      <w:r w:rsidRPr="003252E9">
        <w:rPr>
          <w:rFonts w:ascii="Times New Roman Tj" w:hAnsi="Times New Roman Tj"/>
        </w:rPr>
        <w:t>лейкоцитурия</w:t>
      </w:r>
      <w:proofErr w:type="spellEnd"/>
      <w:r w:rsidRPr="003252E9">
        <w:rPr>
          <w:rFonts w:ascii="Times New Roman Tj" w:hAnsi="Times New Roman Tj"/>
        </w:rPr>
        <w:t xml:space="preserve">; б) азотемия; в) </w:t>
      </w:r>
      <w:proofErr w:type="spellStart"/>
      <w:r w:rsidRPr="003252E9">
        <w:rPr>
          <w:rFonts w:ascii="Times New Roman Tj" w:hAnsi="Times New Roman Tj"/>
        </w:rPr>
        <w:t>аминацидурия</w:t>
      </w:r>
      <w:proofErr w:type="spellEnd"/>
      <w:r w:rsidRPr="003252E9">
        <w:rPr>
          <w:rFonts w:ascii="Times New Roman Tj" w:hAnsi="Times New Roman Tj"/>
        </w:rPr>
        <w:t>; г) олигурия;</w:t>
      </w:r>
      <w:r w:rsidR="00392A7E" w:rsidRPr="00392A7E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д) снижение клиренса креатинина;</w:t>
      </w:r>
    </w:p>
    <w:p w14:paraId="5A2BEFFA" w14:textId="6B1E888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62A242AE" w14:textId="0D67B25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в;</w:t>
      </w:r>
    </w:p>
    <w:p w14:paraId="05E4E688" w14:textId="5E31F95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г;</w:t>
      </w:r>
    </w:p>
    <w:p w14:paraId="396C904D" w14:textId="3E3765D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г;</w:t>
      </w:r>
    </w:p>
    <w:p w14:paraId="14E8A9D9" w14:textId="6E4B67E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г, д;</w:t>
      </w:r>
    </w:p>
    <w:p w14:paraId="3CC8B56F" w14:textId="11D3A708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@552. Увеличение </w:t>
      </w:r>
      <w:proofErr w:type="spellStart"/>
      <w:r w:rsidRPr="001B37EE">
        <w:rPr>
          <w:rFonts w:ascii="Times New Roman Tj" w:hAnsi="Times New Roman Tj"/>
          <w:b/>
          <w:bCs/>
        </w:rPr>
        <w:t>канальцевой</w:t>
      </w:r>
      <w:proofErr w:type="spellEnd"/>
      <w:r w:rsidRPr="001B37EE">
        <w:rPr>
          <w:rFonts w:ascii="Times New Roman Tj" w:hAnsi="Times New Roman Tj"/>
          <w:b/>
          <w:bCs/>
        </w:rPr>
        <w:t xml:space="preserve"> </w:t>
      </w:r>
      <w:r w:rsidR="00392A7E" w:rsidRPr="001B37EE">
        <w:rPr>
          <w:rFonts w:ascii="Times New Roman Tj" w:hAnsi="Times New Roman Tj"/>
          <w:b/>
          <w:bCs/>
        </w:rPr>
        <w:t>реабсорбции натрия развивается</w:t>
      </w:r>
      <w:r w:rsidRPr="001B37EE">
        <w:rPr>
          <w:rFonts w:ascii="Times New Roman Tj" w:hAnsi="Times New Roman Tj"/>
          <w:b/>
          <w:bCs/>
        </w:rPr>
        <w:t xml:space="preserve"> при:</w:t>
      </w:r>
    </w:p>
    <w:p w14:paraId="7AE547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недостаточности коры надпочечников;</w:t>
      </w:r>
    </w:p>
    <w:p w14:paraId="48FD93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гиперсекреции альдостерона;</w:t>
      </w:r>
    </w:p>
    <w:p w14:paraId="4317E7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угнетении </w:t>
      </w:r>
      <w:proofErr w:type="spellStart"/>
      <w:r w:rsidRPr="003252E9">
        <w:rPr>
          <w:rFonts w:ascii="Times New Roman Tj" w:hAnsi="Times New Roman Tj"/>
        </w:rPr>
        <w:t>ацидо</w:t>
      </w:r>
      <w:proofErr w:type="spellEnd"/>
      <w:r w:rsidRPr="003252E9">
        <w:rPr>
          <w:rFonts w:ascii="Times New Roman Tj" w:hAnsi="Times New Roman Tj"/>
        </w:rPr>
        <w:t xml:space="preserve">- и </w:t>
      </w:r>
      <w:proofErr w:type="spellStart"/>
      <w:r w:rsidRPr="003252E9">
        <w:rPr>
          <w:rFonts w:ascii="Times New Roman Tj" w:hAnsi="Times New Roman Tj"/>
        </w:rPr>
        <w:t>аммониогенеза</w:t>
      </w:r>
      <w:proofErr w:type="spellEnd"/>
      <w:r w:rsidRPr="003252E9">
        <w:rPr>
          <w:rFonts w:ascii="Times New Roman Tj" w:hAnsi="Times New Roman Tj"/>
        </w:rPr>
        <w:t xml:space="preserve"> в почках;</w:t>
      </w:r>
    </w:p>
    <w:p w14:paraId="071949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назначении ртутных диуретиков;</w:t>
      </w:r>
    </w:p>
    <w:p w14:paraId="70342CE7" w14:textId="5A41616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="00392A7E" w:rsidRPr="003252E9">
        <w:rPr>
          <w:rFonts w:ascii="Times New Roman Tj" w:hAnsi="Times New Roman Tj"/>
        </w:rPr>
        <w:t>деструктивных поражениях эпителиальных</w:t>
      </w:r>
      <w:r w:rsidRPr="003252E9">
        <w:rPr>
          <w:rFonts w:ascii="Times New Roman Tj" w:hAnsi="Times New Roman Tj"/>
        </w:rPr>
        <w:t xml:space="preserve"> клеток канальцев нефронов;</w:t>
      </w:r>
    </w:p>
    <w:p w14:paraId="1CAB96E7" w14:textId="278FEA60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@553. Уменьшение </w:t>
      </w:r>
      <w:proofErr w:type="spellStart"/>
      <w:r w:rsidRPr="001B37EE">
        <w:rPr>
          <w:rFonts w:ascii="Times New Roman Tj" w:hAnsi="Times New Roman Tj"/>
          <w:b/>
          <w:bCs/>
        </w:rPr>
        <w:t>канальцевой</w:t>
      </w:r>
      <w:proofErr w:type="spellEnd"/>
      <w:r w:rsidRPr="001B37EE">
        <w:rPr>
          <w:rFonts w:ascii="Times New Roman Tj" w:hAnsi="Times New Roman Tj"/>
          <w:b/>
          <w:bCs/>
        </w:rPr>
        <w:t xml:space="preserve"> реабсорбции воды </w:t>
      </w:r>
      <w:r w:rsidR="00392A7E" w:rsidRPr="001B37EE">
        <w:rPr>
          <w:rFonts w:ascii="Times New Roman Tj" w:hAnsi="Times New Roman Tj"/>
          <w:b/>
          <w:bCs/>
        </w:rPr>
        <w:t>развивается при</w:t>
      </w:r>
      <w:r w:rsidRPr="001B37EE">
        <w:rPr>
          <w:rFonts w:ascii="Times New Roman Tj" w:hAnsi="Times New Roman Tj"/>
          <w:b/>
          <w:bCs/>
        </w:rPr>
        <w:t xml:space="preserve"> недостаточности:</w:t>
      </w:r>
    </w:p>
    <w:p w14:paraId="7DC8CE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Глюкокортикоидов;</w:t>
      </w:r>
    </w:p>
    <w:p w14:paraId="1BA6A8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Альдостерона;</w:t>
      </w:r>
    </w:p>
    <w:p w14:paraId="63AAFD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Вазопрессина;</w:t>
      </w:r>
    </w:p>
    <w:p w14:paraId="31D12D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Кортикотропина;</w:t>
      </w:r>
    </w:p>
    <w:p w14:paraId="40D9FE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Тиреотропина</w:t>
      </w:r>
      <w:proofErr w:type="spellEnd"/>
      <w:r w:rsidRPr="003252E9">
        <w:rPr>
          <w:rFonts w:ascii="Times New Roman Tj" w:hAnsi="Times New Roman Tj"/>
        </w:rPr>
        <w:t>;</w:t>
      </w:r>
    </w:p>
    <w:p w14:paraId="06059F0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@554. Нарушение </w:t>
      </w:r>
      <w:proofErr w:type="spellStart"/>
      <w:r w:rsidRPr="001B37EE">
        <w:rPr>
          <w:rFonts w:ascii="Times New Roman Tj" w:hAnsi="Times New Roman Tj"/>
          <w:b/>
          <w:bCs/>
        </w:rPr>
        <w:t>канальцевой</w:t>
      </w:r>
      <w:proofErr w:type="spellEnd"/>
      <w:r w:rsidRPr="001B37EE">
        <w:rPr>
          <w:rFonts w:ascii="Times New Roman Tj" w:hAnsi="Times New Roman Tj"/>
          <w:b/>
          <w:bCs/>
        </w:rPr>
        <w:t xml:space="preserve"> секреции водородных ионов приводит к:</w:t>
      </w:r>
    </w:p>
    <w:p w14:paraId="20B305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усилению реабсорбции натрия;</w:t>
      </w:r>
    </w:p>
    <w:p w14:paraId="0EF9C6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усилению реабсорбции воды;</w:t>
      </w:r>
    </w:p>
    <w:p w14:paraId="1F3E25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усилению реабсорбции гидрокарбонатов;</w:t>
      </w:r>
    </w:p>
    <w:p w14:paraId="2E3855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канальцевому</w:t>
      </w:r>
      <w:proofErr w:type="spellEnd"/>
      <w:r w:rsidRPr="003252E9">
        <w:rPr>
          <w:rFonts w:ascii="Times New Roman Tj" w:hAnsi="Times New Roman Tj"/>
        </w:rPr>
        <w:t xml:space="preserve"> ацидозу;</w:t>
      </w:r>
    </w:p>
    <w:p w14:paraId="4226D9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усилению реабсорбции глюкозы;</w:t>
      </w:r>
    </w:p>
    <w:p w14:paraId="677DC51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@555. Гематурия – это появление в моче:</w:t>
      </w:r>
    </w:p>
    <w:p w14:paraId="5EFEF1B9" w14:textId="405503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лейкоцитов;</w:t>
      </w:r>
    </w:p>
    <w:p w14:paraId="758C35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эритроцитов</w:t>
      </w:r>
      <w:proofErr w:type="gramEnd"/>
      <w:r w:rsidRPr="003252E9">
        <w:rPr>
          <w:rFonts w:ascii="Times New Roman Tj" w:hAnsi="Times New Roman Tj"/>
        </w:rPr>
        <w:t>;</w:t>
      </w:r>
    </w:p>
    <w:p w14:paraId="1EE979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клеток</w:t>
      </w:r>
      <w:proofErr w:type="gramEnd"/>
      <w:r w:rsidRPr="003252E9">
        <w:rPr>
          <w:rFonts w:ascii="Times New Roman Tj" w:hAnsi="Times New Roman Tj"/>
        </w:rPr>
        <w:t xml:space="preserve"> эпителия;</w:t>
      </w:r>
    </w:p>
    <w:p w14:paraId="7DDA75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цилиндров</w:t>
      </w:r>
      <w:proofErr w:type="gramEnd"/>
      <w:r w:rsidRPr="003252E9">
        <w:rPr>
          <w:rFonts w:ascii="Times New Roman Tj" w:hAnsi="Times New Roman Tj"/>
        </w:rPr>
        <w:t>;</w:t>
      </w:r>
    </w:p>
    <w:p w14:paraId="40CF65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белка</w:t>
      </w:r>
      <w:proofErr w:type="gramEnd"/>
      <w:r w:rsidRPr="003252E9">
        <w:rPr>
          <w:rFonts w:ascii="Times New Roman Tj" w:hAnsi="Times New Roman Tj"/>
        </w:rPr>
        <w:t>;</w:t>
      </w:r>
    </w:p>
    <w:p w14:paraId="6F757AB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@556. В патогенезе гематурии имеет значение;</w:t>
      </w:r>
    </w:p>
    <w:p w14:paraId="08F0FC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$А) увеличение проницаемости фильтрующей мембраны капсулы Боумена-</w:t>
      </w:r>
      <w:proofErr w:type="spellStart"/>
      <w:r w:rsidRPr="003252E9">
        <w:rPr>
          <w:rFonts w:ascii="Times New Roman Tj" w:hAnsi="Times New Roman Tj"/>
        </w:rPr>
        <w:t>Шумлянского</w:t>
      </w:r>
      <w:proofErr w:type="spellEnd"/>
      <w:r w:rsidRPr="003252E9">
        <w:rPr>
          <w:rFonts w:ascii="Times New Roman Tj" w:hAnsi="Times New Roman Tj"/>
        </w:rPr>
        <w:t>;</w:t>
      </w:r>
    </w:p>
    <w:p w14:paraId="200F80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нарушение</w:t>
      </w:r>
      <w:proofErr w:type="gramEnd"/>
      <w:r w:rsidRPr="003252E9">
        <w:rPr>
          <w:rFonts w:ascii="Times New Roman Tj" w:hAnsi="Times New Roman Tj"/>
        </w:rPr>
        <w:t xml:space="preserve"> процессов реабсорбции в дистальных отделах почечных канальцев;</w:t>
      </w:r>
    </w:p>
    <w:p w14:paraId="0DCAA8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нарушение</w:t>
      </w:r>
      <w:proofErr w:type="gramEnd"/>
      <w:r w:rsidRPr="003252E9">
        <w:rPr>
          <w:rFonts w:ascii="Times New Roman Tj" w:hAnsi="Times New Roman Tj"/>
        </w:rPr>
        <w:t xml:space="preserve"> процессов реабсорбции в проксимальных отделах почечных канальцев;</w:t>
      </w:r>
    </w:p>
    <w:p w14:paraId="32B023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нарушение</w:t>
      </w:r>
      <w:proofErr w:type="gramEnd"/>
      <w:r w:rsidRPr="003252E9">
        <w:rPr>
          <w:rFonts w:ascii="Times New Roman Tj" w:hAnsi="Times New Roman Tj"/>
        </w:rPr>
        <w:t xml:space="preserve"> процессов секреции в почечных канальцах;</w:t>
      </w:r>
    </w:p>
    <w:p w14:paraId="2A3C91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нарушение</w:t>
      </w:r>
      <w:proofErr w:type="gramEnd"/>
      <w:r w:rsidRPr="003252E9">
        <w:rPr>
          <w:rFonts w:ascii="Times New Roman Tj" w:hAnsi="Times New Roman Tj"/>
        </w:rPr>
        <w:t xml:space="preserve"> концентрационной способности почек;</w:t>
      </w:r>
    </w:p>
    <w:p w14:paraId="7099FF5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@557. Патогенез почечной глюкозурии связан с:</w:t>
      </w:r>
    </w:p>
    <w:p w14:paraId="5EE60C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gramStart"/>
      <w:r w:rsidRPr="003252E9">
        <w:rPr>
          <w:rFonts w:ascii="Times New Roman Tj" w:hAnsi="Times New Roman Tj"/>
        </w:rPr>
        <w:t>увеличением  проницаемости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фильтрующей  мембраны</w:t>
      </w:r>
      <w:proofErr w:type="gramEnd"/>
      <w:r w:rsidRPr="003252E9">
        <w:rPr>
          <w:rFonts w:ascii="Times New Roman Tj" w:hAnsi="Times New Roman Tj"/>
        </w:rPr>
        <w:t xml:space="preserve"> капсулы Боумена-</w:t>
      </w:r>
      <w:proofErr w:type="spellStart"/>
      <w:r w:rsidRPr="003252E9">
        <w:rPr>
          <w:rFonts w:ascii="Times New Roman Tj" w:hAnsi="Times New Roman Tj"/>
        </w:rPr>
        <w:t>Шумлянского</w:t>
      </w:r>
      <w:proofErr w:type="spellEnd"/>
      <w:r w:rsidRPr="003252E9">
        <w:rPr>
          <w:rFonts w:ascii="Times New Roman Tj" w:hAnsi="Times New Roman Tj"/>
        </w:rPr>
        <w:t>;</w:t>
      </w:r>
    </w:p>
    <w:p w14:paraId="3A7FCD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нарушением реабсорбции воды в дистальных отделах почечных канальцев;</w:t>
      </w:r>
    </w:p>
    <w:p w14:paraId="53FFD8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снижением активности </w:t>
      </w:r>
      <w:proofErr w:type="spellStart"/>
      <w:r w:rsidRPr="003252E9">
        <w:rPr>
          <w:rFonts w:ascii="Times New Roman Tj" w:hAnsi="Times New Roman Tj"/>
        </w:rPr>
        <w:t>гексокиназы</w:t>
      </w:r>
      <w:proofErr w:type="spellEnd"/>
      <w:r w:rsidRPr="003252E9">
        <w:rPr>
          <w:rFonts w:ascii="Times New Roman Tj" w:hAnsi="Times New Roman Tj"/>
        </w:rPr>
        <w:t xml:space="preserve"> в эпителии </w:t>
      </w:r>
      <w:proofErr w:type="gramStart"/>
      <w:r w:rsidRPr="003252E9">
        <w:rPr>
          <w:rFonts w:ascii="Times New Roman Tj" w:hAnsi="Times New Roman Tj"/>
        </w:rPr>
        <w:t>почечных  канальцев</w:t>
      </w:r>
      <w:proofErr w:type="gramEnd"/>
      <w:r w:rsidRPr="003252E9">
        <w:rPr>
          <w:rFonts w:ascii="Times New Roman Tj" w:hAnsi="Times New Roman Tj"/>
        </w:rPr>
        <w:t>;</w:t>
      </w:r>
    </w:p>
    <w:p w14:paraId="1919DA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гипергликемией</w:t>
      </w:r>
      <w:proofErr w:type="gramEnd"/>
      <w:r w:rsidRPr="003252E9">
        <w:rPr>
          <w:rFonts w:ascii="Times New Roman Tj" w:hAnsi="Times New Roman Tj"/>
        </w:rPr>
        <w:t>, превышающей "почечный порог";</w:t>
      </w:r>
    </w:p>
    <w:p w14:paraId="0FEA4E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нарушением процессов секреции в почечных канальцах;</w:t>
      </w:r>
    </w:p>
    <w:p w14:paraId="2AC0E8B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@558. Тубулярная протеинурия возникает при:</w:t>
      </w:r>
    </w:p>
    <w:p w14:paraId="45ACA3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А)  пониженной</w:t>
      </w:r>
      <w:proofErr w:type="gramEnd"/>
      <w:r w:rsidRPr="003252E9">
        <w:rPr>
          <w:rFonts w:ascii="Times New Roman Tj" w:hAnsi="Times New Roman Tj"/>
        </w:rPr>
        <w:t xml:space="preserve"> реабсорбции белков </w:t>
      </w:r>
      <w:proofErr w:type="spellStart"/>
      <w:r w:rsidRPr="003252E9">
        <w:rPr>
          <w:rFonts w:ascii="Times New Roman Tj" w:hAnsi="Times New Roman Tj"/>
        </w:rPr>
        <w:t>ультрафильтрата</w:t>
      </w:r>
      <w:proofErr w:type="spellEnd"/>
      <w:r w:rsidRPr="003252E9">
        <w:rPr>
          <w:rFonts w:ascii="Times New Roman Tj" w:hAnsi="Times New Roman Tj"/>
        </w:rPr>
        <w:t>;</w:t>
      </w:r>
    </w:p>
    <w:p w14:paraId="0B15AC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В)   </w:t>
      </w:r>
      <w:proofErr w:type="gramEnd"/>
      <w:r w:rsidRPr="003252E9">
        <w:rPr>
          <w:rFonts w:ascii="Times New Roman Tj" w:hAnsi="Times New Roman Tj"/>
        </w:rPr>
        <w:t>пониженном содержании в плазме низкомолекулярных белков;</w:t>
      </w:r>
    </w:p>
    <w:p w14:paraId="59818B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С)   </w:t>
      </w:r>
      <w:proofErr w:type="gramEnd"/>
      <w:r w:rsidRPr="003252E9">
        <w:rPr>
          <w:rFonts w:ascii="Times New Roman Tj" w:hAnsi="Times New Roman Tj"/>
        </w:rPr>
        <w:t>повышенной проницаемости клубочкового фильтра для плазменных белков;</w:t>
      </w:r>
    </w:p>
    <w:p w14:paraId="59DFFD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  повышенном выделении аномальных белков;</w:t>
      </w:r>
    </w:p>
    <w:p w14:paraId="0108F0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Е)   </w:t>
      </w:r>
      <w:proofErr w:type="spellStart"/>
      <w:proofErr w:type="gramEnd"/>
      <w:r w:rsidRPr="003252E9">
        <w:rPr>
          <w:rFonts w:ascii="Times New Roman Tj" w:hAnsi="Times New Roman Tj"/>
        </w:rPr>
        <w:t>гистурии</w:t>
      </w:r>
      <w:proofErr w:type="spellEnd"/>
      <w:r w:rsidRPr="003252E9">
        <w:rPr>
          <w:rFonts w:ascii="Times New Roman Tj" w:hAnsi="Times New Roman Tj"/>
        </w:rPr>
        <w:t>;</w:t>
      </w:r>
    </w:p>
    <w:p w14:paraId="4F00F11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@559. Массивная протеинурия /до 40 г/</w:t>
      </w:r>
      <w:proofErr w:type="spellStart"/>
      <w:r w:rsidRPr="001B37EE">
        <w:rPr>
          <w:rFonts w:ascii="Times New Roman Tj" w:hAnsi="Times New Roman Tj"/>
          <w:b/>
          <w:bCs/>
        </w:rPr>
        <w:t>сут</w:t>
      </w:r>
      <w:proofErr w:type="spellEnd"/>
      <w:r w:rsidRPr="001B37EE">
        <w:rPr>
          <w:rFonts w:ascii="Times New Roman Tj" w:hAnsi="Times New Roman Tj"/>
          <w:b/>
          <w:bCs/>
        </w:rPr>
        <w:t>/ отмечается при:</w:t>
      </w:r>
    </w:p>
    <w:p w14:paraId="722CFA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пиелонефрите;</w:t>
      </w:r>
    </w:p>
    <w:p w14:paraId="429610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остром гломерулонефрите;</w:t>
      </w:r>
    </w:p>
    <w:p w14:paraId="1204E2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хроническом гломерулонефрите;</w:t>
      </w:r>
    </w:p>
    <w:p w14:paraId="606608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нефротическом синдроме;</w:t>
      </w:r>
    </w:p>
    <w:p w14:paraId="455E38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нефролитиазе;</w:t>
      </w:r>
    </w:p>
    <w:p w14:paraId="4AA0FCB7" w14:textId="443CB965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@560. Пиурия</w:t>
      </w:r>
      <w:r w:rsidR="00392A7E" w:rsidRPr="001B37EE">
        <w:rPr>
          <w:rFonts w:ascii="Times New Roman Tj" w:hAnsi="Times New Roman Tj"/>
          <w:b/>
          <w:bCs/>
        </w:rPr>
        <w:t xml:space="preserve"> — это</w:t>
      </w:r>
      <w:r w:rsidRPr="001B37EE">
        <w:rPr>
          <w:rFonts w:ascii="Times New Roman Tj" w:hAnsi="Times New Roman Tj"/>
          <w:b/>
          <w:bCs/>
        </w:rPr>
        <w:t>:</w:t>
      </w:r>
    </w:p>
    <w:p w14:paraId="1D0BCF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появление эритроцитов в моче;</w:t>
      </w:r>
    </w:p>
    <w:p w14:paraId="693469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появление значительного количества белка в моче;</w:t>
      </w:r>
    </w:p>
    <w:p w14:paraId="1AC3FC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 относительной плотности мочи;</w:t>
      </w:r>
    </w:p>
    <w:p w14:paraId="6BC460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массовое выделение лейкоцитов (гноя) с мочой;</w:t>
      </w:r>
    </w:p>
    <w:p w14:paraId="67BF15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появление большого количества цилиндров в моче;</w:t>
      </w:r>
    </w:p>
    <w:p w14:paraId="28B585F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@561. Снижение относительной плотности мочи называется:</w:t>
      </w:r>
    </w:p>
    <w:p w14:paraId="56E20D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изостенурией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3920887C" w14:textId="68A120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гиперстенурией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3020D0AB" w14:textId="087ABCA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гипостенурией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75F1FEDE" w14:textId="67A46ED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цилиндрурией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5FCB872D" w14:textId="2A3C367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никтурией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1E0DC55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@562. Относительная плотность окончательной мочи при </w:t>
      </w:r>
      <w:proofErr w:type="spellStart"/>
      <w:r w:rsidRPr="001B37EE">
        <w:rPr>
          <w:rFonts w:ascii="Times New Roman Tj" w:hAnsi="Times New Roman Tj"/>
          <w:b/>
          <w:bCs/>
        </w:rPr>
        <w:t>изостенурии</w:t>
      </w:r>
      <w:proofErr w:type="spellEnd"/>
      <w:r w:rsidRPr="001B37EE">
        <w:rPr>
          <w:rFonts w:ascii="Times New Roman Tj" w:hAnsi="Times New Roman Tj"/>
          <w:b/>
          <w:bCs/>
        </w:rPr>
        <w:t>:</w:t>
      </w:r>
    </w:p>
    <w:p w14:paraId="1158FF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1025-1035;</w:t>
      </w:r>
    </w:p>
    <w:p w14:paraId="1E40BB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1020-1030;</w:t>
      </w:r>
    </w:p>
    <w:p w14:paraId="346DC8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1016-1020;</w:t>
      </w:r>
    </w:p>
    <w:p w14:paraId="729E79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1006-1012;</w:t>
      </w:r>
    </w:p>
    <w:p w14:paraId="449A75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1010-1011;</w:t>
      </w:r>
    </w:p>
    <w:p w14:paraId="74A53E8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@563. </w:t>
      </w:r>
      <w:proofErr w:type="spellStart"/>
      <w:r w:rsidRPr="001B37EE">
        <w:rPr>
          <w:rFonts w:ascii="Times New Roman Tj" w:hAnsi="Times New Roman Tj"/>
          <w:b/>
          <w:bCs/>
        </w:rPr>
        <w:t>Преренальная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олиго-анурия развивается при:</w:t>
      </w:r>
    </w:p>
    <w:p w14:paraId="025C25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снижении выработки антидиуретического гормона;</w:t>
      </w:r>
    </w:p>
    <w:p w14:paraId="24050D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гипопродукции</w:t>
      </w:r>
      <w:proofErr w:type="spellEnd"/>
      <w:r w:rsidRPr="003252E9">
        <w:rPr>
          <w:rFonts w:ascii="Times New Roman Tj" w:hAnsi="Times New Roman Tj"/>
        </w:rPr>
        <w:t xml:space="preserve"> инсулина;</w:t>
      </w:r>
    </w:p>
    <w:p w14:paraId="70DE1C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артериальной гипертензии;</w:t>
      </w:r>
    </w:p>
    <w:p w14:paraId="13E6ED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избыточном введении жидкости в организм;</w:t>
      </w:r>
    </w:p>
    <w:p w14:paraId="1D3F70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шоках;</w:t>
      </w:r>
    </w:p>
    <w:p w14:paraId="25CADF9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@564. </w:t>
      </w:r>
      <w:proofErr w:type="spellStart"/>
      <w:r w:rsidRPr="001B37EE">
        <w:rPr>
          <w:rFonts w:ascii="Times New Roman Tj" w:hAnsi="Times New Roman Tj"/>
          <w:b/>
          <w:bCs/>
        </w:rPr>
        <w:t>Преренальная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полиурия развивается при:</w:t>
      </w:r>
    </w:p>
    <w:p w14:paraId="72EFC9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аденоме простаты;</w:t>
      </w:r>
    </w:p>
    <w:p w14:paraId="740EDE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снижении выработки антидиуретического гормона;</w:t>
      </w:r>
    </w:p>
    <w:p w14:paraId="797A72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дегидратации организма;</w:t>
      </w:r>
    </w:p>
    <w:p w14:paraId="698EF8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острой артериальной гипотензии;</w:t>
      </w:r>
    </w:p>
    <w:p w14:paraId="2CD849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стриктуре мочевыводящего канала;</w:t>
      </w:r>
    </w:p>
    <w:p w14:paraId="007B83A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@565. Ренальная олиго-анурия развивается при:</w:t>
      </w:r>
    </w:p>
    <w:p w14:paraId="1D76B51A" w14:textId="07FAECA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острой сосудистой недостаточности;</w:t>
      </w:r>
    </w:p>
    <w:p w14:paraId="6E0E5D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аденоме</w:t>
      </w:r>
      <w:proofErr w:type="gramEnd"/>
      <w:r w:rsidRPr="003252E9">
        <w:rPr>
          <w:rFonts w:ascii="Times New Roman Tj" w:hAnsi="Times New Roman Tj"/>
        </w:rPr>
        <w:t xml:space="preserve"> предстательной железы;</w:t>
      </w:r>
    </w:p>
    <w:p w14:paraId="382969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остром</w:t>
      </w:r>
      <w:proofErr w:type="gramEnd"/>
      <w:r w:rsidRPr="003252E9">
        <w:rPr>
          <w:rFonts w:ascii="Times New Roman Tj" w:hAnsi="Times New Roman Tj"/>
        </w:rPr>
        <w:t xml:space="preserve"> отравлении солями тяжелых металлов;</w:t>
      </w:r>
    </w:p>
    <w:p w14:paraId="27C3E4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сужении</w:t>
      </w:r>
      <w:proofErr w:type="gramEnd"/>
      <w:r w:rsidRPr="003252E9">
        <w:rPr>
          <w:rFonts w:ascii="Times New Roman Tj" w:hAnsi="Times New Roman Tj"/>
        </w:rPr>
        <w:t xml:space="preserve"> мочеточника;</w:t>
      </w:r>
    </w:p>
    <w:p w14:paraId="211185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мочекаменной</w:t>
      </w:r>
      <w:proofErr w:type="gramEnd"/>
      <w:r w:rsidRPr="003252E9">
        <w:rPr>
          <w:rFonts w:ascii="Times New Roman Tj" w:hAnsi="Times New Roman Tj"/>
        </w:rPr>
        <w:t xml:space="preserve"> болезни;</w:t>
      </w:r>
    </w:p>
    <w:p w14:paraId="382E9B69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@566. Ренальная олиго-анурия развивается при:</w:t>
      </w:r>
    </w:p>
    <w:p w14:paraId="6F0CEE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острой</w:t>
      </w:r>
      <w:proofErr w:type="gramEnd"/>
      <w:r w:rsidRPr="003252E9">
        <w:rPr>
          <w:rFonts w:ascii="Times New Roman Tj" w:hAnsi="Times New Roman Tj"/>
        </w:rPr>
        <w:t xml:space="preserve"> сосудистой недостаточности;</w:t>
      </w:r>
    </w:p>
    <w:p w14:paraId="5E20B9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аденоме</w:t>
      </w:r>
      <w:proofErr w:type="gramEnd"/>
      <w:r w:rsidRPr="003252E9">
        <w:rPr>
          <w:rFonts w:ascii="Times New Roman Tj" w:hAnsi="Times New Roman Tj"/>
        </w:rPr>
        <w:t xml:space="preserve"> предстательной железы;</w:t>
      </w:r>
    </w:p>
    <w:p w14:paraId="286817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некрозе</w:t>
      </w:r>
      <w:proofErr w:type="gramEnd"/>
      <w:r w:rsidRPr="003252E9">
        <w:rPr>
          <w:rFonts w:ascii="Times New Roman Tj" w:hAnsi="Times New Roman Tj"/>
        </w:rPr>
        <w:t xml:space="preserve"> канальцев почек;</w:t>
      </w:r>
    </w:p>
    <w:p w14:paraId="3C4C9D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сужении</w:t>
      </w:r>
      <w:proofErr w:type="gramEnd"/>
      <w:r w:rsidRPr="003252E9">
        <w:rPr>
          <w:rFonts w:ascii="Times New Roman Tj" w:hAnsi="Times New Roman Tj"/>
        </w:rPr>
        <w:t xml:space="preserve"> мочеточника;</w:t>
      </w:r>
    </w:p>
    <w:p w14:paraId="624C37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мочекаменной</w:t>
      </w:r>
      <w:proofErr w:type="gramEnd"/>
      <w:r w:rsidRPr="003252E9">
        <w:rPr>
          <w:rFonts w:ascii="Times New Roman Tj" w:hAnsi="Times New Roman Tj"/>
        </w:rPr>
        <w:t xml:space="preserve"> болезни;</w:t>
      </w:r>
    </w:p>
    <w:p w14:paraId="20F7FDD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@567. </w:t>
      </w:r>
      <w:proofErr w:type="spellStart"/>
      <w:r w:rsidRPr="001B37EE">
        <w:rPr>
          <w:rFonts w:ascii="Times New Roman Tj" w:hAnsi="Times New Roman Tj"/>
          <w:b/>
          <w:bCs/>
        </w:rPr>
        <w:t>Преренальной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причиной острой почечной </w:t>
      </w:r>
      <w:proofErr w:type="gramStart"/>
      <w:r w:rsidRPr="001B37EE">
        <w:rPr>
          <w:rFonts w:ascii="Times New Roman Tj" w:hAnsi="Times New Roman Tj"/>
          <w:b/>
          <w:bCs/>
        </w:rPr>
        <w:t>недостаточности  является</w:t>
      </w:r>
      <w:proofErr w:type="gramEnd"/>
      <w:r w:rsidRPr="001B37EE">
        <w:rPr>
          <w:rFonts w:ascii="Times New Roman Tj" w:hAnsi="Times New Roman Tj"/>
          <w:b/>
          <w:bCs/>
        </w:rPr>
        <w:t>:</w:t>
      </w:r>
    </w:p>
    <w:p w14:paraId="64D0CF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острое</w:t>
      </w:r>
      <w:proofErr w:type="gramEnd"/>
      <w:r w:rsidRPr="003252E9">
        <w:rPr>
          <w:rFonts w:ascii="Times New Roman Tj" w:hAnsi="Times New Roman Tj"/>
        </w:rPr>
        <w:t xml:space="preserve"> поражение паренхимы почек;</w:t>
      </w:r>
    </w:p>
    <w:p w14:paraId="39B66C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обструкция</w:t>
      </w:r>
      <w:proofErr w:type="gramEnd"/>
      <w:r w:rsidRPr="003252E9">
        <w:rPr>
          <w:rFonts w:ascii="Times New Roman Tj" w:hAnsi="Times New Roman Tj"/>
        </w:rPr>
        <w:t xml:space="preserve"> мочевыводящих путей;</w:t>
      </w:r>
    </w:p>
    <w:p w14:paraId="26685B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шок</w:t>
      </w:r>
      <w:proofErr w:type="gramEnd"/>
      <w:r w:rsidRPr="003252E9">
        <w:rPr>
          <w:rFonts w:ascii="Times New Roman Tj" w:hAnsi="Times New Roman Tj"/>
        </w:rPr>
        <w:t>;</w:t>
      </w:r>
    </w:p>
    <w:p w14:paraId="0C9648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тромбоз</w:t>
      </w:r>
      <w:proofErr w:type="gramEnd"/>
      <w:r w:rsidRPr="003252E9">
        <w:rPr>
          <w:rFonts w:ascii="Times New Roman Tj" w:hAnsi="Times New Roman Tj"/>
        </w:rPr>
        <w:t xml:space="preserve"> и эмболия почечных артерий;</w:t>
      </w:r>
    </w:p>
    <w:p w14:paraId="7C57C5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удаление</w:t>
      </w:r>
      <w:proofErr w:type="gramEnd"/>
      <w:r w:rsidRPr="003252E9">
        <w:rPr>
          <w:rFonts w:ascii="Times New Roman Tj" w:hAnsi="Times New Roman Tj"/>
        </w:rPr>
        <w:t xml:space="preserve"> почек;</w:t>
      </w:r>
    </w:p>
    <w:p w14:paraId="4E4AA0E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@568. </w:t>
      </w:r>
      <w:proofErr w:type="spellStart"/>
      <w:r w:rsidRPr="001B37EE">
        <w:rPr>
          <w:rFonts w:ascii="Times New Roman Tj" w:hAnsi="Times New Roman Tj"/>
          <w:b/>
          <w:bCs/>
        </w:rPr>
        <w:t>Постреанальной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причиной острой почечной недостаточности является:</w:t>
      </w:r>
    </w:p>
    <w:p w14:paraId="200BC0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обезвоживание</w:t>
      </w:r>
      <w:proofErr w:type="gramEnd"/>
      <w:r w:rsidRPr="003252E9">
        <w:rPr>
          <w:rFonts w:ascii="Times New Roman Tj" w:hAnsi="Times New Roman Tj"/>
        </w:rPr>
        <w:t xml:space="preserve"> организма;</w:t>
      </w:r>
    </w:p>
    <w:p w14:paraId="7DF0F8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шок</w:t>
      </w:r>
      <w:proofErr w:type="gramEnd"/>
      <w:r w:rsidRPr="003252E9">
        <w:rPr>
          <w:rFonts w:ascii="Times New Roman Tj" w:hAnsi="Times New Roman Tj"/>
        </w:rPr>
        <w:t>;</w:t>
      </w:r>
    </w:p>
    <w:p w14:paraId="20719A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опухоль</w:t>
      </w:r>
      <w:proofErr w:type="gramEnd"/>
      <w:r w:rsidRPr="003252E9">
        <w:rPr>
          <w:rFonts w:ascii="Times New Roman Tj" w:hAnsi="Times New Roman Tj"/>
        </w:rPr>
        <w:t xml:space="preserve"> почки;</w:t>
      </w:r>
    </w:p>
    <w:p w14:paraId="413871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острый</w:t>
      </w:r>
      <w:proofErr w:type="gramEnd"/>
      <w:r w:rsidRPr="003252E9">
        <w:rPr>
          <w:rFonts w:ascii="Times New Roman Tj" w:hAnsi="Times New Roman Tj"/>
        </w:rPr>
        <w:t xml:space="preserve"> гломерулонефрит;</w:t>
      </w:r>
    </w:p>
    <w:p w14:paraId="2D6A28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камни</w:t>
      </w:r>
      <w:proofErr w:type="gramEnd"/>
      <w:r w:rsidRPr="003252E9">
        <w:rPr>
          <w:rFonts w:ascii="Times New Roman Tj" w:hAnsi="Times New Roman Tj"/>
        </w:rPr>
        <w:t xml:space="preserve"> в мочеточниках;</w:t>
      </w:r>
    </w:p>
    <w:p w14:paraId="5C938E3A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@569. Ренальной причиной острой почечной недостаточности является:</w:t>
      </w:r>
    </w:p>
    <w:p w14:paraId="23C41F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острое обезвоживание организма;</w:t>
      </w:r>
    </w:p>
    <w:p w14:paraId="35E77F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острое поражение паренхимы почек;</w:t>
      </w:r>
    </w:p>
    <w:p w14:paraId="0D1511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почечнокаменная болезнь;</w:t>
      </w:r>
    </w:p>
    <w:p w14:paraId="7C4F13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стриктура мочеточников;</w:t>
      </w:r>
    </w:p>
    <w:p w14:paraId="009BE3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шок;</w:t>
      </w:r>
    </w:p>
    <w:p w14:paraId="777B0033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@570. </w:t>
      </w:r>
      <w:proofErr w:type="gramStart"/>
      <w:r w:rsidRPr="001B37EE">
        <w:rPr>
          <w:rFonts w:ascii="Times New Roman Tj" w:hAnsi="Times New Roman Tj"/>
          <w:b/>
          <w:bCs/>
        </w:rPr>
        <w:t xml:space="preserve">К  </w:t>
      </w:r>
      <w:proofErr w:type="spellStart"/>
      <w:r w:rsidRPr="001B37EE">
        <w:rPr>
          <w:rFonts w:ascii="Times New Roman Tj" w:hAnsi="Times New Roman Tj"/>
          <w:b/>
          <w:bCs/>
        </w:rPr>
        <w:t>преренальным</w:t>
      </w:r>
      <w:proofErr w:type="spellEnd"/>
      <w:proofErr w:type="gramEnd"/>
      <w:r w:rsidRPr="001B37EE">
        <w:rPr>
          <w:rFonts w:ascii="Times New Roman Tj" w:hAnsi="Times New Roman Tj"/>
          <w:b/>
          <w:bCs/>
        </w:rPr>
        <w:t xml:space="preserve"> факторам, вызывающим острую почечную недостаточность, относятся:</w:t>
      </w:r>
    </w:p>
    <w:p w14:paraId="44C38A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острый пиелонефрит;</w:t>
      </w:r>
    </w:p>
    <w:p w14:paraId="1CB3C3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острый гломерулонефрит;</w:t>
      </w:r>
    </w:p>
    <w:p w14:paraId="3769EA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тяжелые отравления свинцом;</w:t>
      </w:r>
    </w:p>
    <w:p w14:paraId="755628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отравления сулемой;</w:t>
      </w:r>
    </w:p>
    <w:p w14:paraId="055B09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синдром раздавливания;</w:t>
      </w:r>
    </w:p>
    <w:p w14:paraId="10802E3B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@571. Структурной основой развития острой почечной недостаточности является:</w:t>
      </w:r>
    </w:p>
    <w:p w14:paraId="207A58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амилоидоз;</w:t>
      </w:r>
    </w:p>
    <w:p w14:paraId="10ADF3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липоидный нефроз;</w:t>
      </w:r>
    </w:p>
    <w:p w14:paraId="7C527BE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тубулярный некроз;</w:t>
      </w:r>
    </w:p>
    <w:p w14:paraId="036978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нефросклероз;</w:t>
      </w:r>
    </w:p>
    <w:p w14:paraId="004D6A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саркоидоз;</w:t>
      </w:r>
    </w:p>
    <w:p w14:paraId="350367B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@572. Укажите правильный вариант </w:t>
      </w:r>
      <w:proofErr w:type="spellStart"/>
      <w:r w:rsidRPr="001B37EE">
        <w:rPr>
          <w:rFonts w:ascii="Times New Roman Tj" w:hAnsi="Times New Roman Tj"/>
          <w:b/>
          <w:bCs/>
        </w:rPr>
        <w:t>трансгипофизарной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регуляции деятельности эндокринных желез:</w:t>
      </w:r>
    </w:p>
    <w:p w14:paraId="5EAF8A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Кора</w:t>
      </w:r>
      <w:proofErr w:type="gramEnd"/>
      <w:r w:rsidRPr="003252E9">
        <w:rPr>
          <w:rFonts w:ascii="Times New Roman Tj" w:hAnsi="Times New Roman Tj"/>
        </w:rPr>
        <w:t xml:space="preserve"> головного мозга – периферическая железа;</w:t>
      </w:r>
    </w:p>
    <w:p w14:paraId="0F5440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Кора</w:t>
      </w:r>
      <w:proofErr w:type="gramEnd"/>
      <w:r w:rsidRPr="003252E9">
        <w:rPr>
          <w:rFonts w:ascii="Times New Roman Tj" w:hAnsi="Times New Roman Tj"/>
        </w:rPr>
        <w:t xml:space="preserve"> головного мозга – гипоталамус-гипофиз – периферическая железа;</w:t>
      </w:r>
    </w:p>
    <w:p w14:paraId="2E3E47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Кора</w:t>
      </w:r>
      <w:proofErr w:type="gramEnd"/>
      <w:r w:rsidRPr="003252E9">
        <w:rPr>
          <w:rFonts w:ascii="Times New Roman Tj" w:hAnsi="Times New Roman Tj"/>
        </w:rPr>
        <w:t xml:space="preserve"> головного мозга – гипоталамус – нервные проводники – периферические железы;</w:t>
      </w:r>
    </w:p>
    <w:p w14:paraId="2636D8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Кора</w:t>
      </w:r>
      <w:proofErr w:type="gramEnd"/>
      <w:r w:rsidRPr="003252E9">
        <w:rPr>
          <w:rFonts w:ascii="Times New Roman Tj" w:hAnsi="Times New Roman Tj"/>
        </w:rPr>
        <w:t xml:space="preserve"> головного мозга – гипофиз – гипоталамус – периферическая железа;</w:t>
      </w:r>
    </w:p>
    <w:p w14:paraId="2109E5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Подкорковые</w:t>
      </w:r>
      <w:proofErr w:type="gramEnd"/>
      <w:r w:rsidRPr="003252E9">
        <w:rPr>
          <w:rFonts w:ascii="Times New Roman Tj" w:hAnsi="Times New Roman Tj"/>
        </w:rPr>
        <w:t xml:space="preserve"> центры – нервные проводники – периферическая железа;</w:t>
      </w:r>
    </w:p>
    <w:p w14:paraId="13B43802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@573. </w:t>
      </w:r>
      <w:proofErr w:type="spellStart"/>
      <w:r w:rsidRPr="001B37EE">
        <w:rPr>
          <w:rFonts w:ascii="Times New Roman Tj" w:hAnsi="Times New Roman Tj"/>
          <w:b/>
          <w:bCs/>
        </w:rPr>
        <w:t>Трансгипофизарная</w:t>
      </w:r>
      <w:proofErr w:type="spellEnd"/>
      <w:r w:rsidRPr="001B37EE">
        <w:rPr>
          <w:rFonts w:ascii="Times New Roman Tj" w:hAnsi="Times New Roman Tj"/>
          <w:b/>
          <w:bCs/>
        </w:rPr>
        <w:t xml:space="preserve"> регуляция является основной для:</w:t>
      </w:r>
    </w:p>
    <w:p w14:paraId="03D566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поджелудочной железы         б. щитовидной железы</w:t>
      </w:r>
    </w:p>
    <w:p w14:paraId="2CC1FC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половых желез                        г. паращитовидных желез</w:t>
      </w:r>
    </w:p>
    <w:p w14:paraId="28F6F5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коры надпочечников</w:t>
      </w:r>
    </w:p>
    <w:p w14:paraId="25277A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б;</w:t>
      </w:r>
    </w:p>
    <w:p w14:paraId="769C66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г</w:t>
      </w:r>
      <w:proofErr w:type="gramEnd"/>
      <w:r w:rsidRPr="003252E9">
        <w:rPr>
          <w:rFonts w:ascii="Times New Roman Tj" w:hAnsi="Times New Roman Tj"/>
        </w:rPr>
        <w:t>, д;</w:t>
      </w:r>
    </w:p>
    <w:p w14:paraId="6915EF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в, д;</w:t>
      </w:r>
    </w:p>
    <w:p w14:paraId="0994028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б, в, г, д;</w:t>
      </w:r>
    </w:p>
    <w:p w14:paraId="0E3132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</w:t>
      </w:r>
      <w:proofErr w:type="gramEnd"/>
      <w:r w:rsidRPr="003252E9">
        <w:rPr>
          <w:rFonts w:ascii="Times New Roman Tj" w:hAnsi="Times New Roman Tj"/>
        </w:rPr>
        <w:t>, г;</w:t>
      </w:r>
    </w:p>
    <w:p w14:paraId="107CB2E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@574. Нарушения </w:t>
      </w:r>
      <w:proofErr w:type="spellStart"/>
      <w:r w:rsidRPr="001B37EE">
        <w:rPr>
          <w:rFonts w:ascii="Times New Roman Tj" w:hAnsi="Times New Roman Tj"/>
          <w:b/>
          <w:bCs/>
        </w:rPr>
        <w:t>трансгипофизарной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регуляции лежат в основе </w:t>
      </w:r>
      <w:proofErr w:type="spellStart"/>
      <w:r w:rsidRPr="001B37EE">
        <w:rPr>
          <w:rFonts w:ascii="Times New Roman Tj" w:hAnsi="Times New Roman Tj"/>
          <w:b/>
          <w:bCs/>
        </w:rPr>
        <w:t>измененияпродукции</w:t>
      </w:r>
      <w:proofErr w:type="spellEnd"/>
      <w:r w:rsidRPr="001B37EE">
        <w:rPr>
          <w:rFonts w:ascii="Times New Roman Tj" w:hAnsi="Times New Roman Tj"/>
          <w:b/>
          <w:bCs/>
        </w:rPr>
        <w:t>:</w:t>
      </w:r>
    </w:p>
    <w:p w14:paraId="1AE80F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инсулина</w:t>
      </w:r>
      <w:proofErr w:type="gramEnd"/>
      <w:r w:rsidRPr="003252E9">
        <w:rPr>
          <w:rFonts w:ascii="Times New Roman Tj" w:hAnsi="Times New Roman Tj"/>
        </w:rPr>
        <w:t>;</w:t>
      </w:r>
    </w:p>
    <w:p w14:paraId="53B4E0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глюкагона</w:t>
      </w:r>
      <w:proofErr w:type="gramEnd"/>
      <w:r w:rsidRPr="003252E9">
        <w:rPr>
          <w:rFonts w:ascii="Times New Roman Tj" w:hAnsi="Times New Roman Tj"/>
        </w:rPr>
        <w:t>;</w:t>
      </w:r>
    </w:p>
    <w:p w14:paraId="5D046C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 xml:space="preserve">)  </w:t>
      </w:r>
      <w:proofErr w:type="spellStart"/>
      <w:r w:rsidRPr="003252E9">
        <w:rPr>
          <w:rFonts w:ascii="Times New Roman Tj" w:hAnsi="Times New Roman Tj"/>
        </w:rPr>
        <w:t>паратирина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DBC93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катехоламинов</w:t>
      </w:r>
      <w:proofErr w:type="gramEnd"/>
      <w:r w:rsidRPr="003252E9">
        <w:rPr>
          <w:rFonts w:ascii="Times New Roman Tj" w:hAnsi="Times New Roman Tj"/>
        </w:rPr>
        <w:t>;</w:t>
      </w:r>
    </w:p>
    <w:p w14:paraId="1683DA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тиреоидных</w:t>
      </w:r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5B7136F7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@575. Нарушение </w:t>
      </w:r>
      <w:proofErr w:type="spellStart"/>
      <w:r w:rsidRPr="001B37EE">
        <w:rPr>
          <w:rFonts w:ascii="Times New Roman Tj" w:hAnsi="Times New Roman Tj"/>
          <w:b/>
          <w:bCs/>
        </w:rPr>
        <w:t>трансгипофизарной</w:t>
      </w:r>
      <w:proofErr w:type="spellEnd"/>
      <w:r w:rsidRPr="001B37EE">
        <w:rPr>
          <w:rFonts w:ascii="Times New Roman Tj" w:hAnsi="Times New Roman Tj"/>
          <w:b/>
          <w:bCs/>
        </w:rPr>
        <w:t xml:space="preserve"> регуляции лежит в </w:t>
      </w:r>
      <w:proofErr w:type="gramStart"/>
      <w:r w:rsidRPr="001B37EE">
        <w:rPr>
          <w:rFonts w:ascii="Times New Roman Tj" w:hAnsi="Times New Roman Tj"/>
          <w:b/>
          <w:bCs/>
        </w:rPr>
        <w:t>основе  изменения</w:t>
      </w:r>
      <w:proofErr w:type="gramEnd"/>
      <w:r w:rsidRPr="001B37EE">
        <w:rPr>
          <w:rFonts w:ascii="Times New Roman Tj" w:hAnsi="Times New Roman Tj"/>
          <w:b/>
          <w:bCs/>
        </w:rPr>
        <w:t xml:space="preserve"> продукции:</w:t>
      </w:r>
    </w:p>
    <w:p w14:paraId="21568F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</w:t>
      </w:r>
      <w:proofErr w:type="spellStart"/>
      <w:r w:rsidRPr="003252E9">
        <w:rPr>
          <w:rFonts w:ascii="Times New Roman Tj" w:hAnsi="Times New Roman Tj"/>
        </w:rPr>
        <w:t>Тиреотропина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10C35F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Альдостерона</w:t>
      </w:r>
      <w:proofErr w:type="gramEnd"/>
      <w:r w:rsidRPr="003252E9">
        <w:rPr>
          <w:rFonts w:ascii="Times New Roman Tj" w:hAnsi="Times New Roman Tj"/>
        </w:rPr>
        <w:t>;</w:t>
      </w:r>
    </w:p>
    <w:p w14:paraId="323B25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Инсулина</w:t>
      </w:r>
      <w:proofErr w:type="gramEnd"/>
      <w:r w:rsidRPr="003252E9">
        <w:rPr>
          <w:rFonts w:ascii="Times New Roman Tj" w:hAnsi="Times New Roman Tj"/>
        </w:rPr>
        <w:t>;</w:t>
      </w:r>
    </w:p>
    <w:p w14:paraId="22241A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Паратгормона</w:t>
      </w:r>
      <w:proofErr w:type="gramEnd"/>
      <w:r w:rsidRPr="003252E9">
        <w:rPr>
          <w:rFonts w:ascii="Times New Roman Tj" w:hAnsi="Times New Roman Tj"/>
        </w:rPr>
        <w:t>;</w:t>
      </w:r>
    </w:p>
    <w:p w14:paraId="5E2430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Глюкагона</w:t>
      </w:r>
      <w:proofErr w:type="gramEnd"/>
      <w:r w:rsidRPr="003252E9">
        <w:rPr>
          <w:rFonts w:ascii="Times New Roman Tj" w:hAnsi="Times New Roman Tj"/>
        </w:rPr>
        <w:t>;</w:t>
      </w:r>
    </w:p>
    <w:p w14:paraId="2D764F90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@576. В основе нарушения механизма обратной связи лежит:</w:t>
      </w:r>
    </w:p>
    <w:p w14:paraId="2ED722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снижение чувствительности гипоталамических </w:t>
      </w:r>
      <w:proofErr w:type="gramStart"/>
      <w:r w:rsidRPr="003252E9">
        <w:rPr>
          <w:rFonts w:ascii="Times New Roman Tj" w:hAnsi="Times New Roman Tj"/>
        </w:rPr>
        <w:t>центров  воспринимающих</w:t>
      </w:r>
      <w:proofErr w:type="gramEnd"/>
      <w:r w:rsidRPr="003252E9">
        <w:rPr>
          <w:rFonts w:ascii="Times New Roman Tj" w:hAnsi="Times New Roman Tj"/>
        </w:rPr>
        <w:t xml:space="preserve"> колебания концентраций гормона в крови;</w:t>
      </w:r>
    </w:p>
    <w:p w14:paraId="0E4505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уменьшение</w:t>
      </w:r>
      <w:proofErr w:type="gramEnd"/>
      <w:r w:rsidRPr="003252E9">
        <w:rPr>
          <w:rFonts w:ascii="Times New Roman Tj" w:hAnsi="Times New Roman Tj"/>
        </w:rPr>
        <w:t xml:space="preserve"> выработки </w:t>
      </w:r>
      <w:proofErr w:type="spellStart"/>
      <w:r w:rsidRPr="003252E9">
        <w:rPr>
          <w:rFonts w:ascii="Times New Roman Tj" w:hAnsi="Times New Roman Tj"/>
        </w:rPr>
        <w:t>либеринов</w:t>
      </w:r>
      <w:proofErr w:type="spellEnd"/>
      <w:r w:rsidRPr="003252E9">
        <w:rPr>
          <w:rFonts w:ascii="Times New Roman Tj" w:hAnsi="Times New Roman Tj"/>
        </w:rPr>
        <w:t>;</w:t>
      </w:r>
    </w:p>
    <w:p w14:paraId="08E3C0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выработки статинов;</w:t>
      </w:r>
    </w:p>
    <w:p w14:paraId="244C6C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увеличение выработки гормонов </w:t>
      </w:r>
      <w:proofErr w:type="spellStart"/>
      <w:r w:rsidRPr="003252E9">
        <w:rPr>
          <w:rFonts w:ascii="Times New Roman Tj" w:hAnsi="Times New Roman Tj"/>
        </w:rPr>
        <w:t>аденогипофиза</w:t>
      </w:r>
      <w:proofErr w:type="spellEnd"/>
      <w:r w:rsidRPr="003252E9">
        <w:rPr>
          <w:rFonts w:ascii="Times New Roman Tj" w:hAnsi="Times New Roman Tj"/>
        </w:rPr>
        <w:t>;</w:t>
      </w:r>
    </w:p>
    <w:p w14:paraId="22D80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выработки статинов;</w:t>
      </w:r>
    </w:p>
    <w:p w14:paraId="5391AFE5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@577. Метаболизм гормонов нарушается при заболеваниях:</w:t>
      </w:r>
    </w:p>
    <w:p w14:paraId="1715B7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печени</w:t>
      </w:r>
      <w:proofErr w:type="gramEnd"/>
      <w:r w:rsidRPr="003252E9">
        <w:rPr>
          <w:rFonts w:ascii="Times New Roman Tj" w:hAnsi="Times New Roman Tj"/>
        </w:rPr>
        <w:t>;</w:t>
      </w:r>
    </w:p>
    <w:p w14:paraId="371CB6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селезенки</w:t>
      </w:r>
      <w:proofErr w:type="gramEnd"/>
      <w:r w:rsidRPr="003252E9">
        <w:rPr>
          <w:rFonts w:ascii="Times New Roman Tj" w:hAnsi="Times New Roman Tj"/>
        </w:rPr>
        <w:t>;</w:t>
      </w:r>
    </w:p>
    <w:p w14:paraId="639631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сердца</w:t>
      </w:r>
      <w:proofErr w:type="gramEnd"/>
      <w:r w:rsidRPr="003252E9">
        <w:rPr>
          <w:rFonts w:ascii="Times New Roman Tj" w:hAnsi="Times New Roman Tj"/>
        </w:rPr>
        <w:t>;</w:t>
      </w:r>
    </w:p>
    <w:p w14:paraId="13EF0E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легких</w:t>
      </w:r>
      <w:proofErr w:type="gramEnd"/>
      <w:r w:rsidRPr="003252E9">
        <w:rPr>
          <w:rFonts w:ascii="Times New Roman Tj" w:hAnsi="Times New Roman Tj"/>
        </w:rPr>
        <w:t>;</w:t>
      </w:r>
    </w:p>
    <w:p w14:paraId="551B6D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</w:t>
      </w:r>
      <w:proofErr w:type="gramStart"/>
      <w:r w:rsidRPr="003252E9">
        <w:rPr>
          <w:rFonts w:ascii="Times New Roman Tj" w:hAnsi="Times New Roman Tj"/>
        </w:rPr>
        <w:t>E)  нервной</w:t>
      </w:r>
      <w:proofErr w:type="gramEnd"/>
      <w:r w:rsidRPr="003252E9">
        <w:rPr>
          <w:rFonts w:ascii="Times New Roman Tj" w:hAnsi="Times New Roman Tj"/>
        </w:rPr>
        <w:t xml:space="preserve"> системы;</w:t>
      </w:r>
    </w:p>
    <w:p w14:paraId="1854741D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@578. </w:t>
      </w:r>
      <w:proofErr w:type="spellStart"/>
      <w:r w:rsidRPr="001B37EE">
        <w:rPr>
          <w:rFonts w:ascii="Times New Roman Tj" w:hAnsi="Times New Roman Tj"/>
          <w:b/>
          <w:bCs/>
        </w:rPr>
        <w:t>Гипопротеинемия</w:t>
      </w:r>
      <w:proofErr w:type="spellEnd"/>
      <w:r w:rsidRPr="001B37EE">
        <w:rPr>
          <w:rFonts w:ascii="Times New Roman Tj" w:hAnsi="Times New Roman Tj"/>
          <w:b/>
          <w:bCs/>
        </w:rPr>
        <w:t xml:space="preserve"> сопровождается:</w:t>
      </w:r>
    </w:p>
    <w:p w14:paraId="7AF748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увеличением фракции свободных гормонов и усилением их эффектов;</w:t>
      </w:r>
    </w:p>
    <w:p w14:paraId="7BAB6A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увеличением фракции свободных гормонов и снижением их эффектов;</w:t>
      </w:r>
    </w:p>
    <w:p w14:paraId="7A168C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уменьшением фракции свободных гормонов </w:t>
      </w:r>
      <w:proofErr w:type="gramStart"/>
      <w:r w:rsidRPr="003252E9">
        <w:rPr>
          <w:rFonts w:ascii="Times New Roman Tj" w:hAnsi="Times New Roman Tj"/>
        </w:rPr>
        <w:t>и  уменьшением</w:t>
      </w:r>
      <w:proofErr w:type="gramEnd"/>
      <w:r w:rsidRPr="003252E9">
        <w:rPr>
          <w:rFonts w:ascii="Times New Roman Tj" w:hAnsi="Times New Roman Tj"/>
        </w:rPr>
        <w:t xml:space="preserve">  их эффектов;</w:t>
      </w:r>
    </w:p>
    <w:p w14:paraId="4E1276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gramStart"/>
      <w:r w:rsidRPr="003252E9">
        <w:rPr>
          <w:rFonts w:ascii="Times New Roman Tj" w:hAnsi="Times New Roman Tj"/>
        </w:rPr>
        <w:t>уменьшением  фракции</w:t>
      </w:r>
      <w:proofErr w:type="gramEnd"/>
      <w:r w:rsidRPr="003252E9">
        <w:rPr>
          <w:rFonts w:ascii="Times New Roman Tj" w:hAnsi="Times New Roman Tj"/>
        </w:rPr>
        <w:t xml:space="preserve">  свободных гормонов и увеличением их эффектов;</w:t>
      </w:r>
    </w:p>
    <w:p w14:paraId="3551C8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извращением эффектов гормонов;</w:t>
      </w:r>
    </w:p>
    <w:p w14:paraId="1D8131F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@579.  Периферическими (</w:t>
      </w:r>
      <w:proofErr w:type="spellStart"/>
      <w:proofErr w:type="gramStart"/>
      <w:r w:rsidRPr="001B37EE">
        <w:rPr>
          <w:rFonts w:ascii="Times New Roman Tj" w:hAnsi="Times New Roman Tj"/>
          <w:b/>
          <w:bCs/>
        </w:rPr>
        <w:t>внежелезистыми</w:t>
      </w:r>
      <w:proofErr w:type="spellEnd"/>
      <w:r w:rsidRPr="001B37EE">
        <w:rPr>
          <w:rFonts w:ascii="Times New Roman Tj" w:hAnsi="Times New Roman Tj"/>
          <w:b/>
          <w:bCs/>
        </w:rPr>
        <w:t>)  механизмами</w:t>
      </w:r>
      <w:proofErr w:type="gramEnd"/>
      <w:r w:rsidRPr="001B37EE">
        <w:rPr>
          <w:rFonts w:ascii="Times New Roman Tj" w:hAnsi="Times New Roman Tj"/>
          <w:b/>
          <w:bCs/>
        </w:rPr>
        <w:t xml:space="preserve"> нарушения активности                         гормонов являются:</w:t>
      </w:r>
    </w:p>
    <w:p w14:paraId="0066AC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Дефицит</w:t>
      </w:r>
      <w:proofErr w:type="gramEnd"/>
      <w:r w:rsidRPr="003252E9">
        <w:rPr>
          <w:rFonts w:ascii="Times New Roman Tj" w:hAnsi="Times New Roman Tj"/>
        </w:rPr>
        <w:t xml:space="preserve"> субстратов для образования гормонов;</w:t>
      </w:r>
    </w:p>
    <w:p w14:paraId="7E00B0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Наследственный</w:t>
      </w:r>
      <w:proofErr w:type="gramEnd"/>
      <w:r w:rsidRPr="003252E9">
        <w:rPr>
          <w:rFonts w:ascii="Times New Roman Tj" w:hAnsi="Times New Roman Tj"/>
        </w:rPr>
        <w:t xml:space="preserve"> дефект ферментов биосинтеза гормонов;</w:t>
      </w:r>
    </w:p>
    <w:p w14:paraId="7B8CAC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Аденома</w:t>
      </w:r>
      <w:proofErr w:type="gramEnd"/>
      <w:r w:rsidRPr="003252E9">
        <w:rPr>
          <w:rFonts w:ascii="Times New Roman Tj" w:hAnsi="Times New Roman Tj"/>
        </w:rPr>
        <w:t xml:space="preserve"> нейросекреторных клеток гипоталамуса;</w:t>
      </w:r>
    </w:p>
    <w:p w14:paraId="5EB814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Врожденные</w:t>
      </w:r>
      <w:proofErr w:type="gramEnd"/>
      <w:r w:rsidRPr="003252E9">
        <w:rPr>
          <w:rFonts w:ascii="Times New Roman Tj" w:hAnsi="Times New Roman Tj"/>
        </w:rPr>
        <w:t xml:space="preserve"> аномалии развития желез;</w:t>
      </w:r>
    </w:p>
    <w:p w14:paraId="570A52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Блокада</w:t>
      </w:r>
      <w:proofErr w:type="gramEnd"/>
      <w:r w:rsidRPr="003252E9">
        <w:rPr>
          <w:rFonts w:ascii="Times New Roman Tj" w:hAnsi="Times New Roman Tj"/>
        </w:rPr>
        <w:t xml:space="preserve"> гормональных рецепторов;</w:t>
      </w:r>
    </w:p>
    <w:p w14:paraId="41FBA221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 xml:space="preserve">@580.  </w:t>
      </w:r>
      <w:proofErr w:type="gramStart"/>
      <w:r w:rsidRPr="001B37EE">
        <w:rPr>
          <w:rFonts w:ascii="Times New Roman Tj" w:hAnsi="Times New Roman Tj"/>
          <w:b/>
          <w:bCs/>
        </w:rPr>
        <w:t>Периферическими  механизмами</w:t>
      </w:r>
      <w:proofErr w:type="gramEnd"/>
      <w:r w:rsidRPr="001B37EE">
        <w:rPr>
          <w:rFonts w:ascii="Times New Roman Tj" w:hAnsi="Times New Roman Tj"/>
          <w:b/>
          <w:bCs/>
        </w:rPr>
        <w:t xml:space="preserve"> нарушения активности гормонов являются:</w:t>
      </w:r>
    </w:p>
    <w:p w14:paraId="6D87B6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нарушение связывания гормонов белками плазмы крови</w:t>
      </w:r>
    </w:p>
    <w:p w14:paraId="0A642B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блокада гормональных рецепторов</w:t>
      </w:r>
    </w:p>
    <w:p w14:paraId="3FE570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нарушение выработки рилизинг гормонов гипоталамуса</w:t>
      </w:r>
    </w:p>
    <w:p w14:paraId="601964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инактивация циркулирующего гормона</w:t>
      </w:r>
    </w:p>
    <w:p w14:paraId="494263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нарушение синтеза гормона;</w:t>
      </w:r>
    </w:p>
    <w:p w14:paraId="12E523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г;</w:t>
      </w:r>
    </w:p>
    <w:p w14:paraId="7B9E1B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>, б, д;</w:t>
      </w:r>
    </w:p>
    <w:p w14:paraId="7B9675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д;</w:t>
      </w:r>
    </w:p>
    <w:p w14:paraId="56149E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в;</w:t>
      </w:r>
    </w:p>
    <w:p w14:paraId="701E0C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</w:t>
      </w:r>
      <w:proofErr w:type="gramEnd"/>
      <w:r w:rsidRPr="003252E9">
        <w:rPr>
          <w:rFonts w:ascii="Times New Roman Tj" w:hAnsi="Times New Roman Tj"/>
        </w:rPr>
        <w:t>, д;</w:t>
      </w:r>
    </w:p>
    <w:p w14:paraId="4BD809C8" w14:textId="77777777" w:rsidR="00CA7AF8" w:rsidRPr="001B37EE" w:rsidRDefault="00CA7AF8" w:rsidP="00390917">
      <w:pPr>
        <w:rPr>
          <w:rFonts w:ascii="Times New Roman Tj" w:hAnsi="Times New Roman Tj"/>
          <w:b/>
          <w:bCs/>
        </w:rPr>
      </w:pPr>
      <w:r w:rsidRPr="001B37EE">
        <w:rPr>
          <w:rFonts w:ascii="Times New Roman Tj" w:hAnsi="Times New Roman Tj"/>
          <w:b/>
          <w:bCs/>
        </w:rPr>
        <w:t>@581. При эозинофильной аденоме гипофиза в период роста организма развивается:</w:t>
      </w:r>
    </w:p>
    <w:p w14:paraId="39FC10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А)  акромегалия</w:t>
      </w:r>
      <w:proofErr w:type="gramEnd"/>
      <w:r w:rsidRPr="003252E9">
        <w:rPr>
          <w:rFonts w:ascii="Times New Roman Tj" w:hAnsi="Times New Roman Tj"/>
        </w:rPr>
        <w:t>;</w:t>
      </w:r>
    </w:p>
    <w:p w14:paraId="1615C0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В)  гигантизм</w:t>
      </w:r>
      <w:proofErr w:type="gramEnd"/>
      <w:r w:rsidRPr="003252E9">
        <w:rPr>
          <w:rFonts w:ascii="Times New Roman Tj" w:hAnsi="Times New Roman Tj"/>
        </w:rPr>
        <w:t>;</w:t>
      </w:r>
    </w:p>
    <w:p w14:paraId="5B8EB4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С)  дисплазия</w:t>
      </w:r>
      <w:proofErr w:type="gramEnd"/>
      <w:r w:rsidRPr="003252E9">
        <w:rPr>
          <w:rFonts w:ascii="Times New Roman Tj" w:hAnsi="Times New Roman Tj"/>
        </w:rPr>
        <w:t>;</w:t>
      </w:r>
    </w:p>
    <w:p w14:paraId="0CB516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гипофизарный</w:t>
      </w:r>
      <w:proofErr w:type="gramEnd"/>
      <w:r w:rsidRPr="003252E9">
        <w:rPr>
          <w:rFonts w:ascii="Times New Roman Tj" w:hAnsi="Times New Roman Tj"/>
        </w:rPr>
        <w:t xml:space="preserve"> нанизм;</w:t>
      </w:r>
    </w:p>
    <w:p w14:paraId="1A2A30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Е)  болезнь</w:t>
      </w:r>
      <w:proofErr w:type="gramEnd"/>
      <w:r w:rsidRPr="003252E9">
        <w:rPr>
          <w:rFonts w:ascii="Times New Roman Tj" w:hAnsi="Times New Roman Tj"/>
        </w:rPr>
        <w:t xml:space="preserve"> Иценко-Кушинга;</w:t>
      </w:r>
    </w:p>
    <w:p w14:paraId="5F90EE2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@582. Базофильная аденома </w:t>
      </w:r>
      <w:proofErr w:type="spellStart"/>
      <w:r w:rsidRPr="00372248">
        <w:rPr>
          <w:rFonts w:ascii="Times New Roman Tj" w:hAnsi="Times New Roman Tj"/>
          <w:b/>
          <w:bCs/>
        </w:rPr>
        <w:t>аденогипофиза</w:t>
      </w:r>
      <w:proofErr w:type="spellEnd"/>
      <w:r w:rsidRPr="00372248">
        <w:rPr>
          <w:rFonts w:ascii="Times New Roman Tj" w:hAnsi="Times New Roman Tj"/>
          <w:b/>
          <w:bCs/>
        </w:rPr>
        <w:t xml:space="preserve"> приводит к развитию:</w:t>
      </w:r>
    </w:p>
    <w:p w14:paraId="560E75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гигантизма;</w:t>
      </w:r>
    </w:p>
    <w:p w14:paraId="03BC26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акромегалии;</w:t>
      </w:r>
    </w:p>
    <w:p w14:paraId="642D1D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гипертиреоза;</w:t>
      </w:r>
    </w:p>
    <w:p w14:paraId="31E0B9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болезни Иценко-Кушинга;</w:t>
      </w:r>
    </w:p>
    <w:p w14:paraId="154A7E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болезни </w:t>
      </w:r>
      <w:proofErr w:type="spellStart"/>
      <w:r w:rsidRPr="003252E9">
        <w:rPr>
          <w:rFonts w:ascii="Times New Roman Tj" w:hAnsi="Times New Roman Tj"/>
        </w:rPr>
        <w:t>Симмондса</w:t>
      </w:r>
      <w:proofErr w:type="spellEnd"/>
      <w:r w:rsidRPr="003252E9">
        <w:rPr>
          <w:rFonts w:ascii="Times New Roman Tj" w:hAnsi="Times New Roman Tj"/>
        </w:rPr>
        <w:t>;</w:t>
      </w:r>
    </w:p>
    <w:p w14:paraId="65DE7C8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@583. Уменьшение продукции адренокортикотропного </w:t>
      </w:r>
      <w:proofErr w:type="gramStart"/>
      <w:r w:rsidRPr="00372248">
        <w:rPr>
          <w:rFonts w:ascii="Times New Roman Tj" w:hAnsi="Times New Roman Tj"/>
          <w:b/>
          <w:bCs/>
        </w:rPr>
        <w:t>гормона  приводит</w:t>
      </w:r>
      <w:proofErr w:type="gramEnd"/>
      <w:r w:rsidRPr="00372248">
        <w:rPr>
          <w:rFonts w:ascii="Times New Roman Tj" w:hAnsi="Times New Roman Tj"/>
          <w:b/>
          <w:bCs/>
        </w:rPr>
        <w:t xml:space="preserve"> к:</w:t>
      </w:r>
    </w:p>
    <w:p w14:paraId="235BBF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уменьшению</w:t>
      </w:r>
      <w:proofErr w:type="gramEnd"/>
      <w:r w:rsidRPr="003252E9">
        <w:rPr>
          <w:rFonts w:ascii="Times New Roman Tj" w:hAnsi="Times New Roman Tj"/>
        </w:rPr>
        <w:t xml:space="preserve"> синтеза инсулина;</w:t>
      </w:r>
    </w:p>
    <w:p w14:paraId="11D8F7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B)   </w:t>
      </w:r>
      <w:proofErr w:type="gramEnd"/>
      <w:r w:rsidRPr="003252E9">
        <w:rPr>
          <w:rFonts w:ascii="Times New Roman Tj" w:hAnsi="Times New Roman Tj"/>
        </w:rPr>
        <w:t>уменьшению синтеза гормонов коры надпочечников;</w:t>
      </w:r>
    </w:p>
    <w:p w14:paraId="4B9726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  уменьшению синтеза гормонов мозгового слоя надпочечников;</w:t>
      </w:r>
    </w:p>
    <w:p w14:paraId="009A69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  увеличению синтеза тиреоидных гормонов;</w:t>
      </w:r>
    </w:p>
    <w:p w14:paraId="3EC3C6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E)   </w:t>
      </w:r>
      <w:proofErr w:type="gramEnd"/>
      <w:r w:rsidRPr="003252E9">
        <w:rPr>
          <w:rFonts w:ascii="Times New Roman Tj" w:hAnsi="Times New Roman Tj"/>
        </w:rPr>
        <w:t>увеличению синтеза половых гормонов;</w:t>
      </w:r>
    </w:p>
    <w:p w14:paraId="77B5A77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@584. Чрезмерная продукция адренокортикотропного гормона </w:t>
      </w:r>
      <w:proofErr w:type="gramStart"/>
      <w:r w:rsidRPr="00372248">
        <w:rPr>
          <w:rFonts w:ascii="Times New Roman Tj" w:hAnsi="Times New Roman Tj"/>
          <w:b/>
          <w:bCs/>
        </w:rPr>
        <w:t>ведет  к</w:t>
      </w:r>
      <w:proofErr w:type="gramEnd"/>
      <w:r w:rsidRPr="00372248">
        <w:rPr>
          <w:rFonts w:ascii="Times New Roman Tj" w:hAnsi="Times New Roman Tj"/>
          <w:b/>
          <w:bCs/>
        </w:rPr>
        <w:t xml:space="preserve"> усилению секреции:</w:t>
      </w:r>
    </w:p>
    <w:p w14:paraId="0EE721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Инсулина</w:t>
      </w:r>
      <w:proofErr w:type="gramEnd"/>
      <w:r w:rsidRPr="003252E9">
        <w:rPr>
          <w:rFonts w:ascii="Times New Roman Tj" w:hAnsi="Times New Roman Tj"/>
        </w:rPr>
        <w:t>;</w:t>
      </w:r>
    </w:p>
    <w:p w14:paraId="5400FD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Паратгормона</w:t>
      </w:r>
      <w:proofErr w:type="gramEnd"/>
      <w:r w:rsidRPr="003252E9">
        <w:rPr>
          <w:rFonts w:ascii="Times New Roman Tj" w:hAnsi="Times New Roman Tj"/>
        </w:rPr>
        <w:t>;</w:t>
      </w:r>
    </w:p>
    <w:p w14:paraId="451BD1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Тироксина</w:t>
      </w:r>
      <w:proofErr w:type="gramEnd"/>
      <w:r w:rsidRPr="003252E9">
        <w:rPr>
          <w:rFonts w:ascii="Times New Roman Tj" w:hAnsi="Times New Roman Tj"/>
        </w:rPr>
        <w:t>;</w:t>
      </w:r>
    </w:p>
    <w:p w14:paraId="57442D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Кортизола</w:t>
      </w:r>
      <w:proofErr w:type="gramEnd"/>
      <w:r w:rsidRPr="003252E9">
        <w:rPr>
          <w:rFonts w:ascii="Times New Roman Tj" w:hAnsi="Times New Roman Tj"/>
        </w:rPr>
        <w:t>;</w:t>
      </w:r>
    </w:p>
    <w:p w14:paraId="6D9A0D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Адреналина</w:t>
      </w:r>
      <w:proofErr w:type="gramEnd"/>
      <w:r w:rsidRPr="003252E9">
        <w:rPr>
          <w:rFonts w:ascii="Times New Roman Tj" w:hAnsi="Times New Roman Tj"/>
        </w:rPr>
        <w:t>;</w:t>
      </w:r>
    </w:p>
    <w:p w14:paraId="4A023A4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@585. Внезапная отмена длительной терапии кортикостероидами приводит к недостаточности:</w:t>
      </w:r>
    </w:p>
    <w:p w14:paraId="5281D5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Паратиреоидного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59DD4D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Соматотропного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19EACD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Адреналина</w:t>
      </w:r>
      <w:proofErr w:type="gramEnd"/>
      <w:r w:rsidRPr="003252E9">
        <w:rPr>
          <w:rFonts w:ascii="Times New Roman Tj" w:hAnsi="Times New Roman Tj"/>
        </w:rPr>
        <w:t>;</w:t>
      </w:r>
    </w:p>
    <w:p w14:paraId="5FCB21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Кортизола</w:t>
      </w:r>
      <w:proofErr w:type="gramEnd"/>
      <w:r w:rsidRPr="003252E9">
        <w:rPr>
          <w:rFonts w:ascii="Times New Roman Tj" w:hAnsi="Times New Roman Tj"/>
        </w:rPr>
        <w:t>;</w:t>
      </w:r>
    </w:p>
    <w:p w14:paraId="0EC8A1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Норадреналин</w:t>
      </w:r>
      <w:proofErr w:type="gramEnd"/>
      <w:r w:rsidRPr="003252E9">
        <w:rPr>
          <w:rFonts w:ascii="Times New Roman Tj" w:hAnsi="Times New Roman Tj"/>
        </w:rPr>
        <w:t>;</w:t>
      </w:r>
    </w:p>
    <w:p w14:paraId="41F7A6C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@586. Внезапная отмена длительной терапии кортикостероидами приводит к недостаточности:</w:t>
      </w:r>
    </w:p>
    <w:p w14:paraId="54C52E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Паратиреоидного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2BA05B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</w:t>
      </w:r>
      <w:proofErr w:type="gramStart"/>
      <w:r w:rsidRPr="003252E9">
        <w:rPr>
          <w:rFonts w:ascii="Times New Roman Tj" w:hAnsi="Times New Roman Tj"/>
        </w:rPr>
        <w:t>B)  Соматотропного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41D070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Адреналина</w:t>
      </w:r>
      <w:proofErr w:type="gramEnd"/>
      <w:r w:rsidRPr="003252E9">
        <w:rPr>
          <w:rFonts w:ascii="Times New Roman Tj" w:hAnsi="Times New Roman Tj"/>
        </w:rPr>
        <w:t>;</w:t>
      </w:r>
    </w:p>
    <w:p w14:paraId="747167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АКТГ</w:t>
      </w:r>
      <w:proofErr w:type="gramEnd"/>
      <w:r w:rsidRPr="003252E9">
        <w:rPr>
          <w:rFonts w:ascii="Times New Roman Tj" w:hAnsi="Times New Roman Tj"/>
        </w:rPr>
        <w:t>;</w:t>
      </w:r>
    </w:p>
    <w:p w14:paraId="3DADF3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Кортизола;</w:t>
      </w:r>
    </w:p>
    <w:p w14:paraId="55502E7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@587. </w:t>
      </w:r>
      <w:proofErr w:type="spellStart"/>
      <w:r w:rsidRPr="00372248">
        <w:rPr>
          <w:rFonts w:ascii="Times New Roman Tj" w:hAnsi="Times New Roman Tj"/>
          <w:b/>
          <w:bCs/>
        </w:rPr>
        <w:t>Гипопродукция</w:t>
      </w:r>
      <w:proofErr w:type="spellEnd"/>
      <w:r w:rsidRPr="00372248">
        <w:rPr>
          <w:rFonts w:ascii="Times New Roman Tj" w:hAnsi="Times New Roman Tj"/>
          <w:b/>
          <w:bCs/>
        </w:rPr>
        <w:t xml:space="preserve"> соматотропина в молодом возрасте проявляется в форме:</w:t>
      </w:r>
    </w:p>
    <w:p w14:paraId="0013D2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акромегалии;</w:t>
      </w:r>
    </w:p>
    <w:p w14:paraId="137558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гипофизарной кахексии;</w:t>
      </w:r>
    </w:p>
    <w:p w14:paraId="17DBDC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адипозогенитальной</w:t>
      </w:r>
      <w:proofErr w:type="spellEnd"/>
      <w:r w:rsidRPr="003252E9">
        <w:rPr>
          <w:rFonts w:ascii="Times New Roman Tj" w:hAnsi="Times New Roman Tj"/>
        </w:rPr>
        <w:t xml:space="preserve"> дистрофии;</w:t>
      </w:r>
    </w:p>
    <w:p w14:paraId="68AECA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гипофизарного гигантизма;</w:t>
      </w:r>
    </w:p>
    <w:p w14:paraId="1489B1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гипофизарного нанизма;</w:t>
      </w:r>
    </w:p>
    <w:p w14:paraId="01696BE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@588.  При парциальной гипофункции </w:t>
      </w:r>
      <w:proofErr w:type="spellStart"/>
      <w:r w:rsidRPr="00372248">
        <w:rPr>
          <w:rFonts w:ascii="Times New Roman Tj" w:hAnsi="Times New Roman Tj"/>
          <w:b/>
          <w:bCs/>
        </w:rPr>
        <w:t>аденогипофиза</w:t>
      </w:r>
      <w:proofErr w:type="spellEnd"/>
      <w:r w:rsidRPr="00372248">
        <w:rPr>
          <w:rFonts w:ascii="Times New Roman Tj" w:hAnsi="Times New Roman Tj"/>
          <w:b/>
          <w:bCs/>
        </w:rPr>
        <w:t xml:space="preserve"> возможно развитие:</w:t>
      </w:r>
    </w:p>
    <w:p w14:paraId="445D89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Артериальной</w:t>
      </w:r>
      <w:proofErr w:type="gramEnd"/>
      <w:r w:rsidRPr="003252E9">
        <w:rPr>
          <w:rFonts w:ascii="Times New Roman Tj" w:hAnsi="Times New Roman Tj"/>
        </w:rPr>
        <w:t xml:space="preserve"> гипертензии;</w:t>
      </w:r>
    </w:p>
    <w:p w14:paraId="535EEB5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Болезни</w:t>
      </w:r>
      <w:proofErr w:type="gramEnd"/>
      <w:r w:rsidRPr="003252E9">
        <w:rPr>
          <w:rFonts w:ascii="Times New Roman Tj" w:hAnsi="Times New Roman Tj"/>
        </w:rPr>
        <w:t xml:space="preserve"> Иценко-Кушинга;</w:t>
      </w:r>
    </w:p>
    <w:p w14:paraId="7B787D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Гипертиреоза</w:t>
      </w:r>
      <w:proofErr w:type="gramEnd"/>
      <w:r w:rsidRPr="003252E9">
        <w:rPr>
          <w:rFonts w:ascii="Times New Roman Tj" w:hAnsi="Times New Roman Tj"/>
        </w:rPr>
        <w:t>;</w:t>
      </w:r>
    </w:p>
    <w:p w14:paraId="586B81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Нанизма</w:t>
      </w:r>
      <w:proofErr w:type="gramEnd"/>
      <w:r w:rsidRPr="003252E9">
        <w:rPr>
          <w:rFonts w:ascii="Times New Roman Tj" w:hAnsi="Times New Roman Tj"/>
        </w:rPr>
        <w:t xml:space="preserve">; </w:t>
      </w:r>
    </w:p>
    <w:p w14:paraId="2F59FA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Базедовой</w:t>
      </w:r>
      <w:proofErr w:type="gramEnd"/>
      <w:r w:rsidRPr="003252E9">
        <w:rPr>
          <w:rFonts w:ascii="Times New Roman Tj" w:hAnsi="Times New Roman Tj"/>
        </w:rPr>
        <w:t xml:space="preserve"> болезни;</w:t>
      </w:r>
    </w:p>
    <w:p w14:paraId="29FD0BD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@589. Развитие несахарного диабета обусловлено:</w:t>
      </w:r>
    </w:p>
    <w:p w14:paraId="6BBC80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гиперсекрецией вазопрессина;</w:t>
      </w:r>
    </w:p>
    <w:p w14:paraId="399265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гипосекрецией вазопрессина;</w:t>
      </w:r>
    </w:p>
    <w:p w14:paraId="40492E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гиперсекрецией альдостерона;</w:t>
      </w:r>
    </w:p>
    <w:p w14:paraId="52862D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гипосекрецией альдостерона;</w:t>
      </w:r>
    </w:p>
    <w:p w14:paraId="0091A8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наличием в крови антагонистов инсулина;</w:t>
      </w:r>
    </w:p>
    <w:p w14:paraId="6EFDBC0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@590.  Повреждение </w:t>
      </w:r>
      <w:proofErr w:type="spellStart"/>
      <w:r w:rsidRPr="00372248">
        <w:rPr>
          <w:rFonts w:ascii="Times New Roman Tj" w:hAnsi="Times New Roman Tj"/>
          <w:b/>
          <w:bCs/>
        </w:rPr>
        <w:t>нейрогипофиза</w:t>
      </w:r>
      <w:proofErr w:type="spellEnd"/>
      <w:r w:rsidRPr="00372248">
        <w:rPr>
          <w:rFonts w:ascii="Times New Roman Tj" w:hAnsi="Times New Roman Tj"/>
          <w:b/>
          <w:bCs/>
        </w:rPr>
        <w:t xml:space="preserve"> сопровождается нарушениями секреции:</w:t>
      </w:r>
    </w:p>
    <w:p w14:paraId="1722B5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тиреотропного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29960E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соматотропного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7CBB10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адренокортикотропного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2F6752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пролактина</w:t>
      </w:r>
      <w:proofErr w:type="gramEnd"/>
      <w:r w:rsidRPr="003252E9">
        <w:rPr>
          <w:rFonts w:ascii="Times New Roman Tj" w:hAnsi="Times New Roman Tj"/>
        </w:rPr>
        <w:t>;</w:t>
      </w:r>
    </w:p>
    <w:p w14:paraId="29CF2A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вазопрессина</w:t>
      </w:r>
      <w:proofErr w:type="gramEnd"/>
      <w:r w:rsidRPr="003252E9">
        <w:rPr>
          <w:rFonts w:ascii="Times New Roman Tj" w:hAnsi="Times New Roman Tj"/>
        </w:rPr>
        <w:t>;</w:t>
      </w:r>
    </w:p>
    <w:p w14:paraId="0BA6E7D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@591. Для дефицита антидиуретического гормона характерно:</w:t>
      </w:r>
    </w:p>
    <w:p w14:paraId="1D197E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полиурия, </w:t>
      </w:r>
      <w:proofErr w:type="spellStart"/>
      <w:r w:rsidRPr="003252E9">
        <w:rPr>
          <w:rFonts w:ascii="Times New Roman Tj" w:hAnsi="Times New Roman Tj"/>
        </w:rPr>
        <w:t>гипостенурия</w:t>
      </w:r>
      <w:proofErr w:type="spellEnd"/>
      <w:r w:rsidRPr="003252E9">
        <w:rPr>
          <w:rFonts w:ascii="Times New Roman Tj" w:hAnsi="Times New Roman Tj"/>
        </w:rPr>
        <w:t>, полидипсия;</w:t>
      </w:r>
    </w:p>
    <w:p w14:paraId="761981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полиурия, </w:t>
      </w:r>
      <w:proofErr w:type="spellStart"/>
      <w:r w:rsidRPr="003252E9">
        <w:rPr>
          <w:rFonts w:ascii="Times New Roman Tj" w:hAnsi="Times New Roman Tj"/>
        </w:rPr>
        <w:t>гиперстенурия</w:t>
      </w:r>
      <w:proofErr w:type="spellEnd"/>
      <w:r w:rsidRPr="003252E9">
        <w:rPr>
          <w:rFonts w:ascii="Times New Roman Tj" w:hAnsi="Times New Roman Tj"/>
        </w:rPr>
        <w:t>, полидипсия;</w:t>
      </w:r>
    </w:p>
    <w:p w14:paraId="4B9767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олигурия, отеки;</w:t>
      </w:r>
    </w:p>
    <w:p w14:paraId="0A733B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глюкозурия, полиурия, полидипсия;</w:t>
      </w:r>
    </w:p>
    <w:p w14:paraId="01B27A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олигурия, протеинурия, гематурия;</w:t>
      </w:r>
    </w:p>
    <w:p w14:paraId="3712671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@592. Изменение секреции окситоцина играет роль в патогенезе:</w:t>
      </w:r>
    </w:p>
    <w:p w14:paraId="580937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нарушений</w:t>
      </w:r>
      <w:proofErr w:type="gramEnd"/>
      <w:r w:rsidRPr="003252E9">
        <w:rPr>
          <w:rFonts w:ascii="Times New Roman Tj" w:hAnsi="Times New Roman Tj"/>
        </w:rPr>
        <w:t xml:space="preserve"> родовой деятельности;</w:t>
      </w:r>
    </w:p>
    <w:p w14:paraId="749B1E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нарушений</w:t>
      </w:r>
      <w:proofErr w:type="gramEnd"/>
      <w:r w:rsidRPr="003252E9">
        <w:rPr>
          <w:rFonts w:ascii="Times New Roman Tj" w:hAnsi="Times New Roman Tj"/>
        </w:rPr>
        <w:t xml:space="preserve"> углеводного обмена при сахарном диабете;</w:t>
      </w:r>
    </w:p>
    <w:p w14:paraId="7DF1B2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нарушений</w:t>
      </w:r>
      <w:proofErr w:type="gramEnd"/>
      <w:r w:rsidRPr="003252E9">
        <w:rPr>
          <w:rFonts w:ascii="Times New Roman Tj" w:hAnsi="Times New Roman Tj"/>
        </w:rPr>
        <w:t xml:space="preserve"> циркадных ритмов "бодрствование – сон";</w:t>
      </w:r>
    </w:p>
    <w:p w14:paraId="3C4911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развития</w:t>
      </w:r>
      <w:proofErr w:type="gramEnd"/>
      <w:r w:rsidRPr="003252E9">
        <w:rPr>
          <w:rFonts w:ascii="Times New Roman Tj" w:hAnsi="Times New Roman Tj"/>
        </w:rPr>
        <w:t xml:space="preserve"> микседемы;</w:t>
      </w:r>
    </w:p>
    <w:p w14:paraId="5A42F7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диффузного</w:t>
      </w:r>
      <w:proofErr w:type="gramEnd"/>
      <w:r w:rsidRPr="003252E9">
        <w:rPr>
          <w:rFonts w:ascii="Times New Roman Tj" w:hAnsi="Times New Roman Tj"/>
        </w:rPr>
        <w:t xml:space="preserve"> токсического зоба;</w:t>
      </w:r>
    </w:p>
    <w:p w14:paraId="562AB50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@593. Гиперпродукция глюкокортикоидов вызывает:</w:t>
      </w:r>
    </w:p>
    <w:p w14:paraId="3F703A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гипогликемию</w:t>
      </w:r>
      <w:proofErr w:type="gramEnd"/>
      <w:r w:rsidRPr="003252E9">
        <w:rPr>
          <w:rFonts w:ascii="Times New Roman Tj" w:hAnsi="Times New Roman Tj"/>
        </w:rPr>
        <w:t>;</w:t>
      </w:r>
    </w:p>
    <w:p w14:paraId="4F8E2D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положительный</w:t>
      </w:r>
      <w:proofErr w:type="gramEnd"/>
      <w:r w:rsidRPr="003252E9">
        <w:rPr>
          <w:rFonts w:ascii="Times New Roman Tj" w:hAnsi="Times New Roman Tj"/>
        </w:rPr>
        <w:t xml:space="preserve"> азотистый баланс;</w:t>
      </w:r>
    </w:p>
    <w:p w14:paraId="1C7E5B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повышение</w:t>
      </w:r>
      <w:proofErr w:type="gramEnd"/>
      <w:r w:rsidRPr="003252E9">
        <w:rPr>
          <w:rFonts w:ascii="Times New Roman Tj" w:hAnsi="Times New Roman Tj"/>
        </w:rPr>
        <w:t xml:space="preserve"> артериального давления;</w:t>
      </w:r>
    </w:p>
    <w:p w14:paraId="368E9F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повышенную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оссификацию</w:t>
      </w:r>
      <w:proofErr w:type="spellEnd"/>
      <w:r w:rsidRPr="003252E9">
        <w:rPr>
          <w:rFonts w:ascii="Times New Roman Tj" w:hAnsi="Times New Roman Tj"/>
        </w:rPr>
        <w:t xml:space="preserve"> костей;</w:t>
      </w:r>
    </w:p>
    <w:p w14:paraId="188C09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понижение</w:t>
      </w:r>
      <w:proofErr w:type="gramEnd"/>
      <w:r w:rsidRPr="003252E9">
        <w:rPr>
          <w:rFonts w:ascii="Times New Roman Tj" w:hAnsi="Times New Roman Tj"/>
        </w:rPr>
        <w:t xml:space="preserve"> возбудимости нервной системы;</w:t>
      </w:r>
    </w:p>
    <w:p w14:paraId="4F643A9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@594. Возбуждение центральной нервной системы, повышение артериального давления, гипергликемия, остеопороз, </w:t>
      </w:r>
      <w:proofErr w:type="spellStart"/>
      <w:r w:rsidRPr="00372248">
        <w:rPr>
          <w:rFonts w:ascii="Times New Roman Tj" w:hAnsi="Times New Roman Tj"/>
          <w:b/>
          <w:bCs/>
        </w:rPr>
        <w:t>лимфоцитолиз</w:t>
      </w:r>
      <w:proofErr w:type="spellEnd"/>
      <w:r w:rsidRPr="00372248">
        <w:rPr>
          <w:rFonts w:ascii="Times New Roman Tj" w:hAnsi="Times New Roman Tj"/>
          <w:b/>
          <w:bCs/>
        </w:rPr>
        <w:t xml:space="preserve"> наблюдаются при гиперпродукции:</w:t>
      </w:r>
    </w:p>
    <w:p w14:paraId="532930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</w:t>
      </w:r>
      <w:proofErr w:type="spellStart"/>
      <w:r w:rsidRPr="003252E9">
        <w:rPr>
          <w:rFonts w:ascii="Times New Roman Tj" w:hAnsi="Times New Roman Tj"/>
        </w:rPr>
        <w:t>меланостимулирующих</w:t>
      </w:r>
      <w:proofErr w:type="spellEnd"/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6E417F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паратиреоидных</w:t>
      </w:r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61B64B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половых</w:t>
      </w:r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296F27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глюкокортикостероидов</w:t>
      </w:r>
      <w:proofErr w:type="gramEnd"/>
      <w:r w:rsidRPr="003252E9">
        <w:rPr>
          <w:rFonts w:ascii="Times New Roman Tj" w:hAnsi="Times New Roman Tj"/>
        </w:rPr>
        <w:t>;</w:t>
      </w:r>
    </w:p>
    <w:p w14:paraId="284013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катехоламинов</w:t>
      </w:r>
      <w:proofErr w:type="gramEnd"/>
      <w:r w:rsidRPr="003252E9">
        <w:rPr>
          <w:rFonts w:ascii="Times New Roman Tj" w:hAnsi="Times New Roman Tj"/>
        </w:rPr>
        <w:t>;</w:t>
      </w:r>
    </w:p>
    <w:p w14:paraId="3D4BB4C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@595. Для ответа острой фазы характерным является уменьшение:</w:t>
      </w:r>
    </w:p>
    <w:p w14:paraId="1C6388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альбуминов;</w:t>
      </w:r>
    </w:p>
    <w:p w14:paraId="3168CA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фибриногена;</w:t>
      </w:r>
    </w:p>
    <w:p w14:paraId="1C3F8C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С-реактивного белка;</w:t>
      </w:r>
    </w:p>
    <w:p w14:paraId="4CFEB0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гамма-глобулинов;</w:t>
      </w:r>
    </w:p>
    <w:p w14:paraId="61D50E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сывороточного амилоида А;</w:t>
      </w:r>
    </w:p>
    <w:p w14:paraId="458F49B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@596. Наиболее важным медиатором ответа острой фазы является:</w:t>
      </w:r>
    </w:p>
    <w:p w14:paraId="250AF2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гистамин;</w:t>
      </w:r>
    </w:p>
    <w:p w14:paraId="301370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лейкотриен</w:t>
      </w:r>
      <w:proofErr w:type="spellEnd"/>
      <w:r w:rsidRPr="003252E9">
        <w:rPr>
          <w:rFonts w:ascii="Times New Roman Tj" w:hAnsi="Times New Roman Tj"/>
        </w:rPr>
        <w:t xml:space="preserve"> С4;</w:t>
      </w:r>
    </w:p>
    <w:p w14:paraId="74BFBC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фактор активации тромбоцитов;</w:t>
      </w:r>
    </w:p>
    <w:p w14:paraId="7AA12A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фактор проницаемости лимфоузлов;</w:t>
      </w:r>
    </w:p>
    <w:p w14:paraId="13E4D1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интерлейкин-1;</w:t>
      </w:r>
    </w:p>
    <w:p w14:paraId="4C4D3B2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@597. Правильным является утверждение, ответ острой фазы (ООФ)</w:t>
      </w:r>
      <w:proofErr w:type="gramStart"/>
      <w:r w:rsidRPr="00372248">
        <w:rPr>
          <w:rFonts w:ascii="Times New Roman Tj" w:hAnsi="Times New Roman Tj"/>
          <w:b/>
          <w:bCs/>
        </w:rPr>
        <w:t>-это</w:t>
      </w:r>
      <w:proofErr w:type="gramEnd"/>
      <w:r w:rsidRPr="00372248">
        <w:rPr>
          <w:rFonts w:ascii="Times New Roman Tj" w:hAnsi="Times New Roman Tj"/>
          <w:b/>
          <w:bCs/>
        </w:rPr>
        <w:t>:</w:t>
      </w:r>
    </w:p>
    <w:p w14:paraId="49E34E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преимущественно</w:t>
      </w:r>
      <w:proofErr w:type="gramEnd"/>
      <w:r w:rsidRPr="003252E9">
        <w:rPr>
          <w:rFonts w:ascii="Times New Roman Tj" w:hAnsi="Times New Roman Tj"/>
        </w:rPr>
        <w:t xml:space="preserve"> местная реакция организма на повреждение;</w:t>
      </w:r>
    </w:p>
    <w:p w14:paraId="30526C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общая реакция организма на повреждение;</w:t>
      </w:r>
    </w:p>
    <w:p w14:paraId="6514AC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все проявления </w:t>
      </w:r>
      <w:proofErr w:type="gramStart"/>
      <w:r w:rsidRPr="003252E9">
        <w:rPr>
          <w:rFonts w:ascii="Times New Roman Tj" w:hAnsi="Times New Roman Tj"/>
        </w:rPr>
        <w:t>ООФ  всегда</w:t>
      </w:r>
      <w:proofErr w:type="gramEnd"/>
      <w:r w:rsidRPr="003252E9">
        <w:rPr>
          <w:rFonts w:ascii="Times New Roman Tj" w:hAnsi="Times New Roman Tj"/>
        </w:rPr>
        <w:t xml:space="preserve"> имеют исключительно положительное значение для организма;</w:t>
      </w:r>
    </w:p>
    <w:p w14:paraId="652FDC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всегда сопровождается снижением резистентности организма;</w:t>
      </w:r>
    </w:p>
    <w:p w14:paraId="782C15C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развивается только при повреждении организма механическими факторами;</w:t>
      </w:r>
    </w:p>
    <w:p w14:paraId="4E4CABB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@598.  Под влиянием стрессоров развивается:</w:t>
      </w:r>
    </w:p>
    <w:p w14:paraId="6E637F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инволюция тимуса;</w:t>
      </w:r>
    </w:p>
    <w:p w14:paraId="7A2E18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гипертрофия надпочечников;</w:t>
      </w:r>
    </w:p>
    <w:p w14:paraId="556D17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гипоплазия лимфоидной ткани;</w:t>
      </w:r>
    </w:p>
    <w:p w14:paraId="5519F9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язвенные поражения желудка и 12-перстной кишки;</w:t>
      </w:r>
    </w:p>
    <w:p w14:paraId="6081E0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гиперплазия лимфоидной ткани;</w:t>
      </w:r>
    </w:p>
    <w:p w14:paraId="719420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в, г;</w:t>
      </w:r>
    </w:p>
    <w:p w14:paraId="5AA784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</w:t>
      </w:r>
      <w:proofErr w:type="gramEnd"/>
      <w:r w:rsidRPr="003252E9">
        <w:rPr>
          <w:rFonts w:ascii="Times New Roman Tj" w:hAnsi="Times New Roman Tj"/>
        </w:rPr>
        <w:t>, б, г, д;</w:t>
      </w:r>
    </w:p>
    <w:p w14:paraId="67934F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б, в, г, д;</w:t>
      </w:r>
    </w:p>
    <w:p w14:paraId="196F56F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д</w:t>
      </w:r>
      <w:proofErr w:type="gramEnd"/>
      <w:r w:rsidRPr="003252E9">
        <w:rPr>
          <w:rFonts w:ascii="Times New Roman Tj" w:hAnsi="Times New Roman Tj"/>
        </w:rPr>
        <w:t>;</w:t>
      </w:r>
    </w:p>
    <w:p w14:paraId="5F6786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</w:t>
      </w:r>
      <w:proofErr w:type="gramEnd"/>
      <w:r w:rsidRPr="003252E9">
        <w:rPr>
          <w:rFonts w:ascii="Times New Roman Tj" w:hAnsi="Times New Roman Tj"/>
        </w:rPr>
        <w:t>, в, д;</w:t>
      </w:r>
    </w:p>
    <w:p w14:paraId="2192C39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@599. Правильная последовательность стадий развития общего адаптационного синдрома по Г. Селье:</w:t>
      </w:r>
    </w:p>
    <w:p w14:paraId="166632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стадия тревоги, стадия истощения, стадия резистентности;</w:t>
      </w:r>
    </w:p>
    <w:p w14:paraId="69AD21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стадия тревоги, стадия резистентности, стадия истощения;</w:t>
      </w:r>
    </w:p>
    <w:p w14:paraId="31DD09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стадия истощения, стадия тревоги, стадия резистентности;</w:t>
      </w:r>
    </w:p>
    <w:p w14:paraId="07B38F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стадия истощения, стадия резистентности, стадия тревоги;</w:t>
      </w:r>
    </w:p>
    <w:p w14:paraId="0E9DA5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стадия резистентности, стадия тревоги, стадия истощения;</w:t>
      </w:r>
    </w:p>
    <w:p w14:paraId="50E395B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@600. Для стадии резистентности общего адаптационного синдрома характерно:</w:t>
      </w:r>
    </w:p>
    <w:p w14:paraId="45F362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Гиперплазия</w:t>
      </w:r>
      <w:proofErr w:type="gramEnd"/>
      <w:r w:rsidRPr="003252E9">
        <w:rPr>
          <w:rFonts w:ascii="Times New Roman Tj" w:hAnsi="Times New Roman Tj"/>
        </w:rPr>
        <w:t xml:space="preserve"> коры надпочечников;</w:t>
      </w:r>
    </w:p>
    <w:p w14:paraId="2511CF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Атрофия</w:t>
      </w:r>
      <w:proofErr w:type="gramEnd"/>
      <w:r w:rsidRPr="003252E9">
        <w:rPr>
          <w:rFonts w:ascii="Times New Roman Tj" w:hAnsi="Times New Roman Tj"/>
        </w:rPr>
        <w:t xml:space="preserve"> передней доли гипофиза;</w:t>
      </w:r>
    </w:p>
    <w:p w14:paraId="373EE9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Стойкое</w:t>
      </w:r>
      <w:proofErr w:type="gramEnd"/>
      <w:r w:rsidRPr="003252E9">
        <w:rPr>
          <w:rFonts w:ascii="Times New Roman Tj" w:hAnsi="Times New Roman Tj"/>
        </w:rPr>
        <w:t xml:space="preserve"> снижение уровня кортикотропина в крови;</w:t>
      </w:r>
    </w:p>
    <w:p w14:paraId="038FA2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Низкий</w:t>
      </w:r>
      <w:proofErr w:type="gramEnd"/>
      <w:r w:rsidRPr="003252E9">
        <w:rPr>
          <w:rFonts w:ascii="Times New Roman Tj" w:hAnsi="Times New Roman Tj"/>
        </w:rPr>
        <w:t xml:space="preserve"> уровень глюкокортикоидов в крови;</w:t>
      </w:r>
    </w:p>
    <w:p w14:paraId="386620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Снижение</w:t>
      </w:r>
      <w:proofErr w:type="gramEnd"/>
      <w:r w:rsidRPr="003252E9">
        <w:rPr>
          <w:rFonts w:ascii="Times New Roman Tj" w:hAnsi="Times New Roman Tj"/>
        </w:rPr>
        <w:t xml:space="preserve"> активности симпатической нервной системы;</w:t>
      </w:r>
    </w:p>
    <w:p w14:paraId="40F1941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@601. Основное значение в адаптации организма при стрессе принадлежит:</w:t>
      </w:r>
    </w:p>
    <w:p w14:paraId="0ECB35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Глюкокортикоидам</w:t>
      </w:r>
      <w:proofErr w:type="gramEnd"/>
      <w:r w:rsidRPr="003252E9">
        <w:rPr>
          <w:rFonts w:ascii="Times New Roman Tj" w:hAnsi="Times New Roman Tj"/>
        </w:rPr>
        <w:t>;</w:t>
      </w:r>
    </w:p>
    <w:p w14:paraId="24BF60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Инсулину</w:t>
      </w:r>
      <w:proofErr w:type="gramEnd"/>
      <w:r w:rsidRPr="003252E9">
        <w:rPr>
          <w:rFonts w:ascii="Times New Roman Tj" w:hAnsi="Times New Roman Tj"/>
        </w:rPr>
        <w:t>;</w:t>
      </w:r>
    </w:p>
    <w:p w14:paraId="5CDAB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Тироксину</w:t>
      </w:r>
      <w:proofErr w:type="gramEnd"/>
      <w:r w:rsidRPr="003252E9">
        <w:rPr>
          <w:rFonts w:ascii="Times New Roman Tj" w:hAnsi="Times New Roman Tj"/>
        </w:rPr>
        <w:t>;</w:t>
      </w:r>
    </w:p>
    <w:p w14:paraId="4CABC0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Альдостерону</w:t>
      </w:r>
      <w:proofErr w:type="gramEnd"/>
      <w:r w:rsidRPr="003252E9">
        <w:rPr>
          <w:rFonts w:ascii="Times New Roman Tj" w:hAnsi="Times New Roman Tj"/>
        </w:rPr>
        <w:t>;</w:t>
      </w:r>
    </w:p>
    <w:p w14:paraId="73FE8F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Соматотропину</w:t>
      </w:r>
      <w:proofErr w:type="gramEnd"/>
      <w:r w:rsidRPr="003252E9">
        <w:rPr>
          <w:rFonts w:ascii="Times New Roman Tj" w:hAnsi="Times New Roman Tj"/>
        </w:rPr>
        <w:t>;</w:t>
      </w:r>
    </w:p>
    <w:p w14:paraId="07C3414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@602. Механизмы реализации общего адаптационного синдрома связаны с гиперпродукцией:</w:t>
      </w:r>
    </w:p>
    <w:p w14:paraId="68AB89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антидиуретического гормона;</w:t>
      </w:r>
    </w:p>
    <w:p w14:paraId="17BE05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окситоцина;</w:t>
      </w:r>
    </w:p>
    <w:p w14:paraId="6FE29C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андрогенов;</w:t>
      </w:r>
    </w:p>
    <w:p w14:paraId="638E87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глюкокортикоидов;</w:t>
      </w:r>
    </w:p>
    <w:p w14:paraId="6DED23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мелатонина;</w:t>
      </w:r>
    </w:p>
    <w:p w14:paraId="3D688E7D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@603. К стресс-лимитирующей системе относится:</w:t>
      </w:r>
    </w:p>
    <w:p w14:paraId="6F2F16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Симпатоадреналовая</w:t>
      </w:r>
      <w:proofErr w:type="gramEnd"/>
      <w:r w:rsidRPr="003252E9">
        <w:rPr>
          <w:rFonts w:ascii="Times New Roman Tj" w:hAnsi="Times New Roman Tj"/>
        </w:rPr>
        <w:t xml:space="preserve"> система;</w:t>
      </w:r>
    </w:p>
    <w:p w14:paraId="7C81AB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Гипоталамус</w:t>
      </w:r>
      <w:proofErr w:type="gramEnd"/>
      <w:r w:rsidRPr="003252E9">
        <w:rPr>
          <w:rFonts w:ascii="Times New Roman Tj" w:hAnsi="Times New Roman Tj"/>
        </w:rPr>
        <w:t>;</w:t>
      </w:r>
    </w:p>
    <w:p w14:paraId="15A198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Гипофиз</w:t>
      </w:r>
      <w:proofErr w:type="gramEnd"/>
      <w:r w:rsidRPr="003252E9">
        <w:rPr>
          <w:rFonts w:ascii="Times New Roman Tj" w:hAnsi="Times New Roman Tj"/>
        </w:rPr>
        <w:t>;</w:t>
      </w:r>
    </w:p>
    <w:p w14:paraId="73625B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Надпочечники</w:t>
      </w:r>
      <w:proofErr w:type="gramEnd"/>
      <w:r w:rsidRPr="003252E9">
        <w:rPr>
          <w:rFonts w:ascii="Times New Roman Tj" w:hAnsi="Times New Roman Tj"/>
        </w:rPr>
        <w:t>;</w:t>
      </w:r>
    </w:p>
    <w:p w14:paraId="1F64DF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ГАМК</w:t>
      </w:r>
      <w:proofErr w:type="gramEnd"/>
      <w:r w:rsidRPr="003252E9">
        <w:rPr>
          <w:rFonts w:ascii="Times New Roman Tj" w:hAnsi="Times New Roman Tj"/>
        </w:rPr>
        <w:t>-</w:t>
      </w:r>
      <w:proofErr w:type="spellStart"/>
      <w:r w:rsidRPr="003252E9">
        <w:rPr>
          <w:rFonts w:ascii="Times New Roman Tj" w:hAnsi="Times New Roman Tj"/>
        </w:rPr>
        <w:t>ергическая</w:t>
      </w:r>
      <w:proofErr w:type="spellEnd"/>
      <w:r w:rsidRPr="003252E9">
        <w:rPr>
          <w:rFonts w:ascii="Times New Roman Tj" w:hAnsi="Times New Roman Tj"/>
        </w:rPr>
        <w:t xml:space="preserve"> система;</w:t>
      </w:r>
    </w:p>
    <w:p w14:paraId="7BE8E78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lastRenderedPageBreak/>
        <w:t>@604. К экстремальным состояниям относят:</w:t>
      </w:r>
    </w:p>
    <w:p w14:paraId="3106D5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преагонию</w:t>
      </w:r>
      <w:proofErr w:type="spellEnd"/>
      <w:r w:rsidRPr="003252E9">
        <w:rPr>
          <w:rFonts w:ascii="Times New Roman Tj" w:hAnsi="Times New Roman Tj"/>
        </w:rPr>
        <w:t>;</w:t>
      </w:r>
    </w:p>
    <w:p w14:paraId="6E3B3B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агонию;</w:t>
      </w:r>
    </w:p>
    <w:p w14:paraId="71795A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клиническую смерть;</w:t>
      </w:r>
    </w:p>
    <w:p w14:paraId="579E9C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биологическую смерть;</w:t>
      </w:r>
    </w:p>
    <w:p w14:paraId="7AE230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кому;</w:t>
      </w:r>
    </w:p>
    <w:p w14:paraId="527C897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@605. К экстремальным состояниям относят:</w:t>
      </w:r>
    </w:p>
    <w:p w14:paraId="0EB31E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</w:t>
      </w:r>
      <w:proofErr w:type="spellStart"/>
      <w:r w:rsidRPr="003252E9">
        <w:rPr>
          <w:rFonts w:ascii="Times New Roman Tj" w:hAnsi="Times New Roman Tj"/>
        </w:rPr>
        <w:t>преагонию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089E8263" w14:textId="4E504B9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агонию</w:t>
      </w:r>
      <w:proofErr w:type="gramEnd"/>
      <w:r w:rsidRPr="003252E9">
        <w:rPr>
          <w:rFonts w:ascii="Times New Roman Tj" w:hAnsi="Times New Roman Tj"/>
        </w:rPr>
        <w:t>;</w:t>
      </w:r>
    </w:p>
    <w:p w14:paraId="43FCC0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клиническую</w:t>
      </w:r>
      <w:proofErr w:type="gramEnd"/>
      <w:r w:rsidRPr="003252E9">
        <w:rPr>
          <w:rFonts w:ascii="Times New Roman Tj" w:hAnsi="Times New Roman Tj"/>
        </w:rPr>
        <w:t xml:space="preserve"> смерть;</w:t>
      </w:r>
    </w:p>
    <w:p w14:paraId="52755C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биологическую</w:t>
      </w:r>
      <w:proofErr w:type="gramEnd"/>
      <w:r w:rsidRPr="003252E9">
        <w:rPr>
          <w:rFonts w:ascii="Times New Roman Tj" w:hAnsi="Times New Roman Tj"/>
        </w:rPr>
        <w:t xml:space="preserve"> смерть;</w:t>
      </w:r>
    </w:p>
    <w:p w14:paraId="7B6FB5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травматический</w:t>
      </w:r>
      <w:proofErr w:type="gramEnd"/>
      <w:r w:rsidRPr="003252E9">
        <w:rPr>
          <w:rFonts w:ascii="Times New Roman Tj" w:hAnsi="Times New Roman Tj"/>
        </w:rPr>
        <w:t xml:space="preserve"> шок;</w:t>
      </w:r>
    </w:p>
    <w:p w14:paraId="079C6D1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@606. Виды шока по этиологии:</w:t>
      </w:r>
    </w:p>
    <w:p w14:paraId="17125D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гемотрансфузионный</w:t>
      </w:r>
      <w:proofErr w:type="gramEnd"/>
      <w:r w:rsidRPr="003252E9">
        <w:rPr>
          <w:rFonts w:ascii="Times New Roman Tj" w:hAnsi="Times New Roman Tj"/>
        </w:rPr>
        <w:t>;</w:t>
      </w:r>
    </w:p>
    <w:p w14:paraId="3689B1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травматический</w:t>
      </w:r>
      <w:proofErr w:type="gramEnd"/>
      <w:r w:rsidRPr="003252E9">
        <w:rPr>
          <w:rFonts w:ascii="Times New Roman Tj" w:hAnsi="Times New Roman Tj"/>
        </w:rPr>
        <w:t>;</w:t>
      </w:r>
    </w:p>
    <w:p w14:paraId="5B7B3C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анафилактический</w:t>
      </w:r>
      <w:proofErr w:type="gramEnd"/>
      <w:r w:rsidRPr="003252E9">
        <w:rPr>
          <w:rFonts w:ascii="Times New Roman Tj" w:hAnsi="Times New Roman Tj"/>
        </w:rPr>
        <w:t>;</w:t>
      </w:r>
    </w:p>
    <w:p w14:paraId="21C10A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кардиогенный</w:t>
      </w:r>
      <w:proofErr w:type="gramEnd"/>
      <w:r w:rsidRPr="003252E9">
        <w:rPr>
          <w:rFonts w:ascii="Times New Roman Tj" w:hAnsi="Times New Roman Tj"/>
        </w:rPr>
        <w:t>;</w:t>
      </w:r>
    </w:p>
    <w:p w14:paraId="05A998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все</w:t>
      </w:r>
      <w:proofErr w:type="gramEnd"/>
      <w:r w:rsidRPr="003252E9">
        <w:rPr>
          <w:rFonts w:ascii="Times New Roman Tj" w:hAnsi="Times New Roman Tj"/>
        </w:rPr>
        <w:t xml:space="preserve"> ответы верны;</w:t>
      </w:r>
    </w:p>
    <w:p w14:paraId="565C069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@607. Виды шока по патогенезу:</w:t>
      </w:r>
    </w:p>
    <w:p w14:paraId="23760143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-</w:t>
      </w:r>
      <w:proofErr w:type="spellStart"/>
      <w:r w:rsidRPr="003252E9">
        <w:rPr>
          <w:rFonts w:ascii="Times New Roman Tj" w:hAnsi="Times New Roman Tj"/>
        </w:rPr>
        <w:t>болевой;б</w:t>
      </w:r>
      <w:proofErr w:type="spellEnd"/>
      <w:r w:rsidRPr="003252E9">
        <w:rPr>
          <w:rFonts w:ascii="Times New Roman Tj" w:hAnsi="Times New Roman Tj"/>
        </w:rPr>
        <w:t xml:space="preserve">)  </w:t>
      </w:r>
      <w:proofErr w:type="spellStart"/>
      <w:r w:rsidRPr="003252E9">
        <w:rPr>
          <w:rFonts w:ascii="Times New Roman Tj" w:hAnsi="Times New Roman Tj"/>
        </w:rPr>
        <w:t>гуморальный</w:t>
      </w:r>
      <w:proofErr w:type="gramEnd"/>
      <w:r w:rsidRPr="003252E9">
        <w:rPr>
          <w:rFonts w:ascii="Times New Roman Tj" w:hAnsi="Times New Roman Tj"/>
        </w:rPr>
        <w:t>;</w:t>
      </w:r>
      <w:proofErr w:type="gramStart"/>
      <w:r w:rsidRPr="003252E9">
        <w:rPr>
          <w:rFonts w:ascii="Times New Roman Tj" w:hAnsi="Times New Roman Tj"/>
        </w:rPr>
        <w:t>в</w:t>
      </w:r>
      <w:proofErr w:type="spellEnd"/>
      <w:r w:rsidRPr="003252E9">
        <w:rPr>
          <w:rFonts w:ascii="Times New Roman Tj" w:hAnsi="Times New Roman Tj"/>
        </w:rPr>
        <w:t>)  психогенный</w:t>
      </w:r>
      <w:proofErr w:type="gramEnd"/>
      <w:r w:rsidRPr="003252E9">
        <w:rPr>
          <w:rFonts w:ascii="Times New Roman Tj" w:hAnsi="Times New Roman Tj"/>
        </w:rPr>
        <w:t>;</w:t>
      </w:r>
    </w:p>
    <w:p w14:paraId="011B2D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</w:t>
      </w:r>
      <w:proofErr w:type="gramStart"/>
      <w:r w:rsidRPr="003252E9">
        <w:rPr>
          <w:rFonts w:ascii="Times New Roman Tj" w:hAnsi="Times New Roman Tj"/>
        </w:rPr>
        <w:t xml:space="preserve">миогенный;   </w:t>
      </w:r>
      <w:proofErr w:type="gramEnd"/>
      <w:r w:rsidRPr="003252E9">
        <w:rPr>
          <w:rFonts w:ascii="Times New Roman Tj" w:hAnsi="Times New Roman Tj"/>
        </w:rPr>
        <w:t xml:space="preserve">         д) все ответы верны;</w:t>
      </w:r>
    </w:p>
    <w:p w14:paraId="0AAC55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в;</w:t>
      </w:r>
    </w:p>
    <w:p w14:paraId="1054E6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 xml:space="preserve">, г, а;    </w:t>
      </w:r>
    </w:p>
    <w:p w14:paraId="242517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>, г, б;</w:t>
      </w:r>
    </w:p>
    <w:p w14:paraId="3E0A01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б, г;</w:t>
      </w:r>
    </w:p>
    <w:p w14:paraId="20E2D6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</w:t>
      </w:r>
      <w:proofErr w:type="gramEnd"/>
      <w:r w:rsidRPr="003252E9">
        <w:rPr>
          <w:rFonts w:ascii="Times New Roman Tj" w:hAnsi="Times New Roman Tj"/>
        </w:rPr>
        <w:t>;</w:t>
      </w:r>
    </w:p>
    <w:p w14:paraId="3948744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@608. Наиболее часто кардиогенный шок развивается при:</w:t>
      </w:r>
    </w:p>
    <w:p w14:paraId="2BA1A4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инфаркте</w:t>
      </w:r>
      <w:proofErr w:type="gramEnd"/>
      <w:r w:rsidRPr="003252E9">
        <w:rPr>
          <w:rFonts w:ascii="Times New Roman Tj" w:hAnsi="Times New Roman Tj"/>
        </w:rPr>
        <w:t xml:space="preserve"> миокарда;</w:t>
      </w:r>
    </w:p>
    <w:p w14:paraId="732FD0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артериальной</w:t>
      </w:r>
      <w:proofErr w:type="gramEnd"/>
      <w:r w:rsidRPr="003252E9">
        <w:rPr>
          <w:rFonts w:ascii="Times New Roman Tj" w:hAnsi="Times New Roman Tj"/>
        </w:rPr>
        <w:t xml:space="preserve"> гипотензии;</w:t>
      </w:r>
    </w:p>
    <w:p w14:paraId="0C62C6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перикардите</w:t>
      </w:r>
      <w:proofErr w:type="gramEnd"/>
      <w:r w:rsidRPr="003252E9">
        <w:rPr>
          <w:rFonts w:ascii="Times New Roman Tj" w:hAnsi="Times New Roman Tj"/>
        </w:rPr>
        <w:t>;</w:t>
      </w:r>
    </w:p>
    <w:p w14:paraId="4475DB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 xml:space="preserve">)  </w:t>
      </w:r>
      <w:proofErr w:type="spellStart"/>
      <w:r w:rsidRPr="003252E9">
        <w:rPr>
          <w:rFonts w:ascii="Times New Roman Tj" w:hAnsi="Times New Roman Tj"/>
        </w:rPr>
        <w:t>миокардиопатии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787449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E)  поражении </w:t>
      </w:r>
      <w:proofErr w:type="spellStart"/>
      <w:r w:rsidRPr="003252E9">
        <w:rPr>
          <w:rFonts w:ascii="Times New Roman Tj" w:hAnsi="Times New Roman Tj"/>
        </w:rPr>
        <w:t>трикуспидального</w:t>
      </w:r>
      <w:proofErr w:type="spellEnd"/>
      <w:r w:rsidRPr="003252E9">
        <w:rPr>
          <w:rFonts w:ascii="Times New Roman Tj" w:hAnsi="Times New Roman Tj"/>
        </w:rPr>
        <w:t xml:space="preserve"> клапана;</w:t>
      </w:r>
    </w:p>
    <w:p w14:paraId="2041E85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@609. Изменения гемодинамики в эректильную стадию шока:</w:t>
      </w:r>
    </w:p>
    <w:p w14:paraId="1B7A47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увеличение объема циркулирующей крови;</w:t>
      </w:r>
    </w:p>
    <w:p w14:paraId="3D0AD0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увеличение сердечного выброса;</w:t>
      </w:r>
    </w:p>
    <w:p w14:paraId="62DAE4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увеличение скорости кровотока;</w:t>
      </w:r>
    </w:p>
    <w:p w14:paraId="0279DB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 падение артериального давления;</w:t>
      </w:r>
    </w:p>
    <w:p w14:paraId="17DB16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 повышение артериального давления;</w:t>
      </w:r>
    </w:p>
    <w:p w14:paraId="4B06D0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д;</w:t>
      </w:r>
    </w:p>
    <w:p w14:paraId="5F7AA6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г;</w:t>
      </w:r>
    </w:p>
    <w:p w14:paraId="7F61E0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в, г, д;</w:t>
      </w:r>
    </w:p>
    <w:p w14:paraId="68E607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г;</w:t>
      </w:r>
    </w:p>
    <w:p w14:paraId="5BB579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г;</w:t>
      </w:r>
    </w:p>
    <w:p w14:paraId="5C02902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@610. Изменения гемодинамики в торпидную стадию шока:</w:t>
      </w:r>
    </w:p>
    <w:p w14:paraId="6961A0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увеличение объема циркулирующей крови;</w:t>
      </w:r>
    </w:p>
    <w:p w14:paraId="615F06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увеличение сердечного выброса;</w:t>
      </w:r>
    </w:p>
    <w:p w14:paraId="1588AE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увеличение скорости кровотока;</w:t>
      </w:r>
    </w:p>
    <w:p w14:paraId="37A963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 падение артериального давления;</w:t>
      </w:r>
    </w:p>
    <w:p w14:paraId="784B97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д. повышение артериального давления;</w:t>
      </w:r>
    </w:p>
    <w:p w14:paraId="070DD4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в, д;</w:t>
      </w:r>
    </w:p>
    <w:p w14:paraId="38A5A1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</w:t>
      </w:r>
      <w:proofErr w:type="gramEnd"/>
      <w:r w:rsidRPr="003252E9">
        <w:rPr>
          <w:rFonts w:ascii="Times New Roman Tj" w:hAnsi="Times New Roman Tj"/>
        </w:rPr>
        <w:t>, б, в, г;</w:t>
      </w:r>
    </w:p>
    <w:p w14:paraId="4534A0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б, в, г, д;</w:t>
      </w:r>
    </w:p>
    <w:p w14:paraId="0F05EF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г;</w:t>
      </w:r>
    </w:p>
    <w:p w14:paraId="71C136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г</w:t>
      </w:r>
      <w:proofErr w:type="gramEnd"/>
      <w:r w:rsidRPr="003252E9">
        <w:rPr>
          <w:rFonts w:ascii="Times New Roman Tj" w:hAnsi="Times New Roman Tj"/>
        </w:rPr>
        <w:t>;</w:t>
      </w:r>
    </w:p>
    <w:p w14:paraId="1C5766A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@611.  Патологическое депонирование крови при шоке </w:t>
      </w:r>
      <w:proofErr w:type="gramStart"/>
      <w:r w:rsidRPr="00372248">
        <w:rPr>
          <w:rFonts w:ascii="Times New Roman Tj" w:hAnsi="Times New Roman Tj"/>
          <w:b/>
          <w:bCs/>
        </w:rPr>
        <w:t>наблюдается  преимущественно</w:t>
      </w:r>
      <w:proofErr w:type="gramEnd"/>
      <w:r w:rsidRPr="00372248">
        <w:rPr>
          <w:rFonts w:ascii="Times New Roman Tj" w:hAnsi="Times New Roman Tj"/>
          <w:b/>
          <w:bCs/>
        </w:rPr>
        <w:t xml:space="preserve"> в:</w:t>
      </w:r>
    </w:p>
    <w:p w14:paraId="600A69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 </w:t>
      </w:r>
      <w:proofErr w:type="gramEnd"/>
      <w:r w:rsidRPr="003252E9">
        <w:rPr>
          <w:rFonts w:ascii="Times New Roman Tj" w:hAnsi="Times New Roman Tj"/>
        </w:rPr>
        <w:t>костном мозге;</w:t>
      </w:r>
    </w:p>
    <w:p w14:paraId="0A856E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B)   </w:t>
      </w:r>
      <w:proofErr w:type="gramEnd"/>
      <w:r w:rsidRPr="003252E9">
        <w:rPr>
          <w:rFonts w:ascii="Times New Roman Tj" w:hAnsi="Times New Roman Tj"/>
        </w:rPr>
        <w:t>сердце;</w:t>
      </w:r>
    </w:p>
    <w:p w14:paraId="3BE4CF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  сосудах органов брюшной полости;</w:t>
      </w:r>
    </w:p>
    <w:p w14:paraId="53ED81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  сосудах нижних конечностей;</w:t>
      </w:r>
    </w:p>
    <w:p w14:paraId="598D67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E)   </w:t>
      </w:r>
      <w:proofErr w:type="gramEnd"/>
      <w:r w:rsidRPr="003252E9">
        <w:rPr>
          <w:rFonts w:ascii="Times New Roman Tj" w:hAnsi="Times New Roman Tj"/>
        </w:rPr>
        <w:t xml:space="preserve"> легких;</w:t>
      </w:r>
    </w:p>
    <w:p w14:paraId="20C6E58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@612.  Укажите состояния, которые относят к экстремальным:</w:t>
      </w:r>
    </w:p>
    <w:p w14:paraId="0960F0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-уремическая </w:t>
      </w:r>
      <w:proofErr w:type="gramStart"/>
      <w:r w:rsidRPr="003252E9">
        <w:rPr>
          <w:rFonts w:ascii="Times New Roman Tj" w:hAnsi="Times New Roman Tj"/>
        </w:rPr>
        <w:t>кома;  б</w:t>
      </w:r>
      <w:proofErr w:type="gramEnd"/>
      <w:r w:rsidRPr="003252E9">
        <w:rPr>
          <w:rFonts w:ascii="Times New Roman Tj" w:hAnsi="Times New Roman Tj"/>
        </w:rPr>
        <w:t>) -</w:t>
      </w:r>
      <w:proofErr w:type="spellStart"/>
      <w:r w:rsidRPr="003252E9">
        <w:rPr>
          <w:rFonts w:ascii="Times New Roman Tj" w:hAnsi="Times New Roman Tj"/>
        </w:rPr>
        <w:t>кетоацидотическая</w:t>
      </w:r>
      <w:proofErr w:type="spellEnd"/>
      <w:r w:rsidRPr="003252E9">
        <w:rPr>
          <w:rFonts w:ascii="Times New Roman Tj" w:hAnsi="Times New Roman Tj"/>
        </w:rPr>
        <w:t xml:space="preserve"> кома;</w:t>
      </w:r>
    </w:p>
    <w:p w14:paraId="670559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в) -травматический шок; </w:t>
      </w:r>
      <w:proofErr w:type="gramStart"/>
      <w:r w:rsidRPr="003252E9">
        <w:rPr>
          <w:rFonts w:ascii="Times New Roman Tj" w:hAnsi="Times New Roman Tj"/>
        </w:rPr>
        <w:t>г)  -</w:t>
      </w:r>
      <w:proofErr w:type="spellStart"/>
      <w:proofErr w:type="gramEnd"/>
      <w:r w:rsidRPr="003252E9">
        <w:rPr>
          <w:rFonts w:ascii="Times New Roman Tj" w:hAnsi="Times New Roman Tj"/>
        </w:rPr>
        <w:t>гипергидратация</w:t>
      </w:r>
      <w:proofErr w:type="spellEnd"/>
      <w:r w:rsidRPr="003252E9">
        <w:rPr>
          <w:rFonts w:ascii="Times New Roman Tj" w:hAnsi="Times New Roman Tj"/>
        </w:rPr>
        <w:t xml:space="preserve">; </w:t>
      </w:r>
      <w:proofErr w:type="gramStart"/>
      <w:r w:rsidRPr="003252E9">
        <w:rPr>
          <w:rFonts w:ascii="Times New Roman Tj" w:hAnsi="Times New Roman Tj"/>
        </w:rPr>
        <w:t>д)  -</w:t>
      </w:r>
      <w:proofErr w:type="gramEnd"/>
      <w:r w:rsidRPr="003252E9">
        <w:rPr>
          <w:rFonts w:ascii="Times New Roman Tj" w:hAnsi="Times New Roman Tj"/>
        </w:rPr>
        <w:t>гиперволемия;</w:t>
      </w:r>
    </w:p>
    <w:p w14:paraId="534D2F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в;</w:t>
      </w:r>
    </w:p>
    <w:p w14:paraId="533017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>, г, д;</w:t>
      </w:r>
    </w:p>
    <w:p w14:paraId="770B1A4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>, д, а;</w:t>
      </w:r>
    </w:p>
    <w:p w14:paraId="7FFB07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г, д;</w:t>
      </w:r>
    </w:p>
    <w:p w14:paraId="1122198B" w14:textId="79710824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</w:t>
      </w:r>
      <w:proofErr w:type="gramEnd"/>
      <w:r w:rsidRPr="003252E9">
        <w:rPr>
          <w:rFonts w:ascii="Times New Roman Tj" w:hAnsi="Times New Roman Tj"/>
        </w:rPr>
        <w:t>, а, г;</w:t>
      </w:r>
    </w:p>
    <w:p w14:paraId="643AB61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@613. Укажите обычную последовательность расстройств жизнедеятельности организма под действием чрезвычайных факторов:</w:t>
      </w:r>
    </w:p>
    <w:p w14:paraId="3B67C2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смерть</w:t>
      </w:r>
      <w:proofErr w:type="gramEnd"/>
      <w:r w:rsidRPr="003252E9">
        <w:rPr>
          <w:rFonts w:ascii="Times New Roman Tj" w:hAnsi="Times New Roman Tj"/>
        </w:rPr>
        <w:t xml:space="preserve"> биологическая, смерть клиническая, терминальное состояние, экстремальное состояние;</w:t>
      </w:r>
    </w:p>
    <w:p w14:paraId="16A932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смерть</w:t>
      </w:r>
      <w:proofErr w:type="gramEnd"/>
      <w:r w:rsidRPr="003252E9">
        <w:rPr>
          <w:rFonts w:ascii="Times New Roman Tj" w:hAnsi="Times New Roman Tj"/>
        </w:rPr>
        <w:t xml:space="preserve"> биологическая, терминальное состояние, экстремальное состояние, смерть клиническая;</w:t>
      </w:r>
    </w:p>
    <w:p w14:paraId="740CC86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экстремальное состояние, терминальное состояние, смерть клиническая, смерть биологическая;</w:t>
      </w:r>
    </w:p>
    <w:p w14:paraId="297079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все ответы верны;</w:t>
      </w:r>
    </w:p>
    <w:p w14:paraId="5AF5B1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все</w:t>
      </w:r>
      <w:proofErr w:type="gramEnd"/>
      <w:r w:rsidRPr="003252E9">
        <w:rPr>
          <w:rFonts w:ascii="Times New Roman Tj" w:hAnsi="Times New Roman Tj"/>
        </w:rPr>
        <w:t xml:space="preserve"> ответы не верны;</w:t>
      </w:r>
    </w:p>
    <w:p w14:paraId="1EA0E00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@614. Наиболее характерные последствия длительного стресса все нижеперечисленные, кроме:</w:t>
      </w:r>
    </w:p>
    <w:p w14:paraId="1CC001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гипо</w:t>
      </w:r>
      <w:proofErr w:type="spellEnd"/>
      <w:r w:rsidRPr="003252E9">
        <w:rPr>
          <w:rFonts w:ascii="Times New Roman Tj" w:hAnsi="Times New Roman Tj"/>
        </w:rPr>
        <w:t>- и дистрофии коркового слоя надпочечников;</w:t>
      </w:r>
    </w:p>
    <w:p w14:paraId="0D13EB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подавление гуморального и клеточного звеньев иммунитета;</w:t>
      </w:r>
    </w:p>
    <w:p w14:paraId="504614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эрозии слизистой желудка и кишечника;</w:t>
      </w:r>
    </w:p>
    <w:p w14:paraId="2B8406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гипертрофия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аденогипофиза</w:t>
      </w:r>
      <w:proofErr w:type="spellEnd"/>
      <w:r w:rsidRPr="003252E9">
        <w:rPr>
          <w:rFonts w:ascii="Times New Roman Tj" w:hAnsi="Times New Roman Tj"/>
        </w:rPr>
        <w:t>;</w:t>
      </w:r>
    </w:p>
    <w:p w14:paraId="030717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артериальная гипертензия;</w:t>
      </w:r>
    </w:p>
    <w:p w14:paraId="422DFDA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@615. Для стадии резистентности общего адаптационного синдрома характерно:</w:t>
      </w:r>
    </w:p>
    <w:p w14:paraId="79688A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-повышение секреции глюкокортикоидов; </w:t>
      </w:r>
      <w:proofErr w:type="gramStart"/>
      <w:r w:rsidRPr="003252E9">
        <w:rPr>
          <w:rFonts w:ascii="Times New Roman Tj" w:hAnsi="Times New Roman Tj"/>
        </w:rPr>
        <w:t>б)  -</w:t>
      </w:r>
      <w:proofErr w:type="gramEnd"/>
      <w:r w:rsidRPr="003252E9">
        <w:rPr>
          <w:rFonts w:ascii="Times New Roman Tj" w:hAnsi="Times New Roman Tj"/>
        </w:rPr>
        <w:t xml:space="preserve">уменьшение секреции </w:t>
      </w:r>
      <w:proofErr w:type="gramStart"/>
      <w:r w:rsidRPr="003252E9">
        <w:rPr>
          <w:rFonts w:ascii="Times New Roman Tj" w:hAnsi="Times New Roman Tj"/>
        </w:rPr>
        <w:t xml:space="preserve">глюкокортикоидов;   </w:t>
      </w:r>
      <w:proofErr w:type="gramEnd"/>
      <w:r w:rsidRPr="003252E9">
        <w:rPr>
          <w:rFonts w:ascii="Times New Roman Tj" w:hAnsi="Times New Roman Tj"/>
        </w:rPr>
        <w:t xml:space="preserve">         в) -усиление глюконеогенеза;</w:t>
      </w:r>
    </w:p>
    <w:p w14:paraId="3A8D560E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ослабление </w:t>
      </w:r>
      <w:proofErr w:type="gramStart"/>
      <w:r w:rsidRPr="003252E9">
        <w:rPr>
          <w:rFonts w:ascii="Times New Roman Tj" w:hAnsi="Times New Roman Tj"/>
        </w:rPr>
        <w:t xml:space="preserve">глюконеогенеза;   </w:t>
      </w:r>
      <w:proofErr w:type="gramEnd"/>
      <w:r w:rsidRPr="003252E9">
        <w:rPr>
          <w:rFonts w:ascii="Times New Roman Tj" w:hAnsi="Times New Roman Tj"/>
        </w:rPr>
        <w:t>д) -нейтрофильный лейкоцитоз;</w:t>
      </w:r>
    </w:p>
    <w:p w14:paraId="5B2B1A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д;</w:t>
      </w:r>
    </w:p>
    <w:p w14:paraId="1FA82C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>, г, д;</w:t>
      </w:r>
    </w:p>
    <w:p w14:paraId="11B8AC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в, д;</w:t>
      </w:r>
    </w:p>
    <w:p w14:paraId="74BFFB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г, д;</w:t>
      </w:r>
    </w:p>
    <w:p w14:paraId="23526A5F" w14:textId="00524BF0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</w:t>
      </w:r>
      <w:proofErr w:type="gramEnd"/>
      <w:r w:rsidRPr="003252E9">
        <w:rPr>
          <w:rFonts w:ascii="Times New Roman Tj" w:hAnsi="Times New Roman Tj"/>
        </w:rPr>
        <w:t>, а, г;</w:t>
      </w:r>
    </w:p>
    <w:p w14:paraId="2BC7913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@616. К стресс-лимитирующим системам не относятся:</w:t>
      </w:r>
    </w:p>
    <w:p w14:paraId="221B72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система комплемента;</w:t>
      </w:r>
    </w:p>
    <w:p w14:paraId="120A51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система</w:t>
      </w:r>
      <w:proofErr w:type="gramEnd"/>
      <w:r w:rsidRPr="003252E9">
        <w:rPr>
          <w:rFonts w:ascii="Times New Roman Tj" w:hAnsi="Times New Roman Tj"/>
        </w:rPr>
        <w:t xml:space="preserve"> опиоидных пептидов;</w:t>
      </w:r>
    </w:p>
    <w:p w14:paraId="30F5C2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 xml:space="preserve">)  </w:t>
      </w:r>
      <w:proofErr w:type="spellStart"/>
      <w:r w:rsidRPr="003252E9">
        <w:rPr>
          <w:rFonts w:ascii="Times New Roman Tj" w:hAnsi="Times New Roman Tj"/>
        </w:rPr>
        <w:t>серотонинергическая</w:t>
      </w:r>
      <w:proofErr w:type="spellEnd"/>
      <w:proofErr w:type="gramEnd"/>
      <w:r w:rsidRPr="003252E9">
        <w:rPr>
          <w:rFonts w:ascii="Times New Roman Tj" w:hAnsi="Times New Roman Tj"/>
        </w:rPr>
        <w:t xml:space="preserve"> система;</w:t>
      </w:r>
    </w:p>
    <w:p w14:paraId="5F23FA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ГАМК</w:t>
      </w:r>
      <w:proofErr w:type="gramEnd"/>
      <w:r w:rsidRPr="003252E9">
        <w:rPr>
          <w:rFonts w:ascii="Times New Roman Tj" w:hAnsi="Times New Roman Tj"/>
        </w:rPr>
        <w:t>-</w:t>
      </w:r>
      <w:proofErr w:type="spellStart"/>
      <w:r w:rsidRPr="003252E9">
        <w:rPr>
          <w:rFonts w:ascii="Times New Roman Tj" w:hAnsi="Times New Roman Tj"/>
        </w:rPr>
        <w:t>ергическая</w:t>
      </w:r>
      <w:proofErr w:type="spellEnd"/>
      <w:r w:rsidRPr="003252E9">
        <w:rPr>
          <w:rFonts w:ascii="Times New Roman Tj" w:hAnsi="Times New Roman Tj"/>
        </w:rPr>
        <w:t xml:space="preserve"> система;</w:t>
      </w:r>
    </w:p>
    <w:p w14:paraId="023F44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антиоксидантные</w:t>
      </w:r>
      <w:proofErr w:type="gramEnd"/>
      <w:r w:rsidRPr="003252E9">
        <w:rPr>
          <w:rFonts w:ascii="Times New Roman Tj" w:hAnsi="Times New Roman Tj"/>
        </w:rPr>
        <w:t xml:space="preserve"> системы;</w:t>
      </w:r>
    </w:p>
    <w:p w14:paraId="5028BA5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@617. К </w:t>
      </w:r>
      <w:proofErr w:type="spellStart"/>
      <w:r w:rsidRPr="00372248">
        <w:rPr>
          <w:rFonts w:ascii="Times New Roman Tj" w:hAnsi="Times New Roman Tj"/>
          <w:b/>
          <w:bCs/>
        </w:rPr>
        <w:t>дезадаптивным</w:t>
      </w:r>
      <w:proofErr w:type="spellEnd"/>
      <w:r w:rsidRPr="00372248">
        <w:rPr>
          <w:rFonts w:ascii="Times New Roman Tj" w:hAnsi="Times New Roman Tj"/>
          <w:b/>
          <w:bCs/>
        </w:rPr>
        <w:t xml:space="preserve"> болезням относятся:</w:t>
      </w:r>
    </w:p>
    <w:p w14:paraId="458247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-гипертоническая болезнь; б) - гломерулонефриты; </w:t>
      </w:r>
    </w:p>
    <w:p w14:paraId="31EE55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в)- ишемическая болезнь сердца; г)- язвенная болезнь желудка; д) - пневмония;</w:t>
      </w:r>
    </w:p>
    <w:p w14:paraId="1F48BF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д;</w:t>
      </w:r>
    </w:p>
    <w:p w14:paraId="44F12A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</w:t>
      </w:r>
      <w:proofErr w:type="gramEnd"/>
      <w:r w:rsidRPr="003252E9">
        <w:rPr>
          <w:rFonts w:ascii="Times New Roman Tj" w:hAnsi="Times New Roman Tj"/>
        </w:rPr>
        <w:t>, в, г;</w:t>
      </w:r>
    </w:p>
    <w:p w14:paraId="72FC27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>, д, а;</w:t>
      </w:r>
    </w:p>
    <w:p w14:paraId="4E82F2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г, д;</w:t>
      </w:r>
    </w:p>
    <w:p w14:paraId="108C8C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</w:t>
      </w:r>
      <w:proofErr w:type="gramEnd"/>
      <w:r w:rsidRPr="003252E9">
        <w:rPr>
          <w:rFonts w:ascii="Times New Roman Tj" w:hAnsi="Times New Roman Tj"/>
        </w:rPr>
        <w:t>, а, г;</w:t>
      </w:r>
    </w:p>
    <w:p w14:paraId="7B064BE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@618. Для первой стадии общего адаптационного синдрома характерно:</w:t>
      </w:r>
    </w:p>
    <w:p w14:paraId="3B9A38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активация коры надпочечников;</w:t>
      </w:r>
    </w:p>
    <w:p w14:paraId="267F1B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 уменьшение размеров тимуса и лимфатических узлов;</w:t>
      </w:r>
    </w:p>
    <w:p w14:paraId="755868F7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-</w:t>
      </w:r>
      <w:proofErr w:type="gramEnd"/>
      <w:r w:rsidRPr="003252E9">
        <w:rPr>
          <w:rFonts w:ascii="Times New Roman Tj" w:hAnsi="Times New Roman Tj"/>
        </w:rPr>
        <w:t xml:space="preserve"> увеличение размеров тимуса и лимфатических узлов;</w:t>
      </w:r>
    </w:p>
    <w:p w14:paraId="5BBFD23A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 истощение функции коры надпочечников;</w:t>
      </w:r>
    </w:p>
    <w:p w14:paraId="68F0D6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</w:t>
      </w:r>
      <w:proofErr w:type="gramStart"/>
      <w:r w:rsidRPr="003252E9">
        <w:rPr>
          <w:rFonts w:ascii="Times New Roman Tj" w:hAnsi="Times New Roman Tj"/>
        </w:rPr>
        <w:t>-  все</w:t>
      </w:r>
      <w:proofErr w:type="gramEnd"/>
      <w:r w:rsidRPr="003252E9">
        <w:rPr>
          <w:rFonts w:ascii="Times New Roman Tj" w:hAnsi="Times New Roman Tj"/>
        </w:rPr>
        <w:t xml:space="preserve"> ответы верны;</w:t>
      </w:r>
    </w:p>
    <w:p w14:paraId="7A69BD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б;</w:t>
      </w:r>
    </w:p>
    <w:p w14:paraId="458CAA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>, г;</w:t>
      </w:r>
    </w:p>
    <w:p w14:paraId="4069F11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>, б;</w:t>
      </w:r>
    </w:p>
    <w:p w14:paraId="3B52F0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г;</w:t>
      </w:r>
    </w:p>
    <w:p w14:paraId="77E6DC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д</w:t>
      </w:r>
      <w:proofErr w:type="gramEnd"/>
      <w:r w:rsidRPr="003252E9">
        <w:rPr>
          <w:rFonts w:ascii="Times New Roman Tj" w:hAnsi="Times New Roman Tj"/>
        </w:rPr>
        <w:t>;</w:t>
      </w:r>
    </w:p>
    <w:p w14:paraId="6EA076E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@619. Начальным звеном патогенеза является:</w:t>
      </w:r>
    </w:p>
    <w:p w14:paraId="1CFE99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вторичное</w:t>
      </w:r>
      <w:proofErr w:type="gramEnd"/>
      <w:r w:rsidRPr="003252E9">
        <w:rPr>
          <w:rFonts w:ascii="Times New Roman Tj" w:hAnsi="Times New Roman Tj"/>
        </w:rPr>
        <w:t xml:space="preserve"> повреждение;</w:t>
      </w:r>
    </w:p>
    <w:p w14:paraId="6E47D0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обострение</w:t>
      </w:r>
      <w:proofErr w:type="gramEnd"/>
      <w:r w:rsidRPr="003252E9">
        <w:rPr>
          <w:rFonts w:ascii="Times New Roman Tj" w:hAnsi="Times New Roman Tj"/>
        </w:rPr>
        <w:t xml:space="preserve"> заболевания;</w:t>
      </w:r>
    </w:p>
    <w:p w14:paraId="542341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переход</w:t>
      </w:r>
      <w:proofErr w:type="gramEnd"/>
      <w:r w:rsidRPr="003252E9">
        <w:rPr>
          <w:rFonts w:ascii="Times New Roman Tj" w:hAnsi="Times New Roman Tj"/>
        </w:rPr>
        <w:t xml:space="preserve"> в хроническую форму;</w:t>
      </w:r>
    </w:p>
    <w:p w14:paraId="679AD8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  первичное повреждение;</w:t>
      </w:r>
    </w:p>
    <w:p w14:paraId="3A8098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E)   </w:t>
      </w:r>
      <w:proofErr w:type="gramEnd"/>
      <w:r w:rsidRPr="003252E9">
        <w:rPr>
          <w:rFonts w:ascii="Times New Roman Tj" w:hAnsi="Times New Roman Tj"/>
        </w:rPr>
        <w:t>формирование порочного круга;</w:t>
      </w:r>
    </w:p>
    <w:p w14:paraId="7258B48D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@620. Основные звенья патогенеза заболевания – это:</w:t>
      </w:r>
    </w:p>
    <w:p w14:paraId="501376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повреждение</w:t>
      </w:r>
      <w:proofErr w:type="gramEnd"/>
      <w:r w:rsidRPr="003252E9">
        <w:rPr>
          <w:rFonts w:ascii="Times New Roman Tj" w:hAnsi="Times New Roman Tj"/>
        </w:rPr>
        <w:t>, влекущее возникновение порочных кругов;</w:t>
      </w:r>
    </w:p>
    <w:p w14:paraId="15B672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повреждение</w:t>
      </w:r>
      <w:proofErr w:type="gramEnd"/>
      <w:r w:rsidRPr="003252E9">
        <w:rPr>
          <w:rFonts w:ascii="Times New Roman Tj" w:hAnsi="Times New Roman Tj"/>
        </w:rPr>
        <w:t>, обусловливающее большинство проявлений заболевания;</w:t>
      </w:r>
    </w:p>
    <w:p w14:paraId="134078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причины</w:t>
      </w:r>
      <w:proofErr w:type="gramEnd"/>
      <w:r w:rsidRPr="003252E9">
        <w:rPr>
          <w:rFonts w:ascii="Times New Roman Tj" w:hAnsi="Times New Roman Tj"/>
        </w:rPr>
        <w:t xml:space="preserve"> и условия возникновения заболевания;</w:t>
      </w:r>
    </w:p>
    <w:p w14:paraId="2B50A66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повреждения</w:t>
      </w:r>
      <w:proofErr w:type="gramEnd"/>
      <w:r w:rsidRPr="003252E9">
        <w:rPr>
          <w:rFonts w:ascii="Times New Roman Tj" w:hAnsi="Times New Roman Tj"/>
        </w:rPr>
        <w:t>, являющиеся необратимыми;</w:t>
      </w:r>
    </w:p>
    <w:p w14:paraId="500BAD4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@621. Порочный круг в патогенезе заболеваний – это:</w:t>
      </w:r>
    </w:p>
    <w:p w14:paraId="6B0284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переход</w:t>
      </w:r>
      <w:proofErr w:type="gramEnd"/>
      <w:r w:rsidRPr="003252E9">
        <w:rPr>
          <w:rFonts w:ascii="Times New Roman Tj" w:hAnsi="Times New Roman Tj"/>
        </w:rPr>
        <w:t xml:space="preserve"> первично возникшей острой фазы в хроническую форму с периодами обострения и ремиссии;</w:t>
      </w:r>
    </w:p>
    <w:p w14:paraId="5AA341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циклическое</w:t>
      </w:r>
      <w:proofErr w:type="gramEnd"/>
      <w:r w:rsidRPr="003252E9">
        <w:rPr>
          <w:rFonts w:ascii="Times New Roman Tj" w:hAnsi="Times New Roman Tj"/>
        </w:rPr>
        <w:t xml:space="preserve"> течение заболевания, при котором каждый новый цикл отличается от предыдущего прогрессирующим нарастанием</w:t>
      </w:r>
    </w:p>
    <w:p w14:paraId="440756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выраженности расстройств;</w:t>
      </w:r>
    </w:p>
    <w:p w14:paraId="6899C3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возникновение</w:t>
      </w:r>
      <w:proofErr w:type="gramEnd"/>
      <w:r w:rsidRPr="003252E9">
        <w:rPr>
          <w:rFonts w:ascii="Times New Roman Tj" w:hAnsi="Times New Roman Tj"/>
        </w:rPr>
        <w:t xml:space="preserve"> положительной обратной связи между отдельными</w:t>
      </w:r>
    </w:p>
    <w:p w14:paraId="6DFF141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звеньями патогенеза, способствующей прогрессии болезни;</w:t>
      </w:r>
    </w:p>
    <w:p w14:paraId="6DB1EB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D) постепенная смена стадий болезни;</w:t>
      </w:r>
    </w:p>
    <w:p w14:paraId="5DAD1B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E) последовательность терминальных состояний;</w:t>
      </w:r>
    </w:p>
    <w:p w14:paraId="550CC03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@622. Порочный круг в патогенезе заболевания означает:</w:t>
      </w:r>
    </w:p>
    <w:p w14:paraId="65364F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истощение</w:t>
      </w:r>
      <w:proofErr w:type="gramEnd"/>
      <w:r w:rsidRPr="003252E9">
        <w:rPr>
          <w:rFonts w:ascii="Times New Roman Tj" w:hAnsi="Times New Roman Tj"/>
        </w:rPr>
        <w:t xml:space="preserve"> компенсаторных механизмов, ведущее к ухудшению</w:t>
      </w:r>
    </w:p>
    <w:p w14:paraId="6F8FF0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состояния;</w:t>
      </w:r>
    </w:p>
    <w:p w14:paraId="0008CF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возникновение</w:t>
      </w:r>
      <w:proofErr w:type="gramEnd"/>
      <w:r w:rsidRPr="003252E9">
        <w:rPr>
          <w:rFonts w:ascii="Times New Roman Tj" w:hAnsi="Times New Roman Tj"/>
        </w:rPr>
        <w:t xml:space="preserve"> любой патологической реакции;</w:t>
      </w:r>
    </w:p>
    <w:p w14:paraId="6D1B01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постепенная</w:t>
      </w:r>
      <w:proofErr w:type="gramEnd"/>
      <w:r w:rsidRPr="003252E9">
        <w:rPr>
          <w:rFonts w:ascii="Times New Roman Tj" w:hAnsi="Times New Roman Tj"/>
        </w:rPr>
        <w:t xml:space="preserve"> смена стадий болезни;</w:t>
      </w:r>
    </w:p>
    <w:p w14:paraId="401404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усугубление</w:t>
      </w:r>
      <w:proofErr w:type="gramEnd"/>
      <w:r w:rsidRPr="003252E9">
        <w:rPr>
          <w:rFonts w:ascii="Times New Roman Tj" w:hAnsi="Times New Roman Tj"/>
        </w:rPr>
        <w:t xml:space="preserve"> какого-либо звена патогенеза в результате возникающих реакций организма;</w:t>
      </w:r>
    </w:p>
    <w:p w14:paraId="5AF21B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последовательность</w:t>
      </w:r>
      <w:proofErr w:type="gramEnd"/>
      <w:r w:rsidRPr="003252E9">
        <w:rPr>
          <w:rFonts w:ascii="Times New Roman Tj" w:hAnsi="Times New Roman Tj"/>
        </w:rPr>
        <w:t xml:space="preserve"> терминальных состояний;</w:t>
      </w:r>
    </w:p>
    <w:p w14:paraId="1518CAB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@623.Примером повреждения на молекулярном уровне является:</w:t>
      </w:r>
    </w:p>
    <w:p w14:paraId="7324BE8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 xml:space="preserve">$A) </w:t>
      </w:r>
      <w:proofErr w:type="gramStart"/>
      <w:r w:rsidRPr="003252E9">
        <w:rPr>
          <w:rFonts w:ascii="Times New Roman Tj" w:eastAsia="Arial Unicode MS" w:hAnsi="Times New Roman Tj"/>
        </w:rPr>
        <w:t>образование  активных</w:t>
      </w:r>
      <w:proofErr w:type="gramEnd"/>
      <w:r w:rsidRPr="003252E9">
        <w:rPr>
          <w:rFonts w:ascii="Times New Roman Tj" w:eastAsia="Arial Unicode MS" w:hAnsi="Times New Roman Tj"/>
        </w:rPr>
        <w:t xml:space="preserve"> радикалов при действие ионизирующей радиации;</w:t>
      </w:r>
    </w:p>
    <w:p w14:paraId="63AEB6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цитотоксический тип повреждения при аллергических реакциях;</w:t>
      </w:r>
    </w:p>
    <w:p w14:paraId="40ADB4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аутоиммунная гемолитическая анемия;</w:t>
      </w:r>
    </w:p>
    <w:p w14:paraId="62F3DC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недостаточность митрального клапана;</w:t>
      </w:r>
    </w:p>
    <w:p w14:paraId="4057BC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стеноз атриовентрикулярного отверстия;</w:t>
      </w:r>
    </w:p>
    <w:p w14:paraId="0A43D14F" w14:textId="77777777" w:rsidR="00372248" w:rsidRPr="00372248" w:rsidRDefault="00CA7AF8" w:rsidP="00390917">
      <w:pPr>
        <w:rPr>
          <w:rFonts w:asciiTheme="minorHAnsi" w:hAnsiTheme="minorHAnsi"/>
          <w:b/>
          <w:bCs/>
        </w:rPr>
      </w:pPr>
      <w:r w:rsidRPr="00372248">
        <w:rPr>
          <w:rFonts w:ascii="Times New Roman Tj" w:hAnsi="Times New Roman Tj"/>
          <w:b/>
          <w:bCs/>
        </w:rPr>
        <w:t>@624. Примером клеточного уровня повреждения является:</w:t>
      </w:r>
    </w:p>
    <w:p w14:paraId="4E38E516" w14:textId="66C173BA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252E9">
        <w:rPr>
          <w:rFonts w:ascii="Times New Roman Tj" w:hAnsi="Times New Roman Tj"/>
        </w:rPr>
        <w:t>$A) возбуждение и ионизация атомов и молекул;</w:t>
      </w:r>
    </w:p>
    <w:p w14:paraId="77B94FDC" w14:textId="0D7DEEB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дегрануляция</w:t>
      </w:r>
      <w:proofErr w:type="spellEnd"/>
      <w:r w:rsidRPr="003252E9">
        <w:rPr>
          <w:rFonts w:ascii="Times New Roman Tj" w:hAnsi="Times New Roman Tj"/>
        </w:rPr>
        <w:t xml:space="preserve"> тучных клеток;</w:t>
      </w:r>
    </w:p>
    <w:p w14:paraId="1B39B2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$S) выпадение функций нервной системы;</w:t>
      </w:r>
    </w:p>
    <w:p w14:paraId="0F834F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повреждение соединительной ткани;</w:t>
      </w:r>
    </w:p>
    <w:p w14:paraId="3B933B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активация желез внутренней секреции;</w:t>
      </w:r>
    </w:p>
    <w:p w14:paraId="1A6E6B1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@625.Ведущим или главным звеном патогенеза является:</w:t>
      </w:r>
    </w:p>
    <w:p w14:paraId="190ECD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изменение, определяющее развитие остальных этапов болезни;</w:t>
      </w:r>
    </w:p>
    <w:p w14:paraId="67F870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изменение, возникающее под действием патогенного фактора;</w:t>
      </w:r>
    </w:p>
    <w:p w14:paraId="40F193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расстройство систем транспорта и утилизации кислорода;</w:t>
      </w:r>
    </w:p>
    <w:p w14:paraId="0EB376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расстройство гемодинамики;</w:t>
      </w:r>
    </w:p>
    <w:p w14:paraId="15DE9B6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«порочный круг» в патогенезе;</w:t>
      </w:r>
    </w:p>
    <w:p w14:paraId="17FBC1F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@626. Ведущим звеном патогенеза острой кровопотери является:</w:t>
      </w:r>
    </w:p>
    <w:p w14:paraId="304CDF86" w14:textId="268190F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артериальная гипотензия;</w:t>
      </w:r>
    </w:p>
    <w:p w14:paraId="1027D367" w14:textId="53A3513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циркуляторно-</w:t>
      </w:r>
      <w:proofErr w:type="spellStart"/>
      <w:r w:rsidRPr="003252E9">
        <w:rPr>
          <w:rFonts w:ascii="Times New Roman Tj" w:hAnsi="Times New Roman Tj"/>
        </w:rPr>
        <w:t>гемическая</w:t>
      </w:r>
      <w:proofErr w:type="spellEnd"/>
      <w:r w:rsidRPr="003252E9">
        <w:rPr>
          <w:rFonts w:ascii="Times New Roman Tj" w:hAnsi="Times New Roman Tj"/>
        </w:rPr>
        <w:t xml:space="preserve"> гипоксия;</w:t>
      </w:r>
    </w:p>
    <w:p w14:paraId="62E5C0FA" w14:textId="3B704E2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объема циркулирующей крови;</w:t>
      </w:r>
    </w:p>
    <w:p w14:paraId="23291741" w14:textId="5E7302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нарушение микроциркуляции;</w:t>
      </w:r>
    </w:p>
    <w:p w14:paraId="7A6DE9AF" w14:textId="7D324FF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венозного возврата к сердцу;</w:t>
      </w:r>
    </w:p>
    <w:p w14:paraId="65AACCF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@627. Ведущим звеном патогенеза венозной гиперемии является:</w:t>
      </w:r>
    </w:p>
    <w:p w14:paraId="648528D1" w14:textId="0E32B4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Затруднение оттока крови;</w:t>
      </w:r>
    </w:p>
    <w:p w14:paraId="637BD003" w14:textId="4A44C4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Усиление притока крови;</w:t>
      </w:r>
    </w:p>
    <w:p w14:paraId="1FE7E71F" w14:textId="4B3B44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Остановка кровотока;</w:t>
      </w:r>
    </w:p>
    <w:p w14:paraId="1E9A568C" w14:textId="3BCEE9A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количества функционирующих капилляров;</w:t>
      </w:r>
    </w:p>
    <w:p w14:paraId="21F6FAE0" w14:textId="2015B8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линейной скорости кровотока;</w:t>
      </w:r>
    </w:p>
    <w:p w14:paraId="1B0317D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@628. Примером повреждения на клеточном уровне является:</w:t>
      </w:r>
    </w:p>
    <w:p w14:paraId="60B5D9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Замена глютаминовой кислоты на валин в бета -цепи глобина при серповидно-клеточной анемии;</w:t>
      </w:r>
    </w:p>
    <w:p w14:paraId="3B59D0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Иммунная тромбоцитопения;</w:t>
      </w:r>
    </w:p>
    <w:p w14:paraId="7FA510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Нарушение биосинтеза вазопрессина при несахарном диабете;</w:t>
      </w:r>
    </w:p>
    <w:p w14:paraId="7A769C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Наследственный дефицит VIII фактора свертывания крови;</w:t>
      </w:r>
    </w:p>
    <w:p w14:paraId="335D9A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Стеноз атриовентрикулярного отверстия;</w:t>
      </w:r>
    </w:p>
    <w:p w14:paraId="2901259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@629. Пусковым механизмом в патогенезе травматического шока является:</w:t>
      </w:r>
    </w:p>
    <w:p w14:paraId="2C0CFB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болевое раздражение;</w:t>
      </w:r>
    </w:p>
    <w:p w14:paraId="090C28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гиповолемия;</w:t>
      </w:r>
    </w:p>
    <w:p w14:paraId="32859F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токсемия;</w:t>
      </w:r>
    </w:p>
    <w:p w14:paraId="4B44F4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септикопиемия</w:t>
      </w:r>
      <w:proofErr w:type="spellEnd"/>
      <w:r w:rsidRPr="003252E9">
        <w:rPr>
          <w:rFonts w:ascii="Times New Roman Tj" w:hAnsi="Times New Roman Tj"/>
        </w:rPr>
        <w:t>;</w:t>
      </w:r>
    </w:p>
    <w:p w14:paraId="2F6C52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проницаемости сосудов;</w:t>
      </w:r>
    </w:p>
    <w:p w14:paraId="69B4C2D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@630. Главным фактором развития высотной болезни является:</w:t>
      </w:r>
    </w:p>
    <w:p w14:paraId="56A31C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повышенное барометрическое давление;</w:t>
      </w:r>
    </w:p>
    <w:p w14:paraId="4A7EB5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пониженное парциальное давление кислорода в воздухе;</w:t>
      </w:r>
    </w:p>
    <w:p w14:paraId="7A025C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ультрафиолетовое облучение;</w:t>
      </w:r>
    </w:p>
    <w:p w14:paraId="47B2E90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инфракрасные лучи;</w:t>
      </w:r>
    </w:p>
    <w:p w14:paraId="35A192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низкая температура;</w:t>
      </w:r>
    </w:p>
    <w:p w14:paraId="12716E6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@631. Патогенез цианоза при высотной болезни обусловлен избыточным содержанием в крови:</w:t>
      </w:r>
    </w:p>
    <w:p w14:paraId="24A5967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оксигемоглобина;</w:t>
      </w:r>
    </w:p>
    <w:p w14:paraId="7F8A82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карбгемоглобина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7FAE6A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карбоксигемоглобина;</w:t>
      </w:r>
    </w:p>
    <w:p w14:paraId="6135B3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дезоксигемоглобина</w:t>
      </w:r>
      <w:proofErr w:type="spellEnd"/>
      <w:r w:rsidRPr="003252E9">
        <w:rPr>
          <w:rFonts w:ascii="Times New Roman Tj" w:hAnsi="Times New Roman Tj"/>
        </w:rPr>
        <w:t>;</w:t>
      </w:r>
    </w:p>
    <w:p w14:paraId="6446A30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метгемоглобина;</w:t>
      </w:r>
    </w:p>
    <w:p w14:paraId="04E97DF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@632. Какие изменения в организме не характерны для стадии компенсации острой горной (высотной) болезни?</w:t>
      </w:r>
    </w:p>
    <w:p w14:paraId="0C9243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увеличение</w:t>
      </w:r>
      <w:proofErr w:type="gramEnd"/>
      <w:r w:rsidRPr="003252E9">
        <w:rPr>
          <w:rFonts w:ascii="Times New Roman Tj" w:hAnsi="Times New Roman Tj"/>
        </w:rPr>
        <w:t xml:space="preserve"> частоты сердечных сокращений;</w:t>
      </w:r>
    </w:p>
    <w:p w14:paraId="623725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B)   </w:t>
      </w:r>
      <w:proofErr w:type="gramEnd"/>
      <w:r w:rsidRPr="003252E9">
        <w:rPr>
          <w:rFonts w:ascii="Times New Roman Tj" w:hAnsi="Times New Roman Tj"/>
        </w:rPr>
        <w:t>гипервентиляция легких;</w:t>
      </w:r>
    </w:p>
    <w:p w14:paraId="78B533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увеличение</w:t>
      </w:r>
      <w:proofErr w:type="gramEnd"/>
      <w:r w:rsidRPr="003252E9">
        <w:rPr>
          <w:rFonts w:ascii="Times New Roman Tj" w:hAnsi="Times New Roman Tj"/>
        </w:rPr>
        <w:t xml:space="preserve"> числа эритроцитов в крови;</w:t>
      </w:r>
    </w:p>
    <w:p w14:paraId="5A9424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увеличение</w:t>
      </w:r>
      <w:proofErr w:type="gramEnd"/>
      <w:r w:rsidRPr="003252E9">
        <w:rPr>
          <w:rFonts w:ascii="Times New Roman Tj" w:hAnsi="Times New Roman Tj"/>
        </w:rPr>
        <w:t xml:space="preserve"> продукции эритропоэтинов почками;</w:t>
      </w:r>
    </w:p>
    <w:p w14:paraId="004303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снижение</w:t>
      </w:r>
      <w:proofErr w:type="gramEnd"/>
      <w:r w:rsidRPr="003252E9">
        <w:rPr>
          <w:rFonts w:ascii="Times New Roman Tj" w:hAnsi="Times New Roman Tj"/>
        </w:rPr>
        <w:t xml:space="preserve"> артериального давления;</w:t>
      </w:r>
    </w:p>
    <w:p w14:paraId="25DC0D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@633. Какие изменения в организме не характерны для стадии</w:t>
      </w:r>
    </w:p>
    <w:p w14:paraId="060E865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декомпенсации острой горной </w:t>
      </w:r>
      <w:proofErr w:type="gramStart"/>
      <w:r w:rsidRPr="003252E9">
        <w:rPr>
          <w:rFonts w:ascii="Times New Roman Tj" w:hAnsi="Times New Roman Tj"/>
        </w:rPr>
        <w:t>болезни?:</w:t>
      </w:r>
      <w:proofErr w:type="gramEnd"/>
    </w:p>
    <w:p w14:paraId="76440E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дыхание</w:t>
      </w:r>
      <w:proofErr w:type="gramEnd"/>
      <w:r w:rsidRPr="003252E9">
        <w:rPr>
          <w:rFonts w:ascii="Times New Roman Tj" w:hAnsi="Times New Roman Tj"/>
        </w:rPr>
        <w:t xml:space="preserve"> типа Чейна-Стокса или Биота;</w:t>
      </w:r>
    </w:p>
    <w:p w14:paraId="2BFA55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увеличение</w:t>
      </w:r>
      <w:proofErr w:type="gramEnd"/>
      <w:r w:rsidRPr="003252E9">
        <w:rPr>
          <w:rFonts w:ascii="Times New Roman Tj" w:hAnsi="Times New Roman Tj"/>
        </w:rPr>
        <w:t xml:space="preserve"> рН крови;</w:t>
      </w:r>
    </w:p>
    <w:p w14:paraId="3DAEF2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уменьшение</w:t>
      </w:r>
      <w:proofErr w:type="gramEnd"/>
      <w:r w:rsidRPr="003252E9">
        <w:rPr>
          <w:rFonts w:ascii="Times New Roman Tj" w:hAnsi="Times New Roman Tj"/>
        </w:rPr>
        <w:t xml:space="preserve"> возбудимости дыхательного центра;</w:t>
      </w:r>
    </w:p>
    <w:p w14:paraId="7B87F1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уменьшение</w:t>
      </w:r>
      <w:proofErr w:type="gramEnd"/>
      <w:r w:rsidRPr="003252E9">
        <w:rPr>
          <w:rFonts w:ascii="Times New Roman Tj" w:hAnsi="Times New Roman Tj"/>
        </w:rPr>
        <w:t xml:space="preserve"> частоты дыхания;</w:t>
      </w:r>
    </w:p>
    <w:p w14:paraId="293FF8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эйфория</w:t>
      </w:r>
      <w:proofErr w:type="gramEnd"/>
      <w:r w:rsidRPr="003252E9">
        <w:rPr>
          <w:rFonts w:ascii="Times New Roman Tj" w:hAnsi="Times New Roman Tj"/>
        </w:rPr>
        <w:t>;</w:t>
      </w:r>
    </w:p>
    <w:p w14:paraId="162D19E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@634. При кровопотере нарушение транспорта кислорода приводит к ухудшению работы сердца, что еще больше усугубляет </w:t>
      </w:r>
      <w:proofErr w:type="gramStart"/>
      <w:r w:rsidRPr="00372248">
        <w:rPr>
          <w:rFonts w:ascii="Times New Roman Tj" w:hAnsi="Times New Roman Tj"/>
          <w:b/>
          <w:bCs/>
        </w:rPr>
        <w:t>нарушение  транспорта</w:t>
      </w:r>
      <w:proofErr w:type="gramEnd"/>
      <w:r w:rsidRPr="00372248">
        <w:rPr>
          <w:rFonts w:ascii="Times New Roman Tj" w:hAnsi="Times New Roman Tj"/>
          <w:b/>
          <w:bCs/>
        </w:rPr>
        <w:t xml:space="preserve"> кислорода. Это является примером:</w:t>
      </w:r>
    </w:p>
    <w:p w14:paraId="5B4746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главного звена в патогенезе;</w:t>
      </w:r>
    </w:p>
    <w:p w14:paraId="586499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порочного круга в патогенезе;</w:t>
      </w:r>
    </w:p>
    <w:p w14:paraId="2664E3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генерализации процесса;</w:t>
      </w:r>
    </w:p>
    <w:p w14:paraId="07865C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взаимоотношений местных и общих реакций в патогенезе;</w:t>
      </w:r>
    </w:p>
    <w:p w14:paraId="48AA4F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специфических и неспецифических механизмов развития;</w:t>
      </w:r>
    </w:p>
    <w:p w14:paraId="48BC537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@635. Сильное болевое раздражение при желчнокаменной болезни вызывает колебания артериального давления, изменение ритма сердца и характера дыхания. Это пример:</w:t>
      </w:r>
    </w:p>
    <w:p w14:paraId="7BDA96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соотношения местных и общих реакций в патогенезе;</w:t>
      </w:r>
    </w:p>
    <w:p w14:paraId="0BBF50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соотношения специфических и неспецифических механизмов в патогенезе;</w:t>
      </w:r>
    </w:p>
    <w:p w14:paraId="458116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порочного круга в патогенезе;</w:t>
      </w:r>
    </w:p>
    <w:p w14:paraId="04431C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ведущего звена в патогенезе;</w:t>
      </w:r>
    </w:p>
    <w:p w14:paraId="1DB71D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включения защитно-компенсаторных механизмов в патогенезе;</w:t>
      </w:r>
    </w:p>
    <w:p w14:paraId="14F4BCA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@636.В основе патогенетической терапии лежит воздействие на:</w:t>
      </w:r>
    </w:p>
    <w:p w14:paraId="0BF723A0" w14:textId="055570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отдельные</w:t>
      </w:r>
      <w:proofErr w:type="gramEnd"/>
      <w:r w:rsidRPr="003252E9">
        <w:rPr>
          <w:rFonts w:ascii="Times New Roman Tj" w:hAnsi="Times New Roman Tj"/>
        </w:rPr>
        <w:t xml:space="preserve"> проявления болезни;</w:t>
      </w:r>
    </w:p>
    <w:p w14:paraId="231E5E62" w14:textId="49FCE1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причину</w:t>
      </w:r>
      <w:proofErr w:type="gramEnd"/>
      <w:r w:rsidRPr="003252E9">
        <w:rPr>
          <w:rFonts w:ascii="Times New Roman Tj" w:hAnsi="Times New Roman Tj"/>
        </w:rPr>
        <w:t xml:space="preserve"> возникновения болезни;</w:t>
      </w:r>
    </w:p>
    <w:p w14:paraId="5F17A4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ведущие</w:t>
      </w:r>
      <w:proofErr w:type="gramEnd"/>
      <w:r w:rsidRPr="003252E9">
        <w:rPr>
          <w:rFonts w:ascii="Times New Roman Tj" w:hAnsi="Times New Roman Tj"/>
        </w:rPr>
        <w:t xml:space="preserve"> звенья патогенеза болезни;</w:t>
      </w:r>
    </w:p>
    <w:p w14:paraId="2908E6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реактивность</w:t>
      </w:r>
      <w:proofErr w:type="gramEnd"/>
      <w:r w:rsidRPr="003252E9">
        <w:rPr>
          <w:rFonts w:ascii="Times New Roman Tj" w:hAnsi="Times New Roman Tj"/>
        </w:rPr>
        <w:t xml:space="preserve"> организма;</w:t>
      </w:r>
    </w:p>
    <w:p w14:paraId="558D81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условия</w:t>
      </w:r>
      <w:proofErr w:type="gramEnd"/>
      <w:r w:rsidRPr="003252E9">
        <w:rPr>
          <w:rFonts w:ascii="Times New Roman Tj" w:hAnsi="Times New Roman Tj"/>
        </w:rPr>
        <w:t xml:space="preserve"> возникновения болезни;</w:t>
      </w:r>
    </w:p>
    <w:p w14:paraId="30B892CD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@637.К патогенетическому лечению относят:</w:t>
      </w:r>
    </w:p>
    <w:p w14:paraId="33E47E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антибактериальную терапию;</w:t>
      </w:r>
    </w:p>
    <w:p w14:paraId="5FCFAE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противоглистную терапию;</w:t>
      </w:r>
    </w:p>
    <w:p w14:paraId="3D64E3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противовоспалительную терапию;</w:t>
      </w:r>
    </w:p>
    <w:p w14:paraId="627578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противовирусную терапию;</w:t>
      </w:r>
    </w:p>
    <w:p w14:paraId="4F8B98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туберкулостатическую</w:t>
      </w:r>
      <w:proofErr w:type="spellEnd"/>
      <w:r w:rsidRPr="003252E9">
        <w:rPr>
          <w:rFonts w:ascii="Times New Roman Tj" w:hAnsi="Times New Roman Tj"/>
        </w:rPr>
        <w:t xml:space="preserve"> терапию;</w:t>
      </w:r>
    </w:p>
    <w:p w14:paraId="3962E07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@638. Только к этиотропной профилактике заболеваний можно отнести:</w:t>
      </w:r>
    </w:p>
    <w:p w14:paraId="214B0E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изоляцию больного;</w:t>
      </w:r>
    </w:p>
    <w:p w14:paraId="576F7E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иммунизацию больного;</w:t>
      </w:r>
    </w:p>
    <w:p w14:paraId="6B5D83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закаливание;</w:t>
      </w:r>
    </w:p>
    <w:p w14:paraId="7D8EA9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здоровый образ жизни;</w:t>
      </w:r>
    </w:p>
    <w:p w14:paraId="650C45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лечебную физкультуру;</w:t>
      </w:r>
    </w:p>
    <w:p w14:paraId="22CD0BD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@639. Укажите признаки, характерные для апоптоза клеток;</w:t>
      </w:r>
    </w:p>
    <w:p w14:paraId="2F4B62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хаотичные</w:t>
      </w:r>
      <w:proofErr w:type="gramEnd"/>
      <w:r w:rsidRPr="003252E9">
        <w:rPr>
          <w:rFonts w:ascii="Times New Roman Tj" w:hAnsi="Times New Roman Tj"/>
        </w:rPr>
        <w:t xml:space="preserve"> разрывы ДНК;</w:t>
      </w:r>
    </w:p>
    <w:p w14:paraId="7A17B2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расщепление</w:t>
      </w:r>
      <w:proofErr w:type="gramEnd"/>
      <w:r w:rsidRPr="003252E9">
        <w:rPr>
          <w:rFonts w:ascii="Times New Roman Tj" w:hAnsi="Times New Roman Tj"/>
        </w:rPr>
        <w:t xml:space="preserve"> ДНК в строго определённых участках;</w:t>
      </w:r>
    </w:p>
    <w:p w14:paraId="7A1ED1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высвобождение</w:t>
      </w:r>
      <w:proofErr w:type="gramEnd"/>
      <w:r w:rsidRPr="003252E9">
        <w:rPr>
          <w:rFonts w:ascii="Times New Roman Tj" w:hAnsi="Times New Roman Tj"/>
        </w:rPr>
        <w:t xml:space="preserve"> и активация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ферментов;</w:t>
      </w:r>
    </w:p>
    <w:p w14:paraId="0B4838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формирование</w:t>
      </w:r>
      <w:proofErr w:type="gramEnd"/>
      <w:r w:rsidRPr="003252E9">
        <w:rPr>
          <w:rFonts w:ascii="Times New Roman Tj" w:hAnsi="Times New Roman Tj"/>
        </w:rPr>
        <w:t xml:space="preserve"> образований, содержащих фрагменты ядра и органеллы; </w:t>
      </w:r>
    </w:p>
    <w:p w14:paraId="6CBB85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E)   </w:t>
      </w:r>
      <w:proofErr w:type="spellStart"/>
      <w:proofErr w:type="gramEnd"/>
      <w:r w:rsidRPr="003252E9">
        <w:rPr>
          <w:rFonts w:ascii="Times New Roman Tj" w:hAnsi="Times New Roman Tj"/>
        </w:rPr>
        <w:t>гипергидратация</w:t>
      </w:r>
      <w:proofErr w:type="spellEnd"/>
      <w:r w:rsidRPr="003252E9">
        <w:rPr>
          <w:rFonts w:ascii="Times New Roman Tj" w:hAnsi="Times New Roman Tj"/>
        </w:rPr>
        <w:t xml:space="preserve"> клеток;</w:t>
      </w:r>
    </w:p>
    <w:p w14:paraId="70FA9770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@640. </w:t>
      </w:r>
      <w:proofErr w:type="gramStart"/>
      <w:r w:rsidRPr="00372248">
        <w:rPr>
          <w:rFonts w:ascii="Times New Roman Tj" w:hAnsi="Times New Roman Tj"/>
          <w:b/>
          <w:bCs/>
        </w:rPr>
        <w:t>К  адаптационно</w:t>
      </w:r>
      <w:proofErr w:type="gramEnd"/>
      <w:r w:rsidRPr="00372248">
        <w:rPr>
          <w:rFonts w:ascii="Times New Roman Tj" w:hAnsi="Times New Roman Tj"/>
          <w:b/>
          <w:bCs/>
        </w:rPr>
        <w:t>-</w:t>
      </w:r>
      <w:proofErr w:type="gramStart"/>
      <w:r w:rsidRPr="00372248">
        <w:rPr>
          <w:rFonts w:ascii="Times New Roman Tj" w:hAnsi="Times New Roman Tj"/>
          <w:b/>
          <w:bCs/>
        </w:rPr>
        <w:t>приспособительным  механизмам</w:t>
      </w:r>
      <w:proofErr w:type="gramEnd"/>
      <w:r w:rsidRPr="00372248">
        <w:rPr>
          <w:rFonts w:ascii="Times New Roman Tj" w:hAnsi="Times New Roman Tj"/>
          <w:b/>
          <w:bCs/>
        </w:rPr>
        <w:t xml:space="preserve">  </w:t>
      </w:r>
      <w:proofErr w:type="gramStart"/>
      <w:r w:rsidRPr="00372248">
        <w:rPr>
          <w:rFonts w:ascii="Times New Roman Tj" w:hAnsi="Times New Roman Tj"/>
          <w:b/>
          <w:bCs/>
        </w:rPr>
        <w:t>клетки  относится</w:t>
      </w:r>
      <w:proofErr w:type="gramEnd"/>
      <w:r w:rsidRPr="00372248">
        <w:rPr>
          <w:rFonts w:ascii="Times New Roman Tj" w:hAnsi="Times New Roman Tj"/>
          <w:b/>
          <w:bCs/>
        </w:rPr>
        <w:t>;</w:t>
      </w:r>
    </w:p>
    <w:p w14:paraId="589092CE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 xml:space="preserve">$A) </w:t>
      </w:r>
      <w:proofErr w:type="spellStart"/>
      <w:r w:rsidRPr="003252E9">
        <w:rPr>
          <w:rFonts w:ascii="Times New Roman Tj" w:eastAsia="Arial Unicode MS" w:hAnsi="Times New Roman Tj"/>
        </w:rPr>
        <w:t>кариорексис</w:t>
      </w:r>
      <w:proofErr w:type="spellEnd"/>
      <w:r w:rsidRPr="003252E9">
        <w:rPr>
          <w:rFonts w:ascii="Times New Roman Tj" w:eastAsia="Arial Unicode MS" w:hAnsi="Times New Roman Tj"/>
        </w:rPr>
        <w:t>;</w:t>
      </w:r>
    </w:p>
    <w:p w14:paraId="3D5CD110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 xml:space="preserve">$B) разрыв </w:t>
      </w:r>
      <w:proofErr w:type="spellStart"/>
      <w:r w:rsidRPr="003252E9">
        <w:rPr>
          <w:rFonts w:ascii="Times New Roman Tj" w:eastAsia="Arial Unicode MS" w:hAnsi="Times New Roman Tj"/>
        </w:rPr>
        <w:t>крист</w:t>
      </w:r>
      <w:proofErr w:type="spellEnd"/>
      <w:r w:rsidRPr="003252E9">
        <w:rPr>
          <w:rFonts w:ascii="Times New Roman Tj" w:eastAsia="Arial Unicode MS" w:hAnsi="Times New Roman Tj"/>
        </w:rPr>
        <w:t xml:space="preserve"> митохондрий;</w:t>
      </w:r>
    </w:p>
    <w:p w14:paraId="2CCD1F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понижение активности дыхательных ферментов;</w:t>
      </w:r>
    </w:p>
    <w:p w14:paraId="54458A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повышение активности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ферментов;</w:t>
      </w:r>
    </w:p>
    <w:p w14:paraId="0AE757E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гипертрофия и гиперплазия внутриклеточных структур;</w:t>
      </w:r>
    </w:p>
    <w:p w14:paraId="68245FC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@641. Укажите неферментные факторы антиоксидантной защиты клеток:</w:t>
      </w:r>
    </w:p>
    <w:p w14:paraId="567B6933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-</w:t>
      </w:r>
      <w:proofErr w:type="gramEnd"/>
      <w:r w:rsidRPr="003252E9">
        <w:rPr>
          <w:rFonts w:ascii="Times New Roman Tj" w:hAnsi="Times New Roman Tj"/>
        </w:rPr>
        <w:t xml:space="preserve">двухвалентные ионы </w:t>
      </w:r>
      <w:proofErr w:type="gramStart"/>
      <w:r w:rsidRPr="003252E9">
        <w:rPr>
          <w:rFonts w:ascii="Times New Roman Tj" w:hAnsi="Times New Roman Tj"/>
        </w:rPr>
        <w:t xml:space="preserve">железа;  б)  -СОД;   </w:t>
      </w:r>
      <w:proofErr w:type="gramEnd"/>
      <w:r w:rsidRPr="003252E9">
        <w:rPr>
          <w:rFonts w:ascii="Times New Roman Tj" w:hAnsi="Times New Roman Tj"/>
        </w:rPr>
        <w:t xml:space="preserve">         </w:t>
      </w:r>
      <w:proofErr w:type="gramStart"/>
      <w:r w:rsidRPr="003252E9">
        <w:rPr>
          <w:rFonts w:ascii="Times New Roman Tj" w:hAnsi="Times New Roman Tj"/>
        </w:rPr>
        <w:t>в)  -</w:t>
      </w:r>
      <w:proofErr w:type="gramEnd"/>
      <w:r w:rsidRPr="003252E9">
        <w:rPr>
          <w:rFonts w:ascii="Times New Roman Tj" w:hAnsi="Times New Roman Tj"/>
        </w:rPr>
        <w:t>витамин Д;</w:t>
      </w:r>
    </w:p>
    <w:p w14:paraId="577FB8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                                </w:t>
      </w: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витамин </w:t>
      </w:r>
      <w:proofErr w:type="gramStart"/>
      <w:r w:rsidRPr="003252E9">
        <w:rPr>
          <w:rFonts w:ascii="Times New Roman Tj" w:hAnsi="Times New Roman Tj"/>
        </w:rPr>
        <w:t xml:space="preserve">С;   </w:t>
      </w:r>
      <w:proofErr w:type="gramEnd"/>
      <w:r w:rsidRPr="003252E9">
        <w:rPr>
          <w:rFonts w:ascii="Times New Roman Tj" w:hAnsi="Times New Roman Tj"/>
        </w:rPr>
        <w:t xml:space="preserve">         </w:t>
      </w:r>
      <w:proofErr w:type="gramStart"/>
      <w:r w:rsidRPr="003252E9">
        <w:rPr>
          <w:rFonts w:ascii="Times New Roman Tj" w:hAnsi="Times New Roman Tj"/>
        </w:rPr>
        <w:t>д)  -</w:t>
      </w:r>
      <w:proofErr w:type="gramEnd"/>
      <w:r w:rsidRPr="003252E9">
        <w:rPr>
          <w:rFonts w:ascii="Times New Roman Tj" w:hAnsi="Times New Roman Tj"/>
        </w:rPr>
        <w:t>витамин Е;</w:t>
      </w:r>
    </w:p>
    <w:p w14:paraId="59E139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Pr="003252E9">
        <w:rPr>
          <w:rFonts w:ascii="Times New Roman Tj" w:hAnsi="Times New Roman Tj"/>
        </w:rPr>
        <w:tab/>
        <w:t>а, б;</w:t>
      </w:r>
    </w:p>
    <w:p w14:paraId="307484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Pr="003252E9">
        <w:rPr>
          <w:rFonts w:ascii="Times New Roman Tj" w:hAnsi="Times New Roman Tj"/>
        </w:rPr>
        <w:tab/>
        <w:t>в, г;</w:t>
      </w:r>
    </w:p>
    <w:p w14:paraId="010876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Pr="003252E9">
        <w:rPr>
          <w:rFonts w:ascii="Times New Roman Tj" w:hAnsi="Times New Roman Tj"/>
        </w:rPr>
        <w:tab/>
        <w:t>в, д;</w:t>
      </w:r>
    </w:p>
    <w:p w14:paraId="3CB41B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Pr="003252E9">
        <w:rPr>
          <w:rFonts w:ascii="Times New Roman Tj" w:hAnsi="Times New Roman Tj"/>
        </w:rPr>
        <w:tab/>
        <w:t>б, г;</w:t>
      </w:r>
    </w:p>
    <w:p w14:paraId="64A1FA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г, д;</w:t>
      </w:r>
    </w:p>
    <w:p w14:paraId="350B1411" w14:textId="4A98B5D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@642. Укажите </w:t>
      </w:r>
      <w:proofErr w:type="spellStart"/>
      <w:r w:rsidRPr="00372248">
        <w:rPr>
          <w:rFonts w:ascii="Times New Roman Tj" w:hAnsi="Times New Roman Tj"/>
          <w:b/>
          <w:bCs/>
        </w:rPr>
        <w:t>интрацеллюлярные</w:t>
      </w:r>
      <w:proofErr w:type="spellEnd"/>
      <w:r w:rsidRPr="00372248">
        <w:rPr>
          <w:rFonts w:ascii="Times New Roman Tj" w:hAnsi="Times New Roman Tj"/>
          <w:b/>
          <w:bCs/>
        </w:rPr>
        <w:t xml:space="preserve"> адаптивные механизмы при остром повреждении клетки:</w:t>
      </w:r>
    </w:p>
    <w:p w14:paraId="050D92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усиление транспорта ионов кальция в клетку;</w:t>
      </w:r>
    </w:p>
    <w:p w14:paraId="74B3D5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б) - активация буферных систем </w:t>
      </w:r>
      <w:proofErr w:type="spellStart"/>
      <w:r w:rsidRPr="003252E9">
        <w:rPr>
          <w:rFonts w:ascii="Times New Roman Tj" w:hAnsi="Times New Roman Tj"/>
        </w:rPr>
        <w:t>гиалоплазмы</w:t>
      </w:r>
      <w:proofErr w:type="spellEnd"/>
      <w:r w:rsidRPr="003252E9">
        <w:rPr>
          <w:rFonts w:ascii="Times New Roman Tj" w:hAnsi="Times New Roman Tj"/>
        </w:rPr>
        <w:t>;</w:t>
      </w:r>
    </w:p>
    <w:p w14:paraId="32254891" w14:textId="084C60AE" w:rsidR="00CA7AF8" w:rsidRPr="003252E9" w:rsidRDefault="0037224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-</w:t>
      </w:r>
      <w:r w:rsidR="00CA7AF8" w:rsidRPr="003252E9">
        <w:rPr>
          <w:rFonts w:ascii="Times New Roman Tj" w:hAnsi="Times New Roman Tj"/>
        </w:rPr>
        <w:t>активация факторов антиоксидантной защиты;</w:t>
      </w:r>
    </w:p>
    <w:p w14:paraId="5B5DAD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- выход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 в </w:t>
      </w:r>
      <w:proofErr w:type="spellStart"/>
      <w:r w:rsidRPr="003252E9">
        <w:rPr>
          <w:rFonts w:ascii="Times New Roman Tj" w:hAnsi="Times New Roman Tj"/>
        </w:rPr>
        <w:t>гиалоплазму</w:t>
      </w:r>
      <w:proofErr w:type="spellEnd"/>
      <w:r w:rsidRPr="003252E9">
        <w:rPr>
          <w:rFonts w:ascii="Times New Roman Tj" w:hAnsi="Times New Roman Tj"/>
        </w:rPr>
        <w:t xml:space="preserve"> и их активация;</w:t>
      </w:r>
    </w:p>
    <w:p w14:paraId="33DCBF3C" w14:textId="40344D8E" w:rsidR="00CA7AF8" w:rsidRPr="003252E9" w:rsidRDefault="0037224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активация</w:t>
      </w:r>
      <w:r w:rsidR="00CA7AF8" w:rsidRPr="003252E9">
        <w:rPr>
          <w:rFonts w:ascii="Times New Roman Tj" w:hAnsi="Times New Roman Tj"/>
        </w:rPr>
        <w:t xml:space="preserve"> ДНК-полимераз и лигаз;</w:t>
      </w:r>
    </w:p>
    <w:p w14:paraId="36A11E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r w:rsidRPr="003252E9">
        <w:rPr>
          <w:rFonts w:ascii="Times New Roman Tj" w:hAnsi="Times New Roman Tj"/>
        </w:rPr>
        <w:tab/>
        <w:t>а, б, д;</w:t>
      </w:r>
    </w:p>
    <w:p w14:paraId="5E0F020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Pr="003252E9">
        <w:rPr>
          <w:rFonts w:ascii="Times New Roman Tj" w:hAnsi="Times New Roman Tj"/>
        </w:rPr>
        <w:tab/>
        <w:t>б, в, д;</w:t>
      </w:r>
    </w:p>
    <w:p w14:paraId="00CDBF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r w:rsidRPr="003252E9">
        <w:rPr>
          <w:rFonts w:ascii="Times New Roman Tj" w:hAnsi="Times New Roman Tj"/>
        </w:rPr>
        <w:tab/>
        <w:t>в, д, а;</w:t>
      </w:r>
    </w:p>
    <w:p w14:paraId="7034AB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r w:rsidRPr="003252E9">
        <w:rPr>
          <w:rFonts w:ascii="Times New Roman Tj" w:hAnsi="Times New Roman Tj"/>
        </w:rPr>
        <w:tab/>
        <w:t>б, г, д;</w:t>
      </w:r>
    </w:p>
    <w:p w14:paraId="2FAD12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д, а, г;</w:t>
      </w:r>
    </w:p>
    <w:p w14:paraId="1DADAD1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@643. Развитие </w:t>
      </w:r>
      <w:proofErr w:type="spellStart"/>
      <w:r w:rsidRPr="00372248">
        <w:rPr>
          <w:rFonts w:ascii="Times New Roman Tj" w:hAnsi="Times New Roman Tj"/>
          <w:b/>
          <w:bCs/>
        </w:rPr>
        <w:t>ангиопатий</w:t>
      </w:r>
      <w:proofErr w:type="spellEnd"/>
      <w:r w:rsidRPr="00372248">
        <w:rPr>
          <w:rFonts w:ascii="Times New Roman Tj" w:hAnsi="Times New Roman Tj"/>
          <w:b/>
          <w:bCs/>
        </w:rPr>
        <w:t xml:space="preserve"> при сахарном диабете связано с:</w:t>
      </w:r>
    </w:p>
    <w:p w14:paraId="2AD583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кетозом;</w:t>
      </w:r>
    </w:p>
    <w:p w14:paraId="5C1FB8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гипергликемией;</w:t>
      </w:r>
    </w:p>
    <w:p w14:paraId="47E4A1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гипопротеинемией</w:t>
      </w:r>
      <w:proofErr w:type="spellEnd"/>
      <w:r w:rsidRPr="003252E9">
        <w:rPr>
          <w:rFonts w:ascii="Times New Roman Tj" w:hAnsi="Times New Roman Tj"/>
        </w:rPr>
        <w:t>;</w:t>
      </w:r>
    </w:p>
    <w:p w14:paraId="29089F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лактацидозом</w:t>
      </w:r>
      <w:proofErr w:type="spellEnd"/>
      <w:r w:rsidRPr="003252E9">
        <w:rPr>
          <w:rFonts w:ascii="Times New Roman Tj" w:hAnsi="Times New Roman Tj"/>
        </w:rPr>
        <w:t>;</w:t>
      </w:r>
    </w:p>
    <w:p w14:paraId="4AE774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гипоосмолярностью</w:t>
      </w:r>
      <w:proofErr w:type="spellEnd"/>
      <w:r w:rsidRPr="003252E9">
        <w:rPr>
          <w:rFonts w:ascii="Times New Roman Tj" w:hAnsi="Times New Roman Tj"/>
        </w:rPr>
        <w:t>;</w:t>
      </w:r>
    </w:p>
    <w:p w14:paraId="2C7AD94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@644. В патогенезе диабетической комы имеет значение;</w:t>
      </w:r>
    </w:p>
    <w:p w14:paraId="7FEEBCA7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lastRenderedPageBreak/>
        <w:t xml:space="preserve">а)  </w:t>
      </w:r>
      <w:proofErr w:type="spellStart"/>
      <w:r w:rsidRPr="003252E9">
        <w:rPr>
          <w:rFonts w:ascii="Times New Roman Tj" w:hAnsi="Times New Roman Tj"/>
        </w:rPr>
        <w:t>гиперосмолярная</w:t>
      </w:r>
      <w:proofErr w:type="spellEnd"/>
      <w:proofErr w:type="gramEnd"/>
      <w:r w:rsidRPr="003252E9">
        <w:rPr>
          <w:rFonts w:ascii="Times New Roman Tj" w:hAnsi="Times New Roman Tj"/>
        </w:rPr>
        <w:t xml:space="preserve"> </w:t>
      </w:r>
      <w:proofErr w:type="gramStart"/>
      <w:r w:rsidRPr="003252E9">
        <w:rPr>
          <w:rFonts w:ascii="Times New Roman Tj" w:hAnsi="Times New Roman Tj"/>
        </w:rPr>
        <w:t>дегидратация;  б)  кетоз;  в)  гипогликемия</w:t>
      </w:r>
      <w:proofErr w:type="gramEnd"/>
      <w:r w:rsidRPr="003252E9">
        <w:rPr>
          <w:rFonts w:ascii="Times New Roman Tj" w:hAnsi="Times New Roman Tj"/>
        </w:rPr>
        <w:t>;</w:t>
      </w:r>
    </w:p>
    <w:p w14:paraId="04C84B88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 xml:space="preserve">г)  ацидоз;  д)  </w:t>
      </w:r>
      <w:proofErr w:type="spellStart"/>
      <w:r w:rsidRPr="003252E9">
        <w:rPr>
          <w:rFonts w:ascii="Times New Roman Tj" w:hAnsi="Times New Roman Tj"/>
        </w:rPr>
        <w:t>гиперазотемия</w:t>
      </w:r>
      <w:proofErr w:type="spellEnd"/>
      <w:proofErr w:type="gramEnd"/>
      <w:r w:rsidRPr="003252E9">
        <w:rPr>
          <w:rFonts w:ascii="Times New Roman Tj" w:hAnsi="Times New Roman Tj"/>
        </w:rPr>
        <w:t>.</w:t>
      </w:r>
    </w:p>
    <w:p w14:paraId="130653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74BB97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в;</w:t>
      </w:r>
    </w:p>
    <w:p w14:paraId="5BB1C7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г, д;</w:t>
      </w:r>
    </w:p>
    <w:p w14:paraId="4E518D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д;</w:t>
      </w:r>
    </w:p>
    <w:p w14:paraId="29BC8B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г, д;</w:t>
      </w:r>
    </w:p>
    <w:p w14:paraId="414E6DA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@645. Сахар крови 20 ммоль/л. Суточный диурез-4,5л, глюкозурия - 3ммоль/л, относительная плотность мочи-1035. Ваше заключение:</w:t>
      </w:r>
    </w:p>
    <w:p w14:paraId="78D2A8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сахарный</w:t>
      </w:r>
      <w:proofErr w:type="gramEnd"/>
      <w:r w:rsidRPr="003252E9">
        <w:rPr>
          <w:rFonts w:ascii="Times New Roman Tj" w:hAnsi="Times New Roman Tj"/>
        </w:rPr>
        <w:t xml:space="preserve"> диабет;</w:t>
      </w:r>
    </w:p>
    <w:p w14:paraId="449A96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несахарный</w:t>
      </w:r>
      <w:proofErr w:type="gramEnd"/>
      <w:r w:rsidRPr="003252E9">
        <w:rPr>
          <w:rFonts w:ascii="Times New Roman Tj" w:hAnsi="Times New Roman Tj"/>
        </w:rPr>
        <w:t xml:space="preserve"> диабет;</w:t>
      </w:r>
    </w:p>
    <w:p w14:paraId="799715C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почечная</w:t>
      </w:r>
      <w:proofErr w:type="gramEnd"/>
      <w:r w:rsidRPr="003252E9">
        <w:rPr>
          <w:rFonts w:ascii="Times New Roman Tj" w:hAnsi="Times New Roman Tj"/>
        </w:rPr>
        <w:t xml:space="preserve"> глюкозурия;</w:t>
      </w:r>
    </w:p>
    <w:p w14:paraId="342A4F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норма</w:t>
      </w:r>
      <w:proofErr w:type="gramEnd"/>
      <w:r w:rsidRPr="003252E9">
        <w:rPr>
          <w:rFonts w:ascii="Times New Roman Tj" w:hAnsi="Times New Roman Tj"/>
        </w:rPr>
        <w:t>;</w:t>
      </w:r>
    </w:p>
    <w:p w14:paraId="562D39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полиурия</w:t>
      </w:r>
      <w:proofErr w:type="gramEnd"/>
      <w:r w:rsidRPr="003252E9">
        <w:rPr>
          <w:rFonts w:ascii="Times New Roman Tj" w:hAnsi="Times New Roman Tj"/>
        </w:rPr>
        <w:t xml:space="preserve"> с </w:t>
      </w:r>
      <w:proofErr w:type="spellStart"/>
      <w:r w:rsidRPr="003252E9">
        <w:rPr>
          <w:rFonts w:ascii="Times New Roman Tj" w:hAnsi="Times New Roman Tj"/>
        </w:rPr>
        <w:t>гипостенурией</w:t>
      </w:r>
      <w:proofErr w:type="spellEnd"/>
      <w:r w:rsidRPr="003252E9">
        <w:rPr>
          <w:rFonts w:ascii="Times New Roman Tj" w:hAnsi="Times New Roman Tj"/>
        </w:rPr>
        <w:t>;</w:t>
      </w:r>
    </w:p>
    <w:p w14:paraId="0D9961E0" w14:textId="7EDCEA14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@646. Глюкоза крови - 12, 2 ммоль/л, глюкоза мочи - 3%, суточный диурез -</w:t>
      </w:r>
      <w:r w:rsidR="00372248" w:rsidRPr="00372248">
        <w:rPr>
          <w:rFonts w:asciiTheme="minorHAnsi" w:hAnsiTheme="minorHAnsi"/>
          <w:b/>
          <w:bCs/>
        </w:rPr>
        <w:t xml:space="preserve"> </w:t>
      </w:r>
      <w:r w:rsidRPr="00372248">
        <w:rPr>
          <w:rFonts w:ascii="Times New Roman Tj" w:hAnsi="Times New Roman Tj"/>
          <w:b/>
          <w:bCs/>
        </w:rPr>
        <w:t xml:space="preserve">3100 мл, удельный вес мочи - 1040 характерны </w:t>
      </w:r>
      <w:proofErr w:type="gramStart"/>
      <w:r w:rsidRPr="00372248">
        <w:rPr>
          <w:rFonts w:ascii="Times New Roman Tj" w:hAnsi="Times New Roman Tj"/>
          <w:b/>
          <w:bCs/>
        </w:rPr>
        <w:t>для :</w:t>
      </w:r>
      <w:proofErr w:type="gramEnd"/>
    </w:p>
    <w:p w14:paraId="504C78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нормы;</w:t>
      </w:r>
    </w:p>
    <w:p w14:paraId="20B14A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сахарного диабета;</w:t>
      </w:r>
    </w:p>
    <w:p w14:paraId="4C7BEAE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почечного диабета;</w:t>
      </w:r>
    </w:p>
    <w:p w14:paraId="48F04B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несахарного диабета;</w:t>
      </w:r>
    </w:p>
    <w:p w14:paraId="457E2F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нарушения толерантности к глюкозе.;</w:t>
      </w:r>
    </w:p>
    <w:p w14:paraId="14FD12B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@647. Глюкоза крови – 3,6 ммоль/л, глюкоза мочи – 7%, суточный диурез – 4200 мл., удельный вес мочи – 1041 характерны для:</w:t>
      </w:r>
    </w:p>
    <w:p w14:paraId="4BC382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нормы;</w:t>
      </w:r>
    </w:p>
    <w:p w14:paraId="268251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сахарного диабета;</w:t>
      </w:r>
    </w:p>
    <w:p w14:paraId="706C5E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почечного диабета;</w:t>
      </w:r>
    </w:p>
    <w:p w14:paraId="0866BB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несахарного диабета;</w:t>
      </w:r>
    </w:p>
    <w:p w14:paraId="683D53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нарушения толерантности к глюкозе;</w:t>
      </w:r>
    </w:p>
    <w:p w14:paraId="13BAEE70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@648. Укажите осложнения длительно протекающего сахарного диабета:</w:t>
      </w:r>
    </w:p>
    <w:p w14:paraId="055A0A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иммунодефицитные</w:t>
      </w:r>
      <w:proofErr w:type="gramEnd"/>
      <w:r w:rsidRPr="003252E9">
        <w:rPr>
          <w:rFonts w:ascii="Times New Roman Tj" w:hAnsi="Times New Roman Tj"/>
        </w:rPr>
        <w:t xml:space="preserve"> состояния;   </w:t>
      </w:r>
    </w:p>
    <w:p w14:paraId="6A551C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ускорение</w:t>
      </w:r>
      <w:proofErr w:type="gramEnd"/>
      <w:r w:rsidRPr="003252E9">
        <w:rPr>
          <w:rFonts w:ascii="Times New Roman Tj" w:hAnsi="Times New Roman Tj"/>
        </w:rPr>
        <w:t xml:space="preserve"> развития атеросклероза;  </w:t>
      </w:r>
    </w:p>
    <w:p w14:paraId="5E3D8A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снижение</w:t>
      </w:r>
      <w:proofErr w:type="gramEnd"/>
      <w:r w:rsidRPr="003252E9">
        <w:rPr>
          <w:rFonts w:ascii="Times New Roman Tj" w:hAnsi="Times New Roman Tj"/>
        </w:rPr>
        <w:t xml:space="preserve"> резистентности к инфекциям;   </w:t>
      </w:r>
    </w:p>
    <w:p w14:paraId="79EBE8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 xml:space="preserve">)  </w:t>
      </w:r>
      <w:proofErr w:type="spellStart"/>
      <w:r w:rsidRPr="003252E9">
        <w:rPr>
          <w:rFonts w:ascii="Times New Roman Tj" w:hAnsi="Times New Roman Tj"/>
        </w:rPr>
        <w:t>макроангиопатии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6A442B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все</w:t>
      </w:r>
      <w:proofErr w:type="gramEnd"/>
      <w:r w:rsidRPr="003252E9">
        <w:rPr>
          <w:rFonts w:ascii="Times New Roman Tj" w:hAnsi="Times New Roman Tj"/>
        </w:rPr>
        <w:t xml:space="preserve"> ответы верны;</w:t>
      </w:r>
    </w:p>
    <w:p w14:paraId="543D317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@649.</w:t>
      </w:r>
      <w:r w:rsidRPr="00372248">
        <w:rPr>
          <w:rFonts w:ascii="Times New Roman Tj" w:hAnsi="Times New Roman Tj"/>
          <w:b/>
          <w:bCs/>
        </w:rPr>
        <w:tab/>
        <w:t>Отрицательный азотистый баланс в организме возникает:</w:t>
      </w:r>
    </w:p>
    <w:p w14:paraId="4A9F60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при</w:t>
      </w:r>
      <w:proofErr w:type="gramEnd"/>
      <w:r w:rsidRPr="003252E9">
        <w:rPr>
          <w:rFonts w:ascii="Times New Roman Tj" w:hAnsi="Times New Roman Tj"/>
        </w:rPr>
        <w:t xml:space="preserve"> беременности;</w:t>
      </w:r>
    </w:p>
    <w:p w14:paraId="5F489F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при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гиперинсулинизме</w:t>
      </w:r>
      <w:proofErr w:type="spellEnd"/>
      <w:r w:rsidRPr="003252E9">
        <w:rPr>
          <w:rFonts w:ascii="Times New Roman Tj" w:hAnsi="Times New Roman Tj"/>
        </w:rPr>
        <w:t>;</w:t>
      </w:r>
    </w:p>
    <w:p w14:paraId="002273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 xml:space="preserve"> период роста организма;</w:t>
      </w:r>
    </w:p>
    <w:p w14:paraId="44A7BD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при</w:t>
      </w:r>
      <w:proofErr w:type="gramEnd"/>
      <w:r w:rsidRPr="003252E9">
        <w:rPr>
          <w:rFonts w:ascii="Times New Roman Tj" w:hAnsi="Times New Roman Tj"/>
        </w:rPr>
        <w:t xml:space="preserve"> ожоговой болезни;</w:t>
      </w:r>
    </w:p>
    <w:p w14:paraId="721F16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при</w:t>
      </w:r>
      <w:proofErr w:type="gramEnd"/>
      <w:r w:rsidRPr="003252E9">
        <w:rPr>
          <w:rFonts w:ascii="Times New Roman Tj" w:hAnsi="Times New Roman Tj"/>
        </w:rPr>
        <w:t xml:space="preserve"> избытке анаболических гормонов;</w:t>
      </w:r>
    </w:p>
    <w:p w14:paraId="2DC12D6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@650. Положительный азотистый баланс в организме развивается при:</w:t>
      </w:r>
    </w:p>
    <w:p w14:paraId="66F734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избытке</w:t>
      </w:r>
      <w:proofErr w:type="gramEnd"/>
      <w:r w:rsidRPr="003252E9">
        <w:rPr>
          <w:rFonts w:ascii="Times New Roman Tj" w:hAnsi="Times New Roman Tj"/>
        </w:rPr>
        <w:t xml:space="preserve"> инсулина;</w:t>
      </w:r>
    </w:p>
    <w:p w14:paraId="34A84CF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избытке</w:t>
      </w:r>
      <w:proofErr w:type="gramEnd"/>
      <w:r w:rsidRPr="003252E9">
        <w:rPr>
          <w:rFonts w:ascii="Times New Roman Tj" w:hAnsi="Times New Roman Tj"/>
        </w:rPr>
        <w:t xml:space="preserve"> глюкокортикоидов;</w:t>
      </w:r>
    </w:p>
    <w:p w14:paraId="379E1C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белковом</w:t>
      </w:r>
      <w:proofErr w:type="gramEnd"/>
      <w:r w:rsidRPr="003252E9">
        <w:rPr>
          <w:rFonts w:ascii="Times New Roman Tj" w:hAnsi="Times New Roman Tj"/>
        </w:rPr>
        <w:t xml:space="preserve"> голодании;</w:t>
      </w:r>
    </w:p>
    <w:p w14:paraId="47C24E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опухолевой</w:t>
      </w:r>
      <w:proofErr w:type="gramEnd"/>
      <w:r w:rsidRPr="003252E9">
        <w:rPr>
          <w:rFonts w:ascii="Times New Roman Tj" w:hAnsi="Times New Roman Tj"/>
        </w:rPr>
        <w:t xml:space="preserve"> кахексии;</w:t>
      </w:r>
    </w:p>
    <w:p w14:paraId="0438B0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сахарном</w:t>
      </w:r>
      <w:proofErr w:type="gramEnd"/>
      <w:r w:rsidRPr="003252E9">
        <w:rPr>
          <w:rFonts w:ascii="Times New Roman Tj" w:hAnsi="Times New Roman Tj"/>
        </w:rPr>
        <w:t xml:space="preserve"> диабете;</w:t>
      </w:r>
    </w:p>
    <w:p w14:paraId="0DD3051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@651. Положительный азотистый баланс в организме развивается при:</w:t>
      </w:r>
    </w:p>
    <w:p w14:paraId="73769E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Избытке</w:t>
      </w:r>
      <w:proofErr w:type="gramEnd"/>
      <w:r w:rsidRPr="003252E9">
        <w:rPr>
          <w:rFonts w:ascii="Times New Roman Tj" w:hAnsi="Times New Roman Tj"/>
        </w:rPr>
        <w:t xml:space="preserve"> соматотропного гормона;</w:t>
      </w:r>
    </w:p>
    <w:p w14:paraId="28ADF3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Избытке</w:t>
      </w:r>
      <w:proofErr w:type="gramEnd"/>
      <w:r w:rsidRPr="003252E9">
        <w:rPr>
          <w:rFonts w:ascii="Times New Roman Tj" w:hAnsi="Times New Roman Tj"/>
        </w:rPr>
        <w:t xml:space="preserve"> глюкокортикоидов;</w:t>
      </w:r>
    </w:p>
    <w:p w14:paraId="345F57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Белковом</w:t>
      </w:r>
      <w:proofErr w:type="gramEnd"/>
      <w:r w:rsidRPr="003252E9">
        <w:rPr>
          <w:rFonts w:ascii="Times New Roman Tj" w:hAnsi="Times New Roman Tj"/>
        </w:rPr>
        <w:t xml:space="preserve"> голодании;</w:t>
      </w:r>
    </w:p>
    <w:p w14:paraId="48BC66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Опухолевой</w:t>
      </w:r>
      <w:proofErr w:type="gramEnd"/>
      <w:r w:rsidRPr="003252E9">
        <w:rPr>
          <w:rFonts w:ascii="Times New Roman Tj" w:hAnsi="Times New Roman Tj"/>
        </w:rPr>
        <w:t xml:space="preserve"> кахексии;</w:t>
      </w:r>
    </w:p>
    <w:p w14:paraId="7EC47CE9" w14:textId="30B625B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E) Сахарном</w:t>
      </w:r>
      <w:r w:rsidRPr="003252E9">
        <w:rPr>
          <w:rFonts w:ascii="Times New Roman Tj" w:hAnsi="Times New Roman Tj"/>
        </w:rPr>
        <w:t xml:space="preserve"> диабете;</w:t>
      </w:r>
    </w:p>
    <w:p w14:paraId="52F90468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 xml:space="preserve">@652. </w:t>
      </w:r>
      <w:proofErr w:type="spellStart"/>
      <w:r w:rsidRPr="00372248">
        <w:rPr>
          <w:rFonts w:ascii="Times New Roman Tj" w:eastAsia="Arial Unicode MS" w:hAnsi="Times New Roman Tj"/>
          <w:b/>
          <w:bCs/>
        </w:rPr>
        <w:t>Гипопротеинемия</w:t>
      </w:r>
      <w:proofErr w:type="spellEnd"/>
      <w:r w:rsidRPr="00372248">
        <w:rPr>
          <w:rFonts w:ascii="Times New Roman Tj" w:eastAsia="Arial Unicode MS" w:hAnsi="Times New Roman Tj"/>
          <w:b/>
          <w:bCs/>
        </w:rPr>
        <w:t xml:space="preserve"> – это:</w:t>
      </w:r>
    </w:p>
    <w:p w14:paraId="362AFD1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появление необычных (патологических белков) в крови;</w:t>
      </w:r>
    </w:p>
    <w:p w14:paraId="2A3C70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содержания белков в крови;</w:t>
      </w:r>
    </w:p>
    <w:p w14:paraId="6BB34A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общего количества белка, в основном за счет альбуминов;</w:t>
      </w:r>
    </w:p>
    <w:p w14:paraId="583F6A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изменение соотношения белков крови;</w:t>
      </w:r>
    </w:p>
    <w:p w14:paraId="13EB25F8" w14:textId="5FC270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$E) уменьшение содержания гамма-</w:t>
      </w:r>
      <w:r w:rsidR="00392A7E" w:rsidRPr="003252E9">
        <w:rPr>
          <w:rFonts w:ascii="Times New Roman Tj" w:hAnsi="Times New Roman Tj"/>
        </w:rPr>
        <w:t>глобулинов в</w:t>
      </w:r>
      <w:r w:rsidRPr="003252E9">
        <w:rPr>
          <w:rFonts w:ascii="Times New Roman Tj" w:hAnsi="Times New Roman Tj"/>
        </w:rPr>
        <w:t xml:space="preserve"> крови;</w:t>
      </w:r>
    </w:p>
    <w:p w14:paraId="3F1C4F6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@653. </w:t>
      </w:r>
      <w:proofErr w:type="spellStart"/>
      <w:r w:rsidRPr="00372248">
        <w:rPr>
          <w:rFonts w:ascii="Times New Roman Tj" w:hAnsi="Times New Roman Tj"/>
          <w:b/>
          <w:bCs/>
        </w:rPr>
        <w:t>Гипопротеинемия</w:t>
      </w:r>
      <w:proofErr w:type="spellEnd"/>
      <w:r w:rsidRPr="00372248">
        <w:rPr>
          <w:rFonts w:ascii="Times New Roman Tj" w:hAnsi="Times New Roman Tj"/>
          <w:b/>
          <w:bCs/>
        </w:rPr>
        <w:t xml:space="preserve"> сопровождается:</w:t>
      </w:r>
    </w:p>
    <w:p w14:paraId="3C1EA7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 - понижением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7F0494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 -нарушением транспортной функции белков плазмы;</w:t>
      </w:r>
    </w:p>
    <w:p w14:paraId="6DBA46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 – </w:t>
      </w:r>
      <w:proofErr w:type="spellStart"/>
      <w:r w:rsidRPr="003252E9">
        <w:rPr>
          <w:rFonts w:ascii="Times New Roman Tj" w:hAnsi="Times New Roman Tj"/>
        </w:rPr>
        <w:t>гипокоагуляцией</w:t>
      </w:r>
      <w:proofErr w:type="spellEnd"/>
      <w:r w:rsidRPr="003252E9">
        <w:rPr>
          <w:rFonts w:ascii="Times New Roman Tj" w:hAnsi="Times New Roman Tj"/>
        </w:rPr>
        <w:t>;</w:t>
      </w:r>
    </w:p>
    <w:p w14:paraId="1E3673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 - развитием отека;</w:t>
      </w:r>
    </w:p>
    <w:p w14:paraId="29E7AA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 - увеличением содержания в крови свободной фракции гормонов;</w:t>
      </w:r>
    </w:p>
    <w:p w14:paraId="3774DF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proofErr w:type="gramStart"/>
      <w:r w:rsidRPr="003252E9">
        <w:rPr>
          <w:rFonts w:ascii="Times New Roman Tj" w:hAnsi="Times New Roman Tj"/>
        </w:rPr>
        <w:t>в,г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19C0D5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proofErr w:type="gramStart"/>
      <w:r w:rsidRPr="003252E9">
        <w:rPr>
          <w:rFonts w:ascii="Times New Roman Tj" w:hAnsi="Times New Roman Tj"/>
        </w:rPr>
        <w:t>а,б</w:t>
      </w:r>
      <w:proofErr w:type="gramEnd"/>
      <w:r w:rsidRPr="003252E9">
        <w:rPr>
          <w:rFonts w:ascii="Times New Roman Tj" w:hAnsi="Times New Roman Tj"/>
        </w:rPr>
        <w:t>,</w:t>
      </w:r>
      <w:proofErr w:type="gramStart"/>
      <w:r w:rsidRPr="003252E9">
        <w:rPr>
          <w:rFonts w:ascii="Times New Roman Tj" w:hAnsi="Times New Roman Tj"/>
        </w:rPr>
        <w:t>г,д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15D065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д;</w:t>
      </w:r>
    </w:p>
    <w:p w14:paraId="76D645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в, г;</w:t>
      </w:r>
    </w:p>
    <w:p w14:paraId="1533F0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в, д;</w:t>
      </w:r>
    </w:p>
    <w:p w14:paraId="04AB902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@654.Гипопротеинемия сопровождается:</w:t>
      </w:r>
    </w:p>
    <w:p w14:paraId="44C6AB92" w14:textId="0081FA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A) Понижением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14B0D3BD" w14:textId="6B4892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B) Снижением</w:t>
      </w:r>
      <w:r w:rsidRPr="003252E9">
        <w:rPr>
          <w:rFonts w:ascii="Times New Roman Tj" w:hAnsi="Times New Roman Tj"/>
        </w:rPr>
        <w:t xml:space="preserve"> в крови свободной фракции гормонов;</w:t>
      </w:r>
    </w:p>
    <w:p w14:paraId="5EB7A903" w14:textId="5A195D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Гиперкоагуляцией</w:t>
      </w:r>
      <w:proofErr w:type="spellEnd"/>
      <w:r w:rsidRPr="003252E9">
        <w:rPr>
          <w:rFonts w:ascii="Times New Roman Tj" w:hAnsi="Times New Roman Tj"/>
        </w:rPr>
        <w:t xml:space="preserve"> крови;</w:t>
      </w:r>
    </w:p>
    <w:p w14:paraId="46DBD080" w14:textId="6E0C9C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392A7E" w:rsidRPr="003252E9">
        <w:rPr>
          <w:rFonts w:ascii="Times New Roman Tj" w:hAnsi="Times New Roman Tj"/>
        </w:rPr>
        <w:t>) Снижением</w:t>
      </w:r>
      <w:r w:rsidRPr="003252E9">
        <w:rPr>
          <w:rFonts w:ascii="Times New Roman Tj" w:hAnsi="Times New Roman Tj"/>
        </w:rPr>
        <w:t xml:space="preserve"> скорости клубочковой фильтрации;</w:t>
      </w:r>
    </w:p>
    <w:p w14:paraId="79DA945D" w14:textId="4867F91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E) Уменьшением</w:t>
      </w:r>
      <w:r w:rsidRPr="003252E9">
        <w:rPr>
          <w:rFonts w:ascii="Times New Roman Tj" w:hAnsi="Times New Roman Tj"/>
        </w:rPr>
        <w:t xml:space="preserve"> содержания межтканевой жидкости;</w:t>
      </w:r>
    </w:p>
    <w:p w14:paraId="517ABA2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@655. </w:t>
      </w:r>
      <w:proofErr w:type="spellStart"/>
      <w:r w:rsidRPr="00372248">
        <w:rPr>
          <w:rFonts w:ascii="Times New Roman Tj" w:hAnsi="Times New Roman Tj"/>
          <w:b/>
          <w:bCs/>
        </w:rPr>
        <w:t>Парапротеины</w:t>
      </w:r>
      <w:proofErr w:type="spellEnd"/>
      <w:r w:rsidRPr="00372248">
        <w:rPr>
          <w:rFonts w:ascii="Times New Roman Tj" w:hAnsi="Times New Roman Tj"/>
          <w:b/>
          <w:bCs/>
        </w:rPr>
        <w:t xml:space="preserve"> – это:</w:t>
      </w:r>
    </w:p>
    <w:p w14:paraId="6C4378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качественно измененные гамма-глобулины;</w:t>
      </w:r>
    </w:p>
    <w:p w14:paraId="736172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качественно измененные альбумины;</w:t>
      </w:r>
    </w:p>
    <w:p w14:paraId="7C6F820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 альбуминов;</w:t>
      </w:r>
    </w:p>
    <w:p w14:paraId="5CDD57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изменение соотношения белковых фракций;</w:t>
      </w:r>
    </w:p>
    <w:p w14:paraId="327D87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иммуноглобулинов;</w:t>
      </w:r>
    </w:p>
    <w:p w14:paraId="14D2454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@656. В патогенезе подагры имеет значение нарушение:</w:t>
      </w:r>
    </w:p>
    <w:p w14:paraId="61B8E2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выведения аммиака через почки;</w:t>
      </w:r>
    </w:p>
    <w:p w14:paraId="0CC6DE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синтеза мочевины в печени и мышцах;</w:t>
      </w:r>
    </w:p>
    <w:p w14:paraId="4450EE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синтеза и выведения биогенных аминов;</w:t>
      </w:r>
    </w:p>
    <w:p w14:paraId="6FD196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растворимости мочевой кислоты;</w:t>
      </w:r>
    </w:p>
    <w:p w14:paraId="568D20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обмена незаменимых аминокислот;</w:t>
      </w:r>
    </w:p>
    <w:p w14:paraId="7F121ED4" w14:textId="70113EA9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@657. Отек</w:t>
      </w:r>
      <w:r w:rsidR="00372248" w:rsidRPr="00372248">
        <w:rPr>
          <w:rFonts w:ascii="Times New Roman Tj" w:hAnsi="Times New Roman Tj"/>
          <w:b/>
          <w:bCs/>
        </w:rPr>
        <w:t xml:space="preserve"> — это</w:t>
      </w:r>
      <w:r w:rsidRPr="00372248">
        <w:rPr>
          <w:rFonts w:ascii="Times New Roman Tj" w:hAnsi="Times New Roman Tj"/>
          <w:b/>
          <w:bCs/>
        </w:rPr>
        <w:t>:</w:t>
      </w:r>
    </w:p>
    <w:p w14:paraId="7535A200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скопление жидкости в серозных полостях;</w:t>
      </w:r>
    </w:p>
    <w:p w14:paraId="2594C4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скопление жидкости в тканях и межтканевом пространстве;</w:t>
      </w:r>
    </w:p>
    <w:p w14:paraId="575373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образования лимфы;</w:t>
      </w:r>
    </w:p>
    <w:p w14:paraId="377DAA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внутрисосудистой жидкости;</w:t>
      </w:r>
    </w:p>
    <w:p w14:paraId="6B078E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внутриклеточной жидкости;</w:t>
      </w:r>
    </w:p>
    <w:p w14:paraId="1C02C290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@658. Отек представляет собой:</w:t>
      </w:r>
    </w:p>
    <w:p w14:paraId="30EEC5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патологическую реакцию;</w:t>
      </w:r>
    </w:p>
    <w:p w14:paraId="530BAE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патологический процесс;</w:t>
      </w:r>
    </w:p>
    <w:p w14:paraId="022D09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патологическое состояние;</w:t>
      </w:r>
    </w:p>
    <w:p w14:paraId="14D89D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нозологическую форму болезни;</w:t>
      </w:r>
    </w:p>
    <w:p w14:paraId="551DCE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предболезнь;</w:t>
      </w:r>
    </w:p>
    <w:p w14:paraId="73954BE5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@659. Местным патогенетическим фактором отека является:</w:t>
      </w:r>
    </w:p>
    <w:p w14:paraId="418D94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повышение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6F761E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гидростатического давления крови;</w:t>
      </w:r>
    </w:p>
    <w:p w14:paraId="216AC1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понижение проницаемости стенки сосуда;</w:t>
      </w:r>
    </w:p>
    <w:p w14:paraId="179A4F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понижение гидростатического давления крови;</w:t>
      </w:r>
    </w:p>
    <w:p w14:paraId="15EECC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повышение тканевого давления;</w:t>
      </w:r>
    </w:p>
    <w:p w14:paraId="053A70B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@660. Патогенетическим фактором отека является:</w:t>
      </w:r>
    </w:p>
    <w:p w14:paraId="2E029A16" w14:textId="35FF889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A) Повышение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34DDF8A9" w14:textId="3D9E55F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B) Понижение</w:t>
      </w:r>
      <w:r w:rsidRPr="003252E9">
        <w:rPr>
          <w:rFonts w:ascii="Times New Roman Tj" w:hAnsi="Times New Roman Tj"/>
        </w:rPr>
        <w:t xml:space="preserve"> гидростатического давления крови;</w:t>
      </w:r>
    </w:p>
    <w:p w14:paraId="42994D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Понижение</w:t>
      </w:r>
      <w:proofErr w:type="gramEnd"/>
      <w:r w:rsidRPr="003252E9">
        <w:rPr>
          <w:rFonts w:ascii="Times New Roman Tj" w:hAnsi="Times New Roman Tj"/>
        </w:rPr>
        <w:t xml:space="preserve"> проницаемости стенки сосуда;</w:t>
      </w:r>
    </w:p>
    <w:p w14:paraId="0E4C719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Повышение</w:t>
      </w:r>
      <w:proofErr w:type="gramEnd"/>
      <w:r w:rsidRPr="003252E9">
        <w:rPr>
          <w:rFonts w:ascii="Times New Roman Tj" w:hAnsi="Times New Roman Tj"/>
        </w:rPr>
        <w:t xml:space="preserve"> осмотического и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в тканях;</w:t>
      </w:r>
    </w:p>
    <w:p w14:paraId="25AEC6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Понижение</w:t>
      </w:r>
      <w:proofErr w:type="gramEnd"/>
      <w:r w:rsidRPr="003252E9">
        <w:rPr>
          <w:rFonts w:ascii="Times New Roman Tj" w:hAnsi="Times New Roman Tj"/>
        </w:rPr>
        <w:t xml:space="preserve"> секреции альдостерона;</w:t>
      </w:r>
    </w:p>
    <w:p w14:paraId="3CFE7D1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@661. Развитию отеков способствует:</w:t>
      </w:r>
    </w:p>
    <w:p w14:paraId="0A11B8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повышенное содержание альбуминов крови;</w:t>
      </w:r>
    </w:p>
    <w:p w14:paraId="64D12B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повышенная выработка альдостерона и АДГ;</w:t>
      </w:r>
    </w:p>
    <w:p w14:paraId="4789DC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$C) усиленный дренаж </w:t>
      </w:r>
      <w:proofErr w:type="spellStart"/>
      <w:r w:rsidRPr="003252E9">
        <w:rPr>
          <w:rFonts w:ascii="Times New Roman Tj" w:hAnsi="Times New Roman Tj"/>
        </w:rPr>
        <w:t>интерстиция</w:t>
      </w:r>
      <w:proofErr w:type="spell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лимфососудами</w:t>
      </w:r>
      <w:proofErr w:type="spellEnd"/>
      <w:r w:rsidRPr="003252E9">
        <w:rPr>
          <w:rFonts w:ascii="Times New Roman Tj" w:hAnsi="Times New Roman Tj"/>
        </w:rPr>
        <w:t>;</w:t>
      </w:r>
    </w:p>
    <w:p w14:paraId="0EEB0D7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пониженная выработка антидиуретического гормона;</w:t>
      </w:r>
    </w:p>
    <w:p w14:paraId="6A7129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пониженная проницаемость сосудистой стенки;</w:t>
      </w:r>
    </w:p>
    <w:p w14:paraId="12619DA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@662. </w:t>
      </w:r>
      <w:proofErr w:type="gramStart"/>
      <w:r w:rsidRPr="00372248">
        <w:rPr>
          <w:rFonts w:ascii="Times New Roman Tj" w:hAnsi="Times New Roman Tj"/>
          <w:b/>
          <w:bCs/>
        </w:rPr>
        <w:t>Нейро-эндокринный</w:t>
      </w:r>
      <w:proofErr w:type="gramEnd"/>
      <w:r w:rsidRPr="00372248">
        <w:rPr>
          <w:rFonts w:ascii="Times New Roman Tj" w:hAnsi="Times New Roman Tj"/>
          <w:b/>
          <w:bCs/>
        </w:rPr>
        <w:t xml:space="preserve"> фактор отеков</w:t>
      </w:r>
      <w:proofErr w:type="gramStart"/>
      <w:r w:rsidRPr="00372248">
        <w:rPr>
          <w:rFonts w:ascii="Times New Roman Tj" w:hAnsi="Times New Roman Tj"/>
          <w:b/>
          <w:bCs/>
        </w:rPr>
        <w:t>-это</w:t>
      </w:r>
      <w:proofErr w:type="gramEnd"/>
      <w:r w:rsidRPr="00372248">
        <w:rPr>
          <w:rFonts w:ascii="Times New Roman Tj" w:hAnsi="Times New Roman Tj"/>
          <w:b/>
          <w:bCs/>
        </w:rPr>
        <w:t>:</w:t>
      </w:r>
    </w:p>
    <w:p w14:paraId="45E9A0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активация </w:t>
      </w:r>
      <w:proofErr w:type="gramStart"/>
      <w:r w:rsidRPr="003252E9">
        <w:rPr>
          <w:rFonts w:ascii="Times New Roman Tj" w:hAnsi="Times New Roman Tj"/>
        </w:rPr>
        <w:t>симпато-адреналовой</w:t>
      </w:r>
      <w:proofErr w:type="gramEnd"/>
      <w:r w:rsidRPr="003252E9">
        <w:rPr>
          <w:rFonts w:ascii="Times New Roman Tj" w:hAnsi="Times New Roman Tj"/>
        </w:rPr>
        <w:t xml:space="preserve"> системы;</w:t>
      </w:r>
    </w:p>
    <w:p w14:paraId="2EB1D0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недостаточное образование антидиуретического гормона;</w:t>
      </w:r>
    </w:p>
    <w:p w14:paraId="7698EA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вторичный дефицит альдостерона;</w:t>
      </w:r>
    </w:p>
    <w:p w14:paraId="637BA4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гиперинсулинизм</w:t>
      </w:r>
      <w:proofErr w:type="spellEnd"/>
      <w:r w:rsidRPr="003252E9">
        <w:rPr>
          <w:rFonts w:ascii="Times New Roman Tj" w:hAnsi="Times New Roman Tj"/>
        </w:rPr>
        <w:t>;</w:t>
      </w:r>
    </w:p>
    <w:p w14:paraId="1967A1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вторичное увеличение образования альдостерона и АДГ;</w:t>
      </w:r>
    </w:p>
    <w:p w14:paraId="37B19CD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@663. К опухолевой трансформации клетки приводит:</w:t>
      </w:r>
    </w:p>
    <w:p w14:paraId="33DA08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Превращение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протоонкогена</w:t>
      </w:r>
      <w:proofErr w:type="spellEnd"/>
      <w:r w:rsidRPr="003252E9">
        <w:rPr>
          <w:rFonts w:ascii="Times New Roman Tj" w:hAnsi="Times New Roman Tj"/>
        </w:rPr>
        <w:t xml:space="preserve"> в онкоген;</w:t>
      </w:r>
    </w:p>
    <w:p w14:paraId="4E8977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Активация </w:t>
      </w:r>
      <w:proofErr w:type="spellStart"/>
      <w:r w:rsidRPr="003252E9">
        <w:rPr>
          <w:rFonts w:ascii="Times New Roman Tj" w:hAnsi="Times New Roman Tj"/>
        </w:rPr>
        <w:t>антионкогенов</w:t>
      </w:r>
      <w:proofErr w:type="spellEnd"/>
      <w:r w:rsidRPr="003252E9">
        <w:rPr>
          <w:rFonts w:ascii="Times New Roman Tj" w:hAnsi="Times New Roman Tj"/>
        </w:rPr>
        <w:t>;</w:t>
      </w:r>
    </w:p>
    <w:p w14:paraId="0ABC5A7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Инактивация генов </w:t>
      </w:r>
      <w:proofErr w:type="spellStart"/>
      <w:r w:rsidRPr="003252E9">
        <w:rPr>
          <w:rFonts w:ascii="Times New Roman Tj" w:hAnsi="Times New Roman Tj"/>
        </w:rPr>
        <w:t>антиапоптоза</w:t>
      </w:r>
      <w:proofErr w:type="spellEnd"/>
      <w:r w:rsidRPr="003252E9">
        <w:rPr>
          <w:rFonts w:ascii="Times New Roman Tj" w:hAnsi="Times New Roman Tj"/>
        </w:rPr>
        <w:t>;</w:t>
      </w:r>
    </w:p>
    <w:p w14:paraId="76E7D6A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Активация генов апоптоза;</w:t>
      </w:r>
    </w:p>
    <w:p w14:paraId="3721D6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Активация </w:t>
      </w:r>
      <w:proofErr w:type="spellStart"/>
      <w:r w:rsidRPr="003252E9">
        <w:rPr>
          <w:rFonts w:ascii="Times New Roman Tj" w:hAnsi="Times New Roman Tj"/>
        </w:rPr>
        <w:t>протоонкогенов</w:t>
      </w:r>
      <w:proofErr w:type="spellEnd"/>
      <w:r w:rsidRPr="003252E9">
        <w:rPr>
          <w:rFonts w:ascii="Times New Roman Tj" w:hAnsi="Times New Roman Tj"/>
        </w:rPr>
        <w:t>;</w:t>
      </w:r>
    </w:p>
    <w:p w14:paraId="28270C8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@664. Тканевой фактор отеков –это:</w:t>
      </w:r>
    </w:p>
    <w:p w14:paraId="7D189EF6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снижение осмотического давления ткани;</w:t>
      </w:r>
    </w:p>
    <w:p w14:paraId="349730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понижение осмотического давления плазмы;</w:t>
      </w:r>
    </w:p>
    <w:p w14:paraId="27226B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понижение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6E758C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гидростатического давления ткани;</w:t>
      </w:r>
    </w:p>
    <w:p w14:paraId="2E9F33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гиперосмия</w:t>
      </w:r>
      <w:proofErr w:type="spellEnd"/>
      <w:r w:rsidRPr="003252E9">
        <w:rPr>
          <w:rFonts w:ascii="Times New Roman Tj" w:hAnsi="Times New Roman Tj"/>
        </w:rPr>
        <w:t xml:space="preserve"> и </w:t>
      </w:r>
      <w:proofErr w:type="spellStart"/>
      <w:r w:rsidRPr="003252E9">
        <w:rPr>
          <w:rFonts w:ascii="Times New Roman Tj" w:hAnsi="Times New Roman Tj"/>
        </w:rPr>
        <w:t>гиперонкия</w:t>
      </w:r>
      <w:proofErr w:type="spellEnd"/>
      <w:r w:rsidRPr="003252E9">
        <w:rPr>
          <w:rFonts w:ascii="Times New Roman Tj" w:hAnsi="Times New Roman Tj"/>
        </w:rPr>
        <w:t xml:space="preserve"> тканей;</w:t>
      </w:r>
    </w:p>
    <w:p w14:paraId="2C7579F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@665. Ведущую роль в патогенезе аллергических отеков играет:</w:t>
      </w:r>
    </w:p>
    <w:p w14:paraId="31D5048C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сосудистый фактор;</w:t>
      </w:r>
    </w:p>
    <w:p w14:paraId="541C46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тканевой;</w:t>
      </w:r>
    </w:p>
    <w:p w14:paraId="5BC790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гемодинамический;</w:t>
      </w:r>
    </w:p>
    <w:p w14:paraId="12025F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gramStart"/>
      <w:r w:rsidRPr="003252E9">
        <w:rPr>
          <w:rFonts w:ascii="Times New Roman Tj" w:hAnsi="Times New Roman Tj"/>
        </w:rPr>
        <w:t>нейро-эндокринный</w:t>
      </w:r>
      <w:proofErr w:type="gramEnd"/>
      <w:r w:rsidRPr="003252E9">
        <w:rPr>
          <w:rFonts w:ascii="Times New Roman Tj" w:hAnsi="Times New Roman Tj"/>
        </w:rPr>
        <w:t>;</w:t>
      </w:r>
    </w:p>
    <w:p w14:paraId="001E1904" w14:textId="52F7FC6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онкотический</w:t>
      </w:r>
      <w:proofErr w:type="spellEnd"/>
      <w:r w:rsidRPr="003252E9">
        <w:rPr>
          <w:rFonts w:ascii="Times New Roman Tj" w:hAnsi="Times New Roman Tj"/>
        </w:rPr>
        <w:t>;</w:t>
      </w:r>
    </w:p>
    <w:p w14:paraId="1DB270C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@666. </w:t>
      </w:r>
      <w:proofErr w:type="spellStart"/>
      <w:r w:rsidRPr="00372248">
        <w:rPr>
          <w:rFonts w:ascii="Times New Roman Tj" w:hAnsi="Times New Roman Tj"/>
          <w:b/>
          <w:bCs/>
        </w:rPr>
        <w:t>Онкотический</w:t>
      </w:r>
      <w:proofErr w:type="spellEnd"/>
      <w:r w:rsidRPr="00372248">
        <w:rPr>
          <w:rFonts w:ascii="Times New Roman Tj" w:hAnsi="Times New Roman Tj"/>
          <w:b/>
          <w:bCs/>
        </w:rPr>
        <w:t xml:space="preserve"> фактор играет главную роль в развитии:</w:t>
      </w:r>
    </w:p>
    <w:p w14:paraId="619CDF87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сердечных отеков;</w:t>
      </w:r>
    </w:p>
    <w:p w14:paraId="5A381B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кахектических</w:t>
      </w:r>
      <w:proofErr w:type="spellEnd"/>
      <w:r w:rsidRPr="003252E9">
        <w:rPr>
          <w:rFonts w:ascii="Times New Roman Tj" w:hAnsi="Times New Roman Tj"/>
        </w:rPr>
        <w:t>;</w:t>
      </w:r>
    </w:p>
    <w:p w14:paraId="358304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аллергических;</w:t>
      </w:r>
    </w:p>
    <w:p w14:paraId="7E5302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токсических;</w:t>
      </w:r>
    </w:p>
    <w:p w14:paraId="51834CB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нефритических;</w:t>
      </w:r>
    </w:p>
    <w:p w14:paraId="35241DE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@667. В развитии застойного отёка главную роль играет фактор:</w:t>
      </w:r>
    </w:p>
    <w:p w14:paraId="459C94BE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 xml:space="preserve">$A) </w:t>
      </w:r>
      <w:proofErr w:type="gramStart"/>
      <w:r w:rsidRPr="003252E9">
        <w:rPr>
          <w:rFonts w:ascii="Times New Roman Tj" w:eastAsia="Arial Unicode MS" w:hAnsi="Times New Roman Tj"/>
        </w:rPr>
        <w:t>нейро-эндокринный</w:t>
      </w:r>
      <w:proofErr w:type="gramEnd"/>
      <w:r w:rsidRPr="003252E9">
        <w:rPr>
          <w:rFonts w:ascii="Times New Roman Tj" w:eastAsia="Arial Unicode MS" w:hAnsi="Times New Roman Tj"/>
        </w:rPr>
        <w:t>;</w:t>
      </w:r>
    </w:p>
    <w:p w14:paraId="230304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онкотический</w:t>
      </w:r>
      <w:proofErr w:type="spellEnd"/>
      <w:r w:rsidRPr="003252E9">
        <w:rPr>
          <w:rFonts w:ascii="Times New Roman Tj" w:hAnsi="Times New Roman Tj"/>
        </w:rPr>
        <w:t>;</w:t>
      </w:r>
    </w:p>
    <w:p w14:paraId="45D94D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тканевой;</w:t>
      </w:r>
    </w:p>
    <w:p w14:paraId="3C758F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гемодинамический;</w:t>
      </w:r>
    </w:p>
    <w:p w14:paraId="051C84D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сосудистый;</w:t>
      </w:r>
    </w:p>
    <w:p w14:paraId="32214CD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@668. Пусковым патогенетическим фактором развития сердечного отека является:</w:t>
      </w:r>
    </w:p>
    <w:p w14:paraId="428D2C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проницаемости сосудистой стенки;</w:t>
      </w:r>
    </w:p>
    <w:p w14:paraId="3CE72E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 коллоидно-осмотического давления тканей;</w:t>
      </w:r>
    </w:p>
    <w:p w14:paraId="0BEDC92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 венозного давления крови;</w:t>
      </w:r>
    </w:p>
    <w:p w14:paraId="3C4A62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понижение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0CAB6B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понижение лимфатического оттока;</w:t>
      </w:r>
    </w:p>
    <w:p w14:paraId="27494EF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@669. Начальным звеном патогенеза сердечных отеков является:</w:t>
      </w:r>
    </w:p>
    <w:p w14:paraId="42685983" w14:textId="73E74B8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A) Стимуляция</w:t>
      </w:r>
      <w:r w:rsidRPr="003252E9">
        <w:rPr>
          <w:rFonts w:ascii="Times New Roman Tj" w:hAnsi="Times New Roman Tj"/>
        </w:rPr>
        <w:t xml:space="preserve"> секреции альдостерона;</w:t>
      </w:r>
    </w:p>
    <w:p w14:paraId="383EDE5E" w14:textId="13C57DA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B) Раздражение</w:t>
      </w:r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волюмо</w:t>
      </w:r>
      <w:proofErr w:type="spellEnd"/>
      <w:r w:rsidRPr="003252E9">
        <w:rPr>
          <w:rFonts w:ascii="Times New Roman Tj" w:hAnsi="Times New Roman Tj"/>
        </w:rPr>
        <w:t xml:space="preserve">- и </w:t>
      </w:r>
      <w:proofErr w:type="spellStart"/>
      <w:r w:rsidRPr="003252E9">
        <w:rPr>
          <w:rFonts w:ascii="Times New Roman Tj" w:hAnsi="Times New Roman Tj"/>
        </w:rPr>
        <w:t>барорецепторов</w:t>
      </w:r>
      <w:proofErr w:type="spellEnd"/>
      <w:r w:rsidRPr="003252E9">
        <w:rPr>
          <w:rFonts w:ascii="Times New Roman Tj" w:hAnsi="Times New Roman Tj"/>
        </w:rPr>
        <w:t>;</w:t>
      </w:r>
    </w:p>
    <w:p w14:paraId="5EE58594" w14:textId="3E3F04A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r w:rsidR="00392A7E" w:rsidRPr="003252E9">
        <w:rPr>
          <w:rFonts w:ascii="Times New Roman Tj" w:hAnsi="Times New Roman Tj"/>
        </w:rPr>
        <w:t>) Уменьшение</w:t>
      </w:r>
      <w:r w:rsidRPr="003252E9">
        <w:rPr>
          <w:rFonts w:ascii="Times New Roman Tj" w:hAnsi="Times New Roman Tj"/>
        </w:rPr>
        <w:t xml:space="preserve"> сердечного выброса;</w:t>
      </w:r>
    </w:p>
    <w:p w14:paraId="264258E8" w14:textId="2FC0A6D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r w:rsidR="00392A7E" w:rsidRPr="003252E9">
        <w:rPr>
          <w:rFonts w:ascii="Times New Roman Tj" w:hAnsi="Times New Roman Tj"/>
        </w:rPr>
        <w:t>) Увеличение реабсорбции натрия</w:t>
      </w:r>
      <w:r w:rsidRPr="003252E9">
        <w:rPr>
          <w:rFonts w:ascii="Times New Roman Tj" w:hAnsi="Times New Roman Tj"/>
        </w:rPr>
        <w:t xml:space="preserve"> в почках;</w:t>
      </w:r>
    </w:p>
    <w:p w14:paraId="5A598376" w14:textId="592CC95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r w:rsidR="00392A7E" w:rsidRPr="003252E9">
        <w:rPr>
          <w:rFonts w:ascii="Times New Roman Tj" w:hAnsi="Times New Roman Tj"/>
        </w:rPr>
        <w:t>E) Повышение</w:t>
      </w:r>
      <w:r w:rsidRPr="003252E9">
        <w:rPr>
          <w:rFonts w:ascii="Times New Roman Tj" w:hAnsi="Times New Roman Tj"/>
        </w:rPr>
        <w:t xml:space="preserve"> выработки антидиуретического </w:t>
      </w:r>
      <w:r w:rsidR="00392A7E" w:rsidRPr="003252E9">
        <w:rPr>
          <w:rFonts w:ascii="Times New Roman Tj" w:hAnsi="Times New Roman Tj"/>
        </w:rPr>
        <w:t>гормона и</w:t>
      </w:r>
      <w:r w:rsidRPr="003252E9">
        <w:rPr>
          <w:rFonts w:ascii="Times New Roman Tj" w:hAnsi="Times New Roman Tj"/>
        </w:rPr>
        <w:t xml:space="preserve"> реабсорбции воды в почках;</w:t>
      </w:r>
    </w:p>
    <w:p w14:paraId="3715352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@670. Укажите правильную последовательность патогенеза сердечных отеков:</w:t>
      </w:r>
    </w:p>
    <w:p w14:paraId="43A44F70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стимуляция</w:t>
      </w:r>
      <w:proofErr w:type="gramEnd"/>
      <w:r w:rsidRPr="003252E9">
        <w:rPr>
          <w:rFonts w:ascii="Times New Roman Tj" w:hAnsi="Times New Roman Tj"/>
        </w:rPr>
        <w:t xml:space="preserve"> секреции альдостерона;</w:t>
      </w:r>
    </w:p>
    <w:p w14:paraId="11885FB8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б)  раздражение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волюмо</w:t>
      </w:r>
      <w:proofErr w:type="spellEnd"/>
      <w:r w:rsidRPr="003252E9">
        <w:rPr>
          <w:rFonts w:ascii="Times New Roman Tj" w:hAnsi="Times New Roman Tj"/>
        </w:rPr>
        <w:t xml:space="preserve">- и </w:t>
      </w:r>
      <w:proofErr w:type="spellStart"/>
      <w:r w:rsidRPr="003252E9">
        <w:rPr>
          <w:rFonts w:ascii="Times New Roman Tj" w:hAnsi="Times New Roman Tj"/>
        </w:rPr>
        <w:t>барорецепторов</w:t>
      </w:r>
      <w:proofErr w:type="spellEnd"/>
      <w:r w:rsidRPr="003252E9">
        <w:rPr>
          <w:rFonts w:ascii="Times New Roman Tj" w:hAnsi="Times New Roman Tj"/>
        </w:rPr>
        <w:t>;</w:t>
      </w:r>
    </w:p>
    <w:p w14:paraId="37CCDC21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уменьшение</w:t>
      </w:r>
      <w:proofErr w:type="gramEnd"/>
      <w:r w:rsidRPr="003252E9">
        <w:rPr>
          <w:rFonts w:ascii="Times New Roman Tj" w:hAnsi="Times New Roman Tj"/>
        </w:rPr>
        <w:t xml:space="preserve"> сердечного выброса;</w:t>
      </w:r>
    </w:p>
    <w:p w14:paraId="4925A000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увеличение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реабсорбции  натрия</w:t>
      </w:r>
      <w:proofErr w:type="gramEnd"/>
      <w:r w:rsidRPr="003252E9">
        <w:rPr>
          <w:rFonts w:ascii="Times New Roman Tj" w:hAnsi="Times New Roman Tj"/>
        </w:rPr>
        <w:t xml:space="preserve"> в почках;</w:t>
      </w:r>
    </w:p>
    <w:p w14:paraId="4377FAD0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д)  увеличение</w:t>
      </w:r>
      <w:proofErr w:type="gramEnd"/>
      <w:r w:rsidRPr="003252E9">
        <w:rPr>
          <w:rFonts w:ascii="Times New Roman Tj" w:hAnsi="Times New Roman Tj"/>
        </w:rPr>
        <w:t xml:space="preserve"> реабсорбции воды в     почках;</w:t>
      </w:r>
    </w:p>
    <w:p w14:paraId="6CDDDD18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lastRenderedPageBreak/>
        <w:t>е)  раздражение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осморецепторов</w:t>
      </w:r>
      <w:proofErr w:type="spellEnd"/>
    </w:p>
    <w:p w14:paraId="1677D244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ж)  увеличение</w:t>
      </w:r>
      <w:proofErr w:type="gramEnd"/>
      <w:r w:rsidRPr="003252E9">
        <w:rPr>
          <w:rFonts w:ascii="Times New Roman Tj" w:hAnsi="Times New Roman Tj"/>
        </w:rPr>
        <w:t xml:space="preserve"> выработки антидиуретического гормона</w:t>
      </w:r>
    </w:p>
    <w:p w14:paraId="0DCA27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в, б, а, г, е, ж, д;</w:t>
      </w:r>
    </w:p>
    <w:p w14:paraId="1F5D77C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г, д, е, ж;</w:t>
      </w:r>
    </w:p>
    <w:p w14:paraId="5FC85E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г, а, д, е, ж;</w:t>
      </w:r>
    </w:p>
    <w:p w14:paraId="24E280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ж, е, д, г, в, б, а;</w:t>
      </w:r>
    </w:p>
    <w:p w14:paraId="206E7B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в, ж, е, г, д, б, а;</w:t>
      </w:r>
    </w:p>
    <w:p w14:paraId="498F7DD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@671. Патогенетическая терапия голодных (</w:t>
      </w:r>
      <w:proofErr w:type="spellStart"/>
      <w:r w:rsidRPr="00372248">
        <w:rPr>
          <w:rFonts w:ascii="Times New Roman Tj" w:hAnsi="Times New Roman Tj"/>
          <w:b/>
          <w:bCs/>
        </w:rPr>
        <w:t>кахектических</w:t>
      </w:r>
      <w:proofErr w:type="spellEnd"/>
      <w:r w:rsidRPr="00372248">
        <w:rPr>
          <w:rFonts w:ascii="Times New Roman Tj" w:hAnsi="Times New Roman Tj"/>
          <w:b/>
          <w:bCs/>
        </w:rPr>
        <w:t>) отеков включает в себя:</w:t>
      </w:r>
    </w:p>
    <w:p w14:paraId="20DADD26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введение антигистаминных препаратов;</w:t>
      </w:r>
    </w:p>
    <w:p w14:paraId="0762B7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назначение диуретиков;</w:t>
      </w:r>
    </w:p>
    <w:p w14:paraId="7137A1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введение глюкокортикоидов;</w:t>
      </w:r>
    </w:p>
    <w:p w14:paraId="7E2DE7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бессолевая диета;</w:t>
      </w:r>
    </w:p>
    <w:p w14:paraId="420F4D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внутривенное введение альбуминов;</w:t>
      </w:r>
    </w:p>
    <w:p w14:paraId="6015D5E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@672.</w:t>
      </w:r>
      <w:r w:rsidRPr="00372248">
        <w:rPr>
          <w:rFonts w:ascii="Times New Roman Tj" w:hAnsi="Times New Roman Tj"/>
          <w:b/>
          <w:bCs/>
        </w:rPr>
        <w:tab/>
        <w:t>Водянка брюшной полости обозначается термином:</w:t>
      </w:r>
    </w:p>
    <w:p w14:paraId="40BB98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Гидроторакс;</w:t>
      </w:r>
    </w:p>
    <w:p w14:paraId="77CC6B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Гидроперикардиум</w:t>
      </w:r>
      <w:proofErr w:type="spellEnd"/>
      <w:r w:rsidRPr="003252E9">
        <w:rPr>
          <w:rFonts w:ascii="Times New Roman Tj" w:hAnsi="Times New Roman Tj"/>
        </w:rPr>
        <w:t>;</w:t>
      </w:r>
    </w:p>
    <w:p w14:paraId="7844D3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Асцит;</w:t>
      </w:r>
    </w:p>
    <w:p w14:paraId="036C48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Перитонит;</w:t>
      </w:r>
    </w:p>
    <w:p w14:paraId="6C31FA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Гидронефроз;</w:t>
      </w:r>
    </w:p>
    <w:p w14:paraId="5461F20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@673.</w:t>
      </w:r>
      <w:r w:rsidRPr="00372248">
        <w:rPr>
          <w:rFonts w:ascii="Times New Roman Tj" w:hAnsi="Times New Roman Tj"/>
          <w:b/>
          <w:bCs/>
        </w:rPr>
        <w:tab/>
        <w:t>Водная интоксикация развивается при:</w:t>
      </w:r>
    </w:p>
    <w:p w14:paraId="4C8EF8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избыточном поступление воды в организм;</w:t>
      </w:r>
    </w:p>
    <w:p w14:paraId="23D64C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недостаточном выведение воды из организма;</w:t>
      </w:r>
    </w:p>
    <w:p w14:paraId="6F4091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избыточном поступление минеральных солей;</w:t>
      </w:r>
    </w:p>
    <w:p w14:paraId="1B208963" w14:textId="60CF66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избыточном поступление воды в организм на фоне </w:t>
      </w:r>
      <w:r w:rsidR="00372248" w:rsidRPr="003252E9">
        <w:rPr>
          <w:rFonts w:ascii="Times New Roman Tj" w:hAnsi="Times New Roman Tj"/>
        </w:rPr>
        <w:t>ее недостаточного</w:t>
      </w:r>
      <w:r w:rsidRPr="003252E9">
        <w:rPr>
          <w:rFonts w:ascii="Times New Roman Tj" w:hAnsi="Times New Roman Tj"/>
        </w:rPr>
        <w:t xml:space="preserve"> выведения;</w:t>
      </w:r>
    </w:p>
    <w:p w14:paraId="4A436D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вынужденном употребление морской воды;</w:t>
      </w:r>
    </w:p>
    <w:p w14:paraId="17B9E1F6" w14:textId="77777777" w:rsidR="00CA7AF8" w:rsidRPr="00372248" w:rsidRDefault="00CA7AF8" w:rsidP="00390917">
      <w:pPr>
        <w:rPr>
          <w:rFonts w:ascii="Times New Roman Tj" w:hAnsi="Times New Roman Tj"/>
        </w:rPr>
      </w:pPr>
      <w:r w:rsidRPr="00372248">
        <w:rPr>
          <w:rFonts w:ascii="Times New Roman Tj" w:hAnsi="Times New Roman Tj"/>
        </w:rPr>
        <w:t xml:space="preserve">@674. </w:t>
      </w:r>
      <w:proofErr w:type="spellStart"/>
      <w:r w:rsidRPr="00372248">
        <w:rPr>
          <w:rFonts w:ascii="Times New Roman Tj" w:hAnsi="Times New Roman Tj"/>
        </w:rPr>
        <w:t>Гиперосмоляльная</w:t>
      </w:r>
      <w:proofErr w:type="spellEnd"/>
      <w:r w:rsidRPr="00372248">
        <w:rPr>
          <w:rFonts w:ascii="Times New Roman Tj" w:hAnsi="Times New Roman Tj"/>
        </w:rPr>
        <w:t xml:space="preserve"> </w:t>
      </w:r>
      <w:proofErr w:type="spellStart"/>
      <w:r w:rsidRPr="00372248">
        <w:rPr>
          <w:rFonts w:ascii="Times New Roman Tj" w:hAnsi="Times New Roman Tj"/>
        </w:rPr>
        <w:t>гипергидратация</w:t>
      </w:r>
      <w:proofErr w:type="spellEnd"/>
      <w:r w:rsidRPr="00372248">
        <w:rPr>
          <w:rFonts w:ascii="Times New Roman Tj" w:hAnsi="Times New Roman Tj"/>
        </w:rPr>
        <w:t xml:space="preserve"> возникает:</w:t>
      </w:r>
    </w:p>
    <w:p w14:paraId="511E53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переливании большого количества физиологического раствора;</w:t>
      </w:r>
    </w:p>
    <w:p w14:paraId="1388DE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при переливании </w:t>
      </w:r>
      <w:proofErr w:type="spellStart"/>
      <w:r w:rsidRPr="003252E9">
        <w:rPr>
          <w:rFonts w:ascii="Times New Roman Tj" w:hAnsi="Times New Roman Tj"/>
        </w:rPr>
        <w:t>гипоосмоляльных</w:t>
      </w:r>
      <w:proofErr w:type="spellEnd"/>
      <w:r w:rsidRPr="003252E9">
        <w:rPr>
          <w:rFonts w:ascii="Times New Roman Tj" w:hAnsi="Times New Roman Tj"/>
        </w:rPr>
        <w:t xml:space="preserve"> растворов;</w:t>
      </w:r>
    </w:p>
    <w:p w14:paraId="04CE0E82" w14:textId="173E35A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 внутривенном введении 5% глюкозы;</w:t>
      </w:r>
    </w:p>
    <w:p w14:paraId="700F31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избыточном потреблении пресной воды;</w:t>
      </w:r>
    </w:p>
    <w:p w14:paraId="11E8C04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вынужденном избыточном потреблении морской воды;</w:t>
      </w:r>
    </w:p>
    <w:p w14:paraId="2926146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@675. Компенсаторные реакции при дегидратации все нижеперечисленные, кроме:</w:t>
      </w:r>
    </w:p>
    <w:p w14:paraId="34E88E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повышение</w:t>
      </w:r>
      <w:proofErr w:type="gramEnd"/>
      <w:r w:rsidRPr="003252E9">
        <w:rPr>
          <w:rFonts w:ascii="Times New Roman Tj" w:hAnsi="Times New Roman Tj"/>
        </w:rPr>
        <w:t xml:space="preserve"> продукции альдостерона;</w:t>
      </w:r>
    </w:p>
    <w:p w14:paraId="58BE05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централизация</w:t>
      </w:r>
      <w:proofErr w:type="gramEnd"/>
      <w:r w:rsidRPr="003252E9">
        <w:rPr>
          <w:rFonts w:ascii="Times New Roman Tj" w:hAnsi="Times New Roman Tj"/>
        </w:rPr>
        <w:t xml:space="preserve"> кровообращения;</w:t>
      </w:r>
    </w:p>
    <w:p w14:paraId="0CEDE4E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повышение</w:t>
      </w:r>
      <w:proofErr w:type="gramEnd"/>
      <w:r w:rsidRPr="003252E9">
        <w:rPr>
          <w:rFonts w:ascii="Times New Roman Tj" w:hAnsi="Times New Roman Tj"/>
        </w:rPr>
        <w:t xml:space="preserve"> выделения вазопрессина;</w:t>
      </w:r>
    </w:p>
    <w:p w14:paraId="1D72ED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понижение</w:t>
      </w:r>
      <w:proofErr w:type="gramEnd"/>
      <w:r w:rsidRPr="003252E9">
        <w:rPr>
          <w:rFonts w:ascii="Times New Roman Tj" w:hAnsi="Times New Roman Tj"/>
        </w:rPr>
        <w:t xml:space="preserve"> выделения ренина;</w:t>
      </w:r>
    </w:p>
    <w:p w14:paraId="5D0E05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уменьшение</w:t>
      </w:r>
      <w:proofErr w:type="gramEnd"/>
      <w:r w:rsidRPr="003252E9">
        <w:rPr>
          <w:rFonts w:ascii="Times New Roman Tj" w:hAnsi="Times New Roman Tj"/>
        </w:rPr>
        <w:t xml:space="preserve"> суточного диуреза;</w:t>
      </w:r>
    </w:p>
    <w:p w14:paraId="7E02E7BD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@676. К проявлениям синдрома общей </w:t>
      </w:r>
      <w:proofErr w:type="spellStart"/>
      <w:r w:rsidRPr="00372248">
        <w:rPr>
          <w:rFonts w:ascii="Times New Roman Tj" w:hAnsi="Times New Roman Tj"/>
          <w:b/>
          <w:bCs/>
        </w:rPr>
        <w:t>гипергидратации</w:t>
      </w:r>
      <w:proofErr w:type="spellEnd"/>
      <w:r w:rsidRPr="00372248">
        <w:rPr>
          <w:rFonts w:ascii="Times New Roman Tj" w:hAnsi="Times New Roman Tj"/>
          <w:b/>
          <w:bCs/>
        </w:rPr>
        <w:t xml:space="preserve"> относятся все перечисленные, кроме:</w:t>
      </w:r>
    </w:p>
    <w:p w14:paraId="508127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отеки</w:t>
      </w:r>
      <w:proofErr w:type="gramEnd"/>
      <w:r w:rsidRPr="003252E9">
        <w:rPr>
          <w:rFonts w:ascii="Times New Roman Tj" w:hAnsi="Times New Roman Tj"/>
        </w:rPr>
        <w:t>, водянка;</w:t>
      </w:r>
    </w:p>
    <w:p w14:paraId="05CDE0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повышение</w:t>
      </w:r>
      <w:proofErr w:type="gramEnd"/>
      <w:r w:rsidRPr="003252E9">
        <w:rPr>
          <w:rFonts w:ascii="Times New Roman Tj" w:hAnsi="Times New Roman Tj"/>
        </w:rPr>
        <w:t xml:space="preserve"> массы тела;</w:t>
      </w:r>
    </w:p>
    <w:p w14:paraId="461887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повышение</w:t>
      </w:r>
      <w:proofErr w:type="gramEnd"/>
      <w:r w:rsidRPr="003252E9">
        <w:rPr>
          <w:rFonts w:ascii="Times New Roman Tj" w:hAnsi="Times New Roman Tj"/>
        </w:rPr>
        <w:t xml:space="preserve"> гематокрита;</w:t>
      </w:r>
    </w:p>
    <w:p w14:paraId="36019F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увеличение</w:t>
      </w:r>
      <w:proofErr w:type="gramEnd"/>
      <w:r w:rsidRPr="003252E9">
        <w:rPr>
          <w:rFonts w:ascii="Times New Roman Tj" w:hAnsi="Times New Roman Tj"/>
        </w:rPr>
        <w:t xml:space="preserve"> ОЦК;</w:t>
      </w:r>
    </w:p>
    <w:p w14:paraId="775721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повышение</w:t>
      </w:r>
      <w:proofErr w:type="gramEnd"/>
      <w:r w:rsidRPr="003252E9">
        <w:rPr>
          <w:rFonts w:ascii="Times New Roman Tj" w:hAnsi="Times New Roman Tj"/>
        </w:rPr>
        <w:t xml:space="preserve"> АД;</w:t>
      </w:r>
    </w:p>
    <w:p w14:paraId="64AB8A80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@677. Отрицательный водный баланс наблюдается при:</w:t>
      </w:r>
    </w:p>
    <w:p w14:paraId="23ED3A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циррозе печени;</w:t>
      </w:r>
    </w:p>
    <w:p w14:paraId="5EDF81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сердечной недостаточности;</w:t>
      </w:r>
    </w:p>
    <w:p w14:paraId="3F85B7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несахарном диабете;</w:t>
      </w:r>
    </w:p>
    <w:p w14:paraId="07CA72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нефротическом синдроме;</w:t>
      </w:r>
    </w:p>
    <w:p w14:paraId="7C8F3A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остром диффузном гломерулонефрите;</w:t>
      </w:r>
    </w:p>
    <w:p w14:paraId="1DD573B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@678. Причиной </w:t>
      </w:r>
      <w:proofErr w:type="spellStart"/>
      <w:r w:rsidRPr="00372248">
        <w:rPr>
          <w:rFonts w:ascii="Times New Roman Tj" w:hAnsi="Times New Roman Tj"/>
          <w:b/>
          <w:bCs/>
        </w:rPr>
        <w:t>гиперосмоляльной</w:t>
      </w:r>
      <w:proofErr w:type="spellEnd"/>
      <w:r w:rsidRPr="00372248">
        <w:rPr>
          <w:rFonts w:ascii="Times New Roman Tj" w:hAnsi="Times New Roman Tj"/>
          <w:b/>
          <w:bCs/>
        </w:rPr>
        <w:t xml:space="preserve"> дегидратации может быть:</w:t>
      </w:r>
    </w:p>
    <w:p w14:paraId="20C4FB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понос;</w:t>
      </w:r>
    </w:p>
    <w:p w14:paraId="3FF672F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многократная рвота;</w:t>
      </w:r>
    </w:p>
    <w:p w14:paraId="6CA5EE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кишечные свищи;</w:t>
      </w:r>
    </w:p>
    <w:p w14:paraId="34AA9E5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сахарный диабет;</w:t>
      </w:r>
    </w:p>
    <w:p w14:paraId="1089A1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дефицит альдостерона;</w:t>
      </w:r>
    </w:p>
    <w:p w14:paraId="0B07D4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@679.</w:t>
      </w:r>
      <w:r w:rsidRPr="003252E9">
        <w:rPr>
          <w:rFonts w:ascii="Times New Roman Tj" w:hAnsi="Times New Roman Tj"/>
        </w:rPr>
        <w:tab/>
      </w:r>
      <w:proofErr w:type="spellStart"/>
      <w:r w:rsidRPr="003252E9">
        <w:rPr>
          <w:rFonts w:ascii="Times New Roman Tj" w:hAnsi="Times New Roman Tj"/>
        </w:rPr>
        <w:t>Гиперосмоляльная</w:t>
      </w:r>
      <w:proofErr w:type="spellEnd"/>
      <w:r w:rsidRPr="003252E9">
        <w:rPr>
          <w:rFonts w:ascii="Times New Roman Tj" w:hAnsi="Times New Roman Tj"/>
        </w:rPr>
        <w:t xml:space="preserve"> дегидратация характеризуется:</w:t>
      </w:r>
    </w:p>
    <w:p w14:paraId="465CD0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увеличением общего содержания воды в организме;</w:t>
      </w:r>
    </w:p>
    <w:p w14:paraId="71C329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понижением осмотического давления во внеклеточной жидкости;</w:t>
      </w:r>
    </w:p>
    <w:p w14:paraId="67137C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увеличением содержания воды в клетках;</w:t>
      </w:r>
    </w:p>
    <w:p w14:paraId="71A405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перемещением воды из клеток во внеклеточное пространство;</w:t>
      </w:r>
    </w:p>
    <w:p w14:paraId="3C7769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отсутствием чувства жажды;</w:t>
      </w:r>
    </w:p>
    <w:p w14:paraId="4C26295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@680. Для </w:t>
      </w:r>
      <w:proofErr w:type="spellStart"/>
      <w:r w:rsidRPr="00372248">
        <w:rPr>
          <w:rFonts w:ascii="Times New Roman Tj" w:hAnsi="Times New Roman Tj"/>
          <w:b/>
          <w:bCs/>
        </w:rPr>
        <w:t>гиперосмоляльной</w:t>
      </w:r>
      <w:proofErr w:type="spellEnd"/>
      <w:r w:rsidRPr="00372248">
        <w:rPr>
          <w:rFonts w:ascii="Times New Roman Tj" w:hAnsi="Times New Roman Tj"/>
          <w:b/>
          <w:bCs/>
        </w:rPr>
        <w:t xml:space="preserve"> формы дегидратации характерно:</w:t>
      </w:r>
    </w:p>
    <w:p w14:paraId="6F0DD74F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уменьшение</w:t>
      </w:r>
      <w:proofErr w:type="gramEnd"/>
      <w:r w:rsidRPr="003252E9">
        <w:rPr>
          <w:rFonts w:ascii="Times New Roman Tj" w:hAnsi="Times New Roman Tj"/>
        </w:rPr>
        <w:t xml:space="preserve"> воды во внеклеточном пространстве;</w:t>
      </w:r>
    </w:p>
    <w:p w14:paraId="0109DB94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б)  понижение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осмотического  давления</w:t>
      </w:r>
      <w:proofErr w:type="gramEnd"/>
      <w:r w:rsidRPr="003252E9">
        <w:rPr>
          <w:rFonts w:ascii="Times New Roman Tj" w:hAnsi="Times New Roman Tj"/>
        </w:rPr>
        <w:t xml:space="preserve"> во внеклеточном пространстве;</w:t>
      </w:r>
    </w:p>
    <w:p w14:paraId="72396333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переход</w:t>
      </w:r>
      <w:proofErr w:type="gramEnd"/>
      <w:r w:rsidRPr="003252E9">
        <w:rPr>
          <w:rFonts w:ascii="Times New Roman Tj" w:hAnsi="Times New Roman Tj"/>
        </w:rPr>
        <w:t xml:space="preserve"> воды из клеток во внеклеточное пространство;</w:t>
      </w:r>
    </w:p>
    <w:p w14:paraId="1E9FA2B4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уменьшение</w:t>
      </w:r>
      <w:proofErr w:type="gramEnd"/>
      <w:r w:rsidRPr="003252E9">
        <w:rPr>
          <w:rFonts w:ascii="Times New Roman Tj" w:hAnsi="Times New Roman Tj"/>
        </w:rPr>
        <w:t xml:space="preserve"> содержания воды в клетках;</w:t>
      </w:r>
    </w:p>
    <w:p w14:paraId="6D31861D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д)  увеличение</w:t>
      </w:r>
      <w:proofErr w:type="gramEnd"/>
      <w:r w:rsidRPr="003252E9">
        <w:rPr>
          <w:rFonts w:ascii="Times New Roman Tj" w:hAnsi="Times New Roman Tj"/>
        </w:rPr>
        <w:t xml:space="preserve"> жидкости внутри клеток;</w:t>
      </w:r>
    </w:p>
    <w:p w14:paraId="1FF3059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492B34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в, г;</w:t>
      </w:r>
    </w:p>
    <w:p w14:paraId="19812B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в;</w:t>
      </w:r>
    </w:p>
    <w:p w14:paraId="0B7E5241" w14:textId="27312C6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д;</w:t>
      </w:r>
    </w:p>
    <w:p w14:paraId="08263B78" w14:textId="2481F37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д;</w:t>
      </w:r>
    </w:p>
    <w:p w14:paraId="3DC4126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@681. </w:t>
      </w:r>
      <w:proofErr w:type="spellStart"/>
      <w:r w:rsidRPr="00372248">
        <w:rPr>
          <w:rFonts w:ascii="Times New Roman Tj" w:hAnsi="Times New Roman Tj"/>
          <w:b/>
          <w:bCs/>
        </w:rPr>
        <w:t>Гипоосмолярная</w:t>
      </w:r>
      <w:proofErr w:type="spellEnd"/>
      <w:r w:rsidRPr="00372248">
        <w:rPr>
          <w:rFonts w:ascii="Times New Roman Tj" w:hAnsi="Times New Roman Tj"/>
          <w:b/>
          <w:bCs/>
        </w:rPr>
        <w:t xml:space="preserve"> дегидратация возникает при:</w:t>
      </w:r>
    </w:p>
    <w:p w14:paraId="2601FE6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диарее;</w:t>
      </w:r>
    </w:p>
    <w:p w14:paraId="3588EC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сахарном диабете;</w:t>
      </w:r>
    </w:p>
    <w:p w14:paraId="60D502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несахарном диабете;</w:t>
      </w:r>
    </w:p>
    <w:p w14:paraId="66C6DB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атрезии пищевода;</w:t>
      </w:r>
    </w:p>
    <w:p w14:paraId="75EC3E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водном голодании;</w:t>
      </w:r>
    </w:p>
    <w:p w14:paraId="031D7FE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@682. </w:t>
      </w:r>
      <w:proofErr w:type="spellStart"/>
      <w:r w:rsidRPr="00372248">
        <w:rPr>
          <w:rFonts w:ascii="Times New Roman Tj" w:hAnsi="Times New Roman Tj"/>
          <w:b/>
          <w:bCs/>
        </w:rPr>
        <w:t>Гипоосмолярная</w:t>
      </w:r>
      <w:proofErr w:type="spellEnd"/>
      <w:r w:rsidRPr="00372248">
        <w:rPr>
          <w:rFonts w:ascii="Times New Roman Tj" w:hAnsi="Times New Roman Tj"/>
          <w:b/>
          <w:bCs/>
        </w:rPr>
        <w:t xml:space="preserve"> дегидратация возникает при:</w:t>
      </w:r>
    </w:p>
    <w:p w14:paraId="1DC0D2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длительной рвоте;</w:t>
      </w:r>
    </w:p>
    <w:p w14:paraId="0969B5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сахарном</w:t>
      </w:r>
      <w:proofErr w:type="gramEnd"/>
      <w:r w:rsidRPr="003252E9">
        <w:rPr>
          <w:rFonts w:ascii="Times New Roman Tj" w:hAnsi="Times New Roman Tj"/>
        </w:rPr>
        <w:t xml:space="preserve"> диабете;</w:t>
      </w:r>
    </w:p>
    <w:p w14:paraId="37579A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несахарном</w:t>
      </w:r>
      <w:proofErr w:type="gramEnd"/>
      <w:r w:rsidRPr="003252E9">
        <w:rPr>
          <w:rFonts w:ascii="Times New Roman Tj" w:hAnsi="Times New Roman Tj"/>
        </w:rPr>
        <w:t xml:space="preserve"> диабете;</w:t>
      </w:r>
    </w:p>
    <w:p w14:paraId="36C341C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атрезии</w:t>
      </w:r>
      <w:proofErr w:type="gramEnd"/>
      <w:r w:rsidRPr="003252E9">
        <w:rPr>
          <w:rFonts w:ascii="Times New Roman Tj" w:hAnsi="Times New Roman Tj"/>
        </w:rPr>
        <w:t xml:space="preserve"> пищевода;</w:t>
      </w:r>
    </w:p>
    <w:p w14:paraId="7BBEA8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водном</w:t>
      </w:r>
      <w:proofErr w:type="gramEnd"/>
      <w:r w:rsidRPr="003252E9">
        <w:rPr>
          <w:rFonts w:ascii="Times New Roman Tj" w:hAnsi="Times New Roman Tj"/>
        </w:rPr>
        <w:t xml:space="preserve"> голодании.;</w:t>
      </w:r>
    </w:p>
    <w:p w14:paraId="5C49E4A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@683. </w:t>
      </w:r>
      <w:proofErr w:type="spellStart"/>
      <w:r w:rsidRPr="00372248">
        <w:rPr>
          <w:rFonts w:ascii="Times New Roman Tj" w:hAnsi="Times New Roman Tj"/>
          <w:b/>
          <w:bCs/>
        </w:rPr>
        <w:t>Гипоосмолярная</w:t>
      </w:r>
      <w:proofErr w:type="spellEnd"/>
      <w:r w:rsidRPr="00372248">
        <w:rPr>
          <w:rFonts w:ascii="Times New Roman Tj" w:hAnsi="Times New Roman Tj"/>
          <w:b/>
          <w:bCs/>
        </w:rPr>
        <w:t xml:space="preserve"> дегидратация характеризуется:</w:t>
      </w:r>
    </w:p>
    <w:p w14:paraId="19D6FF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увеличением общего содержания воды в организме;</w:t>
      </w:r>
    </w:p>
    <w:p w14:paraId="681075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понижением осмотического давления во внеклеточной жидкости;</w:t>
      </w:r>
    </w:p>
    <w:p w14:paraId="5A83DE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снижением содержания воды в клетках;</w:t>
      </w:r>
    </w:p>
    <w:p w14:paraId="0FECD1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перемещением воды из клеток во внеклеточное пространство;</w:t>
      </w:r>
    </w:p>
    <w:p w14:paraId="0B3018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мучительным чувством жажды;</w:t>
      </w:r>
    </w:p>
    <w:p w14:paraId="4F21AC3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@684. При обезвоживании наблюдается:</w:t>
      </w:r>
    </w:p>
    <w:p w14:paraId="59D7F3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 - сгущение </w:t>
      </w:r>
      <w:proofErr w:type="gramStart"/>
      <w:r w:rsidRPr="003252E9">
        <w:rPr>
          <w:rFonts w:ascii="Times New Roman Tj" w:hAnsi="Times New Roman Tj"/>
        </w:rPr>
        <w:t>крови;  б</w:t>
      </w:r>
      <w:proofErr w:type="gramEnd"/>
      <w:r w:rsidRPr="003252E9">
        <w:rPr>
          <w:rFonts w:ascii="Times New Roman Tj" w:hAnsi="Times New Roman Tj"/>
        </w:rPr>
        <w:t xml:space="preserve"> - нарушение микроциркуляции; в - повышение</w:t>
      </w:r>
    </w:p>
    <w:p w14:paraId="4C9306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центрального венозного </w:t>
      </w:r>
      <w:proofErr w:type="gramStart"/>
      <w:r w:rsidRPr="003252E9">
        <w:rPr>
          <w:rFonts w:ascii="Times New Roman Tj" w:hAnsi="Times New Roman Tj"/>
        </w:rPr>
        <w:t>давления;  г</w:t>
      </w:r>
      <w:proofErr w:type="gramEnd"/>
      <w:r w:rsidRPr="003252E9">
        <w:rPr>
          <w:rFonts w:ascii="Times New Roman Tj" w:hAnsi="Times New Roman Tj"/>
        </w:rPr>
        <w:t xml:space="preserve"> - снижение артериального давления;</w:t>
      </w:r>
    </w:p>
    <w:p w14:paraId="3F6CFD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 - уменьшение объема   циркулирующей крови;</w:t>
      </w:r>
    </w:p>
    <w:p w14:paraId="5341DB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в;</w:t>
      </w:r>
    </w:p>
    <w:p w14:paraId="209115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r w:rsidRPr="003252E9">
        <w:rPr>
          <w:rFonts w:ascii="Times New Roman Tj" w:hAnsi="Times New Roman Tj"/>
        </w:rPr>
        <w:tab/>
        <w:t>а, б, г, д;</w:t>
      </w:r>
    </w:p>
    <w:p w14:paraId="78EA293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в;</w:t>
      </w:r>
    </w:p>
    <w:p w14:paraId="4A3B4C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д;</w:t>
      </w:r>
    </w:p>
    <w:p w14:paraId="5FEA86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Pr="003252E9">
        <w:rPr>
          <w:rFonts w:ascii="Times New Roman Tj" w:hAnsi="Times New Roman Tj"/>
        </w:rPr>
        <w:tab/>
        <w:t>г, д;</w:t>
      </w:r>
    </w:p>
    <w:p w14:paraId="433F713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@685. Гипернатриемия возникает при избыточной секреции:</w:t>
      </w:r>
    </w:p>
    <w:p w14:paraId="73E787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А)  половых</w:t>
      </w:r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145472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В)  тиреоидных</w:t>
      </w:r>
      <w:proofErr w:type="gramEnd"/>
      <w:r w:rsidRPr="003252E9">
        <w:rPr>
          <w:rFonts w:ascii="Times New Roman Tj" w:hAnsi="Times New Roman Tj"/>
        </w:rPr>
        <w:t xml:space="preserve"> гормонов;</w:t>
      </w:r>
    </w:p>
    <w:p w14:paraId="06CC533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С)  натрийуретического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67A12F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антидиуретического</w:t>
      </w:r>
      <w:proofErr w:type="gramEnd"/>
      <w:r w:rsidRPr="003252E9">
        <w:rPr>
          <w:rFonts w:ascii="Times New Roman Tj" w:hAnsi="Times New Roman Tj"/>
        </w:rPr>
        <w:t xml:space="preserve"> гормона;</w:t>
      </w:r>
    </w:p>
    <w:p w14:paraId="2DB209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Е)  альдостерона</w:t>
      </w:r>
      <w:proofErr w:type="gramEnd"/>
      <w:r w:rsidRPr="003252E9">
        <w:rPr>
          <w:rFonts w:ascii="Times New Roman Tj" w:hAnsi="Times New Roman Tj"/>
        </w:rPr>
        <w:t>;</w:t>
      </w:r>
    </w:p>
    <w:p w14:paraId="2234C5B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@686.</w:t>
      </w:r>
      <w:r w:rsidRPr="00372248">
        <w:rPr>
          <w:rFonts w:ascii="Times New Roman Tj" w:hAnsi="Times New Roman Tj"/>
          <w:b/>
          <w:bCs/>
        </w:rPr>
        <w:tab/>
        <w:t>Гипернатриемия развивается при:</w:t>
      </w:r>
    </w:p>
    <w:p w14:paraId="5D928C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увеличении секреции альдостерона;</w:t>
      </w:r>
    </w:p>
    <w:p w14:paraId="5A35FC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увеличении секреции вазопрессина;</w:t>
      </w:r>
    </w:p>
    <w:p w14:paraId="6436CD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увеличении секреции паратгормона;</w:t>
      </w:r>
    </w:p>
    <w:p w14:paraId="256BEB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снижении секреции ангиотензина;</w:t>
      </w:r>
    </w:p>
    <w:p w14:paraId="383E5D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снижении секреции паратгормона;</w:t>
      </w:r>
    </w:p>
    <w:p w14:paraId="4B86092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@687. Гиперкалиемия возникает:</w:t>
      </w:r>
    </w:p>
    <w:p w14:paraId="701925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при усиленном тканевом распаде;</w:t>
      </w:r>
    </w:p>
    <w:p w14:paraId="0FC682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избыточной выработке альдостерона;</w:t>
      </w:r>
    </w:p>
    <w:p w14:paraId="4D9244E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при избыточной выработке 11-дезоксикортикостерона;</w:t>
      </w:r>
    </w:p>
    <w:p w14:paraId="7F6B48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неукротимой рвоте;</w:t>
      </w:r>
    </w:p>
    <w:p w14:paraId="51BA385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при длительной диарее;</w:t>
      </w:r>
    </w:p>
    <w:p w14:paraId="7010E15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@688.</w:t>
      </w:r>
      <w:r w:rsidRPr="00372248">
        <w:rPr>
          <w:rFonts w:ascii="Times New Roman Tj" w:hAnsi="Times New Roman Tj"/>
          <w:b/>
          <w:bCs/>
        </w:rPr>
        <w:tab/>
        <w:t>Гиперкальциемия возникает при:</w:t>
      </w:r>
    </w:p>
    <w:p w14:paraId="52A177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гиперсекреции альдостерона;</w:t>
      </w:r>
    </w:p>
    <w:p w14:paraId="177C2D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гиперсекреции вазопрессина;</w:t>
      </w:r>
    </w:p>
    <w:p w14:paraId="11E315C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гиперсекреции паратгормона;</w:t>
      </w:r>
    </w:p>
    <w:p w14:paraId="4FC64F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гиперсекреции кальцитонина;</w:t>
      </w:r>
    </w:p>
    <w:p w14:paraId="05ED586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алкалозе;</w:t>
      </w:r>
    </w:p>
    <w:p w14:paraId="7D654C5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@689. Патогенез алиментарной гиперлипидемии обусловлен:</w:t>
      </w:r>
    </w:p>
    <w:p w14:paraId="322EBF82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повышенной мобилизацией жира из депо;</w:t>
      </w:r>
    </w:p>
    <w:p w14:paraId="4675BB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повышением поступления жира с пищей;</w:t>
      </w:r>
    </w:p>
    <w:p w14:paraId="2DAD2F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задержкой перехода жира из крови в ткани;</w:t>
      </w:r>
    </w:p>
    <w:p w14:paraId="680979F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гипоальбуминемией</w:t>
      </w:r>
      <w:proofErr w:type="spellEnd"/>
      <w:r w:rsidRPr="003252E9">
        <w:rPr>
          <w:rFonts w:ascii="Times New Roman Tj" w:hAnsi="Times New Roman Tj"/>
        </w:rPr>
        <w:t>;</w:t>
      </w:r>
    </w:p>
    <w:p w14:paraId="4E9925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низкой активностью </w:t>
      </w:r>
      <w:proofErr w:type="spellStart"/>
      <w:r w:rsidRPr="003252E9">
        <w:rPr>
          <w:rFonts w:ascii="Times New Roman Tj" w:hAnsi="Times New Roman Tj"/>
        </w:rPr>
        <w:t>липопротеидлипазы</w:t>
      </w:r>
      <w:proofErr w:type="spellEnd"/>
      <w:r w:rsidRPr="003252E9">
        <w:rPr>
          <w:rFonts w:ascii="Times New Roman Tj" w:hAnsi="Times New Roman Tj"/>
        </w:rPr>
        <w:t xml:space="preserve"> в крови;</w:t>
      </w:r>
    </w:p>
    <w:p w14:paraId="6446CD4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@690. Кетоновые тела образуются:</w:t>
      </w:r>
    </w:p>
    <w:p w14:paraId="0B3E64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 кишечнике;</w:t>
      </w:r>
    </w:p>
    <w:p w14:paraId="7398D95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 печени;</w:t>
      </w:r>
    </w:p>
    <w:p w14:paraId="49D5F21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 легких;</w:t>
      </w:r>
    </w:p>
    <w:p w14:paraId="2FB5F5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 почках;</w:t>
      </w:r>
    </w:p>
    <w:p w14:paraId="7294A3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 мышцах;</w:t>
      </w:r>
    </w:p>
    <w:p w14:paraId="4B5C9D1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@691. Ожирение возникает при повышенной продукции:</w:t>
      </w:r>
    </w:p>
    <w:p w14:paraId="3B03E0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инсулина;</w:t>
      </w:r>
    </w:p>
    <w:p w14:paraId="1EB981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тиреотропного гормона;</w:t>
      </w:r>
    </w:p>
    <w:p w14:paraId="4D993C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соматотропного гормона;</w:t>
      </w:r>
    </w:p>
    <w:p w14:paraId="0AAFCD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тироксина;</w:t>
      </w:r>
    </w:p>
    <w:p w14:paraId="156BB8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андрогенов;</w:t>
      </w:r>
    </w:p>
    <w:p w14:paraId="609718D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@692. Ожирение возникает при повышенной продукции:</w:t>
      </w:r>
    </w:p>
    <w:p w14:paraId="1FA098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кортизола;</w:t>
      </w:r>
    </w:p>
    <w:p w14:paraId="6F06EF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тиреотропного гормона;</w:t>
      </w:r>
    </w:p>
    <w:p w14:paraId="782FC6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соматотропного гормона;</w:t>
      </w:r>
    </w:p>
    <w:p w14:paraId="5BCD77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тироксина;</w:t>
      </w:r>
    </w:p>
    <w:p w14:paraId="74712BA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андрогенов;</w:t>
      </w:r>
    </w:p>
    <w:p w14:paraId="34A56D8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@693.</w:t>
      </w:r>
      <w:r w:rsidRPr="00372248">
        <w:rPr>
          <w:rFonts w:ascii="Times New Roman Tj" w:hAnsi="Times New Roman Tj"/>
          <w:b/>
          <w:bCs/>
        </w:rPr>
        <w:tab/>
        <w:t>Экзогенно-конституциональное ожирение возникает при:</w:t>
      </w:r>
    </w:p>
    <w:p w14:paraId="4968B5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гипотиреозе;</w:t>
      </w:r>
    </w:p>
    <w:p w14:paraId="50F5C2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гиперинсулинизме</w:t>
      </w:r>
      <w:proofErr w:type="spellEnd"/>
      <w:r w:rsidRPr="003252E9">
        <w:rPr>
          <w:rFonts w:ascii="Times New Roman Tj" w:hAnsi="Times New Roman Tj"/>
        </w:rPr>
        <w:t>;</w:t>
      </w:r>
    </w:p>
    <w:p w14:paraId="7F369D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привычном переедании;</w:t>
      </w:r>
    </w:p>
    <w:p w14:paraId="6D3E79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повреждении вентромедиальных ядер гипоталамуса;</w:t>
      </w:r>
    </w:p>
    <w:p w14:paraId="10B9CA1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гиперкортицизме</w:t>
      </w:r>
      <w:proofErr w:type="spellEnd"/>
      <w:r w:rsidRPr="003252E9">
        <w:rPr>
          <w:rFonts w:ascii="Times New Roman Tj" w:hAnsi="Times New Roman Tj"/>
        </w:rPr>
        <w:t>;</w:t>
      </w:r>
    </w:p>
    <w:p w14:paraId="428BC6B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@694. Антиатерогенными свойствами обладают:</w:t>
      </w:r>
    </w:p>
    <w:p w14:paraId="0753A1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липопротеиды низкой плотности;</w:t>
      </w:r>
    </w:p>
    <w:p w14:paraId="2E6CE2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липопротеиды очень низкой плотности;</w:t>
      </w:r>
    </w:p>
    <w:p w14:paraId="2244A9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липопротеиды промежуточной плотности;</w:t>
      </w:r>
    </w:p>
    <w:p w14:paraId="3F3069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липопротеиды высокой плотности;</w:t>
      </w:r>
    </w:p>
    <w:p w14:paraId="3F3A73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хиломикроны;</w:t>
      </w:r>
    </w:p>
    <w:p w14:paraId="405AED6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@695. Накопление липидов в интиме сосудов и моноцитах обусловлено способностью:</w:t>
      </w:r>
    </w:p>
    <w:p w14:paraId="7B52E5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активировать </w:t>
      </w:r>
      <w:proofErr w:type="spellStart"/>
      <w:r w:rsidRPr="003252E9">
        <w:rPr>
          <w:rFonts w:ascii="Times New Roman Tj" w:hAnsi="Times New Roman Tj"/>
        </w:rPr>
        <w:t>лизосомальные</w:t>
      </w:r>
      <w:proofErr w:type="spellEnd"/>
      <w:r w:rsidRPr="003252E9">
        <w:rPr>
          <w:rFonts w:ascii="Times New Roman Tj" w:hAnsi="Times New Roman Tj"/>
        </w:rPr>
        <w:t xml:space="preserve"> ферменты, расщепляющие </w:t>
      </w:r>
      <w:proofErr w:type="spellStart"/>
      <w:r w:rsidRPr="003252E9">
        <w:rPr>
          <w:rFonts w:ascii="Times New Roman Tj" w:hAnsi="Times New Roman Tj"/>
        </w:rPr>
        <w:t>эстерифицированный</w:t>
      </w:r>
      <w:proofErr w:type="spellEnd"/>
      <w:r w:rsidRPr="003252E9">
        <w:rPr>
          <w:rFonts w:ascii="Times New Roman Tj" w:hAnsi="Times New Roman Tj"/>
        </w:rPr>
        <w:t xml:space="preserve"> холестерин;</w:t>
      </w:r>
    </w:p>
    <w:p w14:paraId="363F4CF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захватывать атерогенные липопротеиды путем неспецифического эндоцитоза;</w:t>
      </w:r>
    </w:p>
    <w:p w14:paraId="357787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подавлять активность лецитин-холестерин-</w:t>
      </w:r>
      <w:proofErr w:type="spellStart"/>
      <w:r w:rsidRPr="003252E9">
        <w:rPr>
          <w:rFonts w:ascii="Times New Roman Tj" w:hAnsi="Times New Roman Tj"/>
        </w:rPr>
        <w:t>ацил</w:t>
      </w:r>
      <w:proofErr w:type="spellEnd"/>
      <w:r w:rsidRPr="003252E9">
        <w:rPr>
          <w:rFonts w:ascii="Times New Roman Tj" w:hAnsi="Times New Roman Tj"/>
        </w:rPr>
        <w:t>-</w:t>
      </w:r>
      <w:proofErr w:type="spellStart"/>
      <w:r w:rsidRPr="003252E9">
        <w:rPr>
          <w:rFonts w:ascii="Times New Roman Tj" w:hAnsi="Times New Roman Tj"/>
        </w:rPr>
        <w:t>трансферазы</w:t>
      </w:r>
      <w:proofErr w:type="spellEnd"/>
      <w:r w:rsidRPr="003252E9">
        <w:rPr>
          <w:rFonts w:ascii="Times New Roman Tj" w:hAnsi="Times New Roman Tj"/>
        </w:rPr>
        <w:t>;</w:t>
      </w:r>
    </w:p>
    <w:p w14:paraId="4586CA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включать </w:t>
      </w:r>
      <w:proofErr w:type="spellStart"/>
      <w:r w:rsidRPr="003252E9">
        <w:rPr>
          <w:rFonts w:ascii="Times New Roman Tj" w:hAnsi="Times New Roman Tj"/>
        </w:rPr>
        <w:t>эстерифицированный</w:t>
      </w:r>
      <w:proofErr w:type="spellEnd"/>
      <w:r w:rsidRPr="003252E9">
        <w:rPr>
          <w:rFonts w:ascii="Times New Roman Tj" w:hAnsi="Times New Roman Tj"/>
        </w:rPr>
        <w:t xml:space="preserve"> холестерин в фосфолипидный слой мембран;</w:t>
      </w:r>
    </w:p>
    <w:p w14:paraId="5B31DB4C" w14:textId="28940851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$E) активировать липопротеиновую липазу;</w:t>
      </w:r>
    </w:p>
    <w:p w14:paraId="22B6E6D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@696.  Правильной последовательностью явлений в процессе </w:t>
      </w:r>
      <w:proofErr w:type="spellStart"/>
      <w:r w:rsidRPr="00372248">
        <w:rPr>
          <w:rFonts w:ascii="Times New Roman Tj" w:hAnsi="Times New Roman Tj"/>
          <w:b/>
          <w:bCs/>
        </w:rPr>
        <w:t>атерогенеза</w:t>
      </w:r>
      <w:proofErr w:type="spellEnd"/>
      <w:r w:rsidRPr="00372248">
        <w:rPr>
          <w:rFonts w:ascii="Times New Roman Tj" w:hAnsi="Times New Roman Tj"/>
          <w:b/>
          <w:bCs/>
        </w:rPr>
        <w:t xml:space="preserve"> является:</w:t>
      </w:r>
    </w:p>
    <w:p w14:paraId="5DC1FBED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миграция</w:t>
      </w:r>
      <w:proofErr w:type="gramEnd"/>
      <w:r w:rsidRPr="003252E9">
        <w:rPr>
          <w:rFonts w:ascii="Times New Roman Tj" w:hAnsi="Times New Roman Tj"/>
        </w:rPr>
        <w:t xml:space="preserve"> гладкомышечных клеток в очаг накопления липидов;</w:t>
      </w:r>
    </w:p>
    <w:p w14:paraId="75EA93AD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б)  захват</w:t>
      </w:r>
      <w:proofErr w:type="gramEnd"/>
      <w:r w:rsidRPr="003252E9">
        <w:rPr>
          <w:rFonts w:ascii="Times New Roman Tj" w:hAnsi="Times New Roman Tj"/>
        </w:rPr>
        <w:t xml:space="preserve"> липопротеидов макрофагами, превращение их в «пенистые клетки»;</w:t>
      </w:r>
    </w:p>
    <w:p w14:paraId="43305938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повреждение</w:t>
      </w:r>
      <w:proofErr w:type="gramEnd"/>
      <w:r w:rsidRPr="003252E9">
        <w:rPr>
          <w:rFonts w:ascii="Times New Roman Tj" w:hAnsi="Times New Roman Tj"/>
        </w:rPr>
        <w:t xml:space="preserve"> эндотелия и накопление липопротеидов в интиме артерий;</w:t>
      </w:r>
    </w:p>
    <w:p w14:paraId="30DB9F79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образование</w:t>
      </w:r>
      <w:proofErr w:type="gramEnd"/>
      <w:r w:rsidRPr="003252E9">
        <w:rPr>
          <w:rFonts w:ascii="Times New Roman Tj" w:hAnsi="Times New Roman Tj"/>
        </w:rPr>
        <w:t xml:space="preserve"> фиброзной капсулы вокруг очага накопления липидов;</w:t>
      </w:r>
    </w:p>
    <w:p w14:paraId="7481AE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в, г, а;</w:t>
      </w:r>
    </w:p>
    <w:p w14:paraId="2E11A5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$B) в, б, а, </w:t>
      </w:r>
      <w:proofErr w:type="gramStart"/>
      <w:r w:rsidRPr="003252E9">
        <w:rPr>
          <w:rFonts w:ascii="Times New Roman Tj" w:hAnsi="Times New Roman Tj"/>
        </w:rPr>
        <w:t>г ;</w:t>
      </w:r>
      <w:proofErr w:type="gramEnd"/>
    </w:p>
    <w:p w14:paraId="761434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в, г, б;</w:t>
      </w:r>
    </w:p>
    <w:p w14:paraId="003C39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г, б, а;</w:t>
      </w:r>
    </w:p>
    <w:p w14:paraId="217502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б, в, г;</w:t>
      </w:r>
    </w:p>
    <w:p w14:paraId="20DD015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@697.  Дефицит витамина А приводит к развитию:</w:t>
      </w:r>
    </w:p>
    <w:p w14:paraId="598A6E67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а) кальциноза;</w:t>
      </w:r>
    </w:p>
    <w:p w14:paraId="2EBA5DE7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б) остеомаляции;</w:t>
      </w:r>
    </w:p>
    <w:p w14:paraId="3EB143C1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в) гемералопии;</w:t>
      </w:r>
    </w:p>
    <w:p w14:paraId="31811EF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г) ксерофтальмии;</w:t>
      </w:r>
    </w:p>
    <w:p w14:paraId="418E2AD2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д) геморрагического диатеза;</w:t>
      </w:r>
    </w:p>
    <w:p w14:paraId="060D978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5279E1D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28D9D4D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47C801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5EE960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а;</w:t>
      </w:r>
    </w:p>
    <w:p w14:paraId="3A1E165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@698.</w:t>
      </w:r>
      <w:r w:rsidRPr="00372248">
        <w:rPr>
          <w:rFonts w:ascii="Times New Roman Tj" w:hAnsi="Times New Roman Tj"/>
          <w:b/>
          <w:bCs/>
        </w:rPr>
        <w:tab/>
        <w:t>К проявлениям гиповитаминоза В1 (</w:t>
      </w:r>
      <w:proofErr w:type="gramStart"/>
      <w:r w:rsidRPr="00372248">
        <w:rPr>
          <w:rFonts w:ascii="Times New Roman Tj" w:hAnsi="Times New Roman Tj"/>
          <w:b/>
          <w:bCs/>
        </w:rPr>
        <w:t>тиамина)  относится</w:t>
      </w:r>
      <w:proofErr w:type="gramEnd"/>
      <w:r w:rsidRPr="00372248">
        <w:rPr>
          <w:rFonts w:ascii="Times New Roman Tj" w:hAnsi="Times New Roman Tj"/>
          <w:b/>
          <w:bCs/>
        </w:rPr>
        <w:t>:</w:t>
      </w:r>
    </w:p>
    <w:p w14:paraId="2F4C16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кальциноз;</w:t>
      </w:r>
    </w:p>
    <w:p w14:paraId="1504E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остеомаляция;</w:t>
      </w:r>
    </w:p>
    <w:p w14:paraId="785E2A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гемералопия;</w:t>
      </w:r>
    </w:p>
    <w:p w14:paraId="4F81322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полиневриты;</w:t>
      </w:r>
    </w:p>
    <w:p w14:paraId="2A6F04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геморрагический диатез;</w:t>
      </w:r>
    </w:p>
    <w:p w14:paraId="00150A4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@699. К проявлениям гиповитаминоза С относится:</w:t>
      </w:r>
    </w:p>
    <w:p w14:paraId="4237C3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ксерофтальмия;</w:t>
      </w:r>
    </w:p>
    <w:p w14:paraId="7052BA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парезы и параличи;</w:t>
      </w:r>
    </w:p>
    <w:p w14:paraId="30CD45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геморрагический диатез;</w:t>
      </w:r>
    </w:p>
    <w:p w14:paraId="4DE438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гемералопия;</w:t>
      </w:r>
    </w:p>
    <w:p w14:paraId="4767B0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полиневриты;</w:t>
      </w:r>
    </w:p>
    <w:p w14:paraId="6FDA2DD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@700.  Дефицит витамина В12 характеризуется развитием:</w:t>
      </w:r>
    </w:p>
    <w:p w14:paraId="201DEE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железодефицитной анемии;</w:t>
      </w:r>
    </w:p>
    <w:p w14:paraId="375154C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мегалобластической</w:t>
      </w:r>
      <w:proofErr w:type="spellEnd"/>
      <w:r w:rsidRPr="003252E9">
        <w:rPr>
          <w:rFonts w:ascii="Times New Roman Tj" w:hAnsi="Times New Roman Tj"/>
        </w:rPr>
        <w:t xml:space="preserve"> анемии;</w:t>
      </w:r>
    </w:p>
    <w:p w14:paraId="462DDC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нормобластической</w:t>
      </w:r>
      <w:proofErr w:type="spellEnd"/>
      <w:r w:rsidRPr="003252E9">
        <w:rPr>
          <w:rFonts w:ascii="Times New Roman Tj" w:hAnsi="Times New Roman Tj"/>
        </w:rPr>
        <w:t xml:space="preserve"> анемии;</w:t>
      </w:r>
    </w:p>
    <w:p w14:paraId="687A09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апластической анемии;</w:t>
      </w:r>
    </w:p>
    <w:p w14:paraId="2CDD11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микросфероцитарной анемии;</w:t>
      </w:r>
    </w:p>
    <w:p w14:paraId="37EC0A9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@701. Компенсированным ацидозам и алкалозам соответствует значение рН:</w:t>
      </w:r>
    </w:p>
    <w:p w14:paraId="755EEEC3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7,35-7,45;</w:t>
      </w:r>
    </w:p>
    <w:p w14:paraId="55FA99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7,0 – 8,0;</w:t>
      </w:r>
    </w:p>
    <w:p w14:paraId="09E3EF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7,2-7,8;</w:t>
      </w:r>
    </w:p>
    <w:p w14:paraId="0870AE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7,45-7,50;</w:t>
      </w:r>
    </w:p>
    <w:p w14:paraId="65E90E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7,0-7,4.;</w:t>
      </w:r>
    </w:p>
    <w:p w14:paraId="38E6585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@702. Самым </w:t>
      </w:r>
      <w:proofErr w:type="gramStart"/>
      <w:r w:rsidRPr="00372248">
        <w:rPr>
          <w:rFonts w:ascii="Times New Roman Tj" w:hAnsi="Times New Roman Tj"/>
          <w:b/>
          <w:bCs/>
        </w:rPr>
        <w:t>емким  буфером</w:t>
      </w:r>
      <w:proofErr w:type="gramEnd"/>
      <w:r w:rsidRPr="00372248">
        <w:rPr>
          <w:rFonts w:ascii="Times New Roman Tj" w:hAnsi="Times New Roman Tj"/>
          <w:b/>
          <w:bCs/>
        </w:rPr>
        <w:t xml:space="preserve"> плазмы крови является:</w:t>
      </w:r>
    </w:p>
    <w:p w14:paraId="77D82E5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Белковый;</w:t>
      </w:r>
    </w:p>
    <w:p w14:paraId="3B75A7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Бикарбонатный;</w:t>
      </w:r>
    </w:p>
    <w:p w14:paraId="2B967E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Билирубиновый</w:t>
      </w:r>
      <w:proofErr w:type="spellEnd"/>
      <w:r w:rsidRPr="003252E9">
        <w:rPr>
          <w:rFonts w:ascii="Times New Roman Tj" w:hAnsi="Times New Roman Tj"/>
        </w:rPr>
        <w:t>;</w:t>
      </w:r>
    </w:p>
    <w:p w14:paraId="477E151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Фосфатный;</w:t>
      </w:r>
    </w:p>
    <w:p w14:paraId="4AFBCA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Ацетатный;</w:t>
      </w:r>
    </w:p>
    <w:p w14:paraId="38A2E41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@703. Самым </w:t>
      </w:r>
      <w:proofErr w:type="gramStart"/>
      <w:r w:rsidRPr="00372248">
        <w:rPr>
          <w:rFonts w:ascii="Times New Roman Tj" w:hAnsi="Times New Roman Tj"/>
          <w:b/>
          <w:bCs/>
        </w:rPr>
        <w:t>емким  буфером</w:t>
      </w:r>
      <w:proofErr w:type="gramEnd"/>
      <w:r w:rsidRPr="00372248">
        <w:rPr>
          <w:rFonts w:ascii="Times New Roman Tj" w:hAnsi="Times New Roman Tj"/>
          <w:b/>
          <w:bCs/>
        </w:rPr>
        <w:t xml:space="preserve"> крови является:</w:t>
      </w:r>
    </w:p>
    <w:p w14:paraId="5C14413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белковый</w:t>
      </w:r>
      <w:proofErr w:type="gramEnd"/>
      <w:r w:rsidRPr="003252E9">
        <w:rPr>
          <w:rFonts w:ascii="Times New Roman Tj" w:hAnsi="Times New Roman Tj"/>
        </w:rPr>
        <w:t>;</w:t>
      </w:r>
    </w:p>
    <w:p w14:paraId="101670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B)  </w:t>
      </w:r>
      <w:proofErr w:type="spellStart"/>
      <w:r w:rsidRPr="003252E9">
        <w:rPr>
          <w:rFonts w:ascii="Times New Roman Tj" w:hAnsi="Times New Roman Tj"/>
        </w:rPr>
        <w:t>билирубиновый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47EEC3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гемоглобиновый</w:t>
      </w:r>
      <w:proofErr w:type="gramEnd"/>
      <w:r w:rsidRPr="003252E9">
        <w:rPr>
          <w:rFonts w:ascii="Times New Roman Tj" w:hAnsi="Times New Roman Tj"/>
        </w:rPr>
        <w:t>;</w:t>
      </w:r>
    </w:p>
    <w:p w14:paraId="2DCF91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фосфатный</w:t>
      </w:r>
      <w:proofErr w:type="gramEnd"/>
      <w:r w:rsidRPr="003252E9">
        <w:rPr>
          <w:rFonts w:ascii="Times New Roman Tj" w:hAnsi="Times New Roman Tj"/>
        </w:rPr>
        <w:t>;</w:t>
      </w:r>
    </w:p>
    <w:p w14:paraId="0F000B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ацетатный</w:t>
      </w:r>
      <w:proofErr w:type="gramEnd"/>
      <w:r w:rsidRPr="003252E9">
        <w:rPr>
          <w:rFonts w:ascii="Times New Roman Tj" w:hAnsi="Times New Roman Tj"/>
        </w:rPr>
        <w:t>;</w:t>
      </w:r>
    </w:p>
    <w:p w14:paraId="0FC1B1B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@704. В основе газового ацидоза лежит:</w:t>
      </w:r>
    </w:p>
    <w:p w14:paraId="14CC01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избыток нелетучих кислот;</w:t>
      </w:r>
    </w:p>
    <w:p w14:paraId="716104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отравление минеральной кислотой;</w:t>
      </w:r>
    </w:p>
    <w:p w14:paraId="31F0CD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усиленное выделение СО2 из организма;</w:t>
      </w:r>
    </w:p>
    <w:p w14:paraId="7E09B6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накопление углекислоты в организме;</w:t>
      </w:r>
    </w:p>
    <w:p w14:paraId="55A522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избыток оснований в крови;</w:t>
      </w:r>
    </w:p>
    <w:p w14:paraId="3B3A2A6D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lastRenderedPageBreak/>
        <w:t xml:space="preserve">@705. К </w:t>
      </w:r>
      <w:proofErr w:type="gramStart"/>
      <w:r w:rsidRPr="00372248">
        <w:rPr>
          <w:rFonts w:ascii="Times New Roman Tj" w:hAnsi="Times New Roman Tj"/>
          <w:b/>
          <w:bCs/>
        </w:rPr>
        <w:t>развитию  газового</w:t>
      </w:r>
      <w:proofErr w:type="gramEnd"/>
      <w:r w:rsidRPr="00372248">
        <w:rPr>
          <w:rFonts w:ascii="Times New Roman Tj" w:hAnsi="Times New Roman Tj"/>
          <w:b/>
          <w:bCs/>
        </w:rPr>
        <w:t xml:space="preserve"> алкалоза приводит:</w:t>
      </w:r>
    </w:p>
    <w:p w14:paraId="417A7E40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увеличение содержания углекислого газа в атмосфере;</w:t>
      </w:r>
    </w:p>
    <w:p w14:paraId="134A313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гиповентиляция</w:t>
      </w:r>
      <w:proofErr w:type="spellEnd"/>
      <w:r w:rsidRPr="003252E9">
        <w:rPr>
          <w:rFonts w:ascii="Times New Roman Tj" w:hAnsi="Times New Roman Tj"/>
        </w:rPr>
        <w:t xml:space="preserve"> легких;</w:t>
      </w:r>
    </w:p>
    <w:p w14:paraId="205009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недостаточность кровообращения;</w:t>
      </w:r>
    </w:p>
    <w:p w14:paraId="397A85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гиперкапния;</w:t>
      </w:r>
    </w:p>
    <w:p w14:paraId="2C5ED7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гипервентиляция легких;</w:t>
      </w:r>
    </w:p>
    <w:p w14:paraId="4D73EAB1" w14:textId="77777777" w:rsidR="00CA7AF8" w:rsidRPr="0073076A" w:rsidRDefault="00CA7AF8" w:rsidP="00390917">
      <w:pPr>
        <w:rPr>
          <w:rFonts w:asciiTheme="minorHAnsi" w:hAnsiTheme="minorHAnsi"/>
          <w:b/>
          <w:bCs/>
        </w:rPr>
      </w:pPr>
      <w:r w:rsidRPr="00372248">
        <w:rPr>
          <w:rFonts w:ascii="Times New Roman Tj" w:hAnsi="Times New Roman Tj"/>
          <w:b/>
          <w:bCs/>
        </w:rPr>
        <w:t>@706. Причиной негазового ацидоза является:</w:t>
      </w:r>
    </w:p>
    <w:p w14:paraId="72FF769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продолжительная рвота;</w:t>
      </w:r>
    </w:p>
    <w:p w14:paraId="4D758D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одышка при энцефалите;</w:t>
      </w:r>
    </w:p>
    <w:p w14:paraId="31C01B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гиперсекреция стероидных гормонов надпочечников;</w:t>
      </w:r>
    </w:p>
    <w:p w14:paraId="31E6AD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профузный понос;</w:t>
      </w:r>
    </w:p>
    <w:p w14:paraId="799BFF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отравление бикарбонатом натрия;</w:t>
      </w:r>
    </w:p>
    <w:p w14:paraId="5AF69F4C" w14:textId="1E7AF611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@707. При повышении температуры тела на 10 С частота сердечных</w:t>
      </w:r>
      <w:r w:rsidR="00372248" w:rsidRPr="00372248">
        <w:rPr>
          <w:rFonts w:asciiTheme="minorHAnsi" w:hAnsiTheme="minorHAnsi"/>
          <w:b/>
          <w:bCs/>
        </w:rPr>
        <w:t xml:space="preserve"> </w:t>
      </w:r>
      <w:r w:rsidRPr="00372248">
        <w:rPr>
          <w:rFonts w:ascii="Times New Roman Tj" w:hAnsi="Times New Roman Tj"/>
          <w:b/>
          <w:bCs/>
        </w:rPr>
        <w:t>сокращений увеличивается на:</w:t>
      </w:r>
    </w:p>
    <w:p w14:paraId="424A0159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18-20 в одну минуту;</w:t>
      </w:r>
    </w:p>
    <w:p w14:paraId="2C228BE6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$B) 6-7 в одну минуту;</w:t>
      </w:r>
    </w:p>
    <w:p w14:paraId="445DC4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8-10 в одну минуту;</w:t>
      </w:r>
    </w:p>
    <w:p w14:paraId="5C55D8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50 - 60 в одну минуту;</w:t>
      </w:r>
    </w:p>
    <w:p w14:paraId="64570A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30 - 40 в одну минуту;</w:t>
      </w:r>
    </w:p>
    <w:p w14:paraId="7A27F65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@708. Тахикардия при лихорадке возникает в результате прямого действия теплой крови:</w:t>
      </w:r>
    </w:p>
    <w:p w14:paraId="6A2285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 установочную точку;</w:t>
      </w:r>
    </w:p>
    <w:p w14:paraId="4961CE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на синусовый узел;</w:t>
      </w:r>
    </w:p>
    <w:p w14:paraId="484EBA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 термостат;</w:t>
      </w:r>
    </w:p>
    <w:p w14:paraId="0F49D4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на спинномозговые центры терморегуляции;</w:t>
      </w:r>
    </w:p>
    <w:p w14:paraId="1E671F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на периферические термочувствительные рецепторы;</w:t>
      </w:r>
    </w:p>
    <w:p w14:paraId="7527E42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@709. Для лихорадки характерно:</w:t>
      </w:r>
    </w:p>
    <w:p w14:paraId="16685B3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преобладание процессов липогенеза над липолизом;</w:t>
      </w:r>
    </w:p>
    <w:p w14:paraId="3C8076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преобладание </w:t>
      </w:r>
      <w:proofErr w:type="spellStart"/>
      <w:r w:rsidRPr="003252E9">
        <w:rPr>
          <w:rFonts w:ascii="Times New Roman Tj" w:hAnsi="Times New Roman Tj"/>
        </w:rPr>
        <w:t>гликогеногенеза</w:t>
      </w:r>
      <w:proofErr w:type="spellEnd"/>
      <w:r w:rsidRPr="003252E9">
        <w:rPr>
          <w:rFonts w:ascii="Times New Roman Tj" w:hAnsi="Times New Roman Tj"/>
        </w:rPr>
        <w:t xml:space="preserve"> над </w:t>
      </w:r>
      <w:proofErr w:type="spellStart"/>
      <w:r w:rsidRPr="003252E9">
        <w:rPr>
          <w:rFonts w:ascii="Times New Roman Tj" w:hAnsi="Times New Roman Tj"/>
        </w:rPr>
        <w:t>гликогенолизом</w:t>
      </w:r>
      <w:proofErr w:type="spellEnd"/>
      <w:r w:rsidRPr="003252E9">
        <w:rPr>
          <w:rFonts w:ascii="Times New Roman Tj" w:hAnsi="Times New Roman Tj"/>
        </w:rPr>
        <w:t>;</w:t>
      </w:r>
    </w:p>
    <w:p w14:paraId="27450E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активация </w:t>
      </w:r>
      <w:proofErr w:type="spellStart"/>
      <w:r w:rsidRPr="003252E9">
        <w:rPr>
          <w:rFonts w:ascii="Times New Roman Tj" w:hAnsi="Times New Roman Tj"/>
        </w:rPr>
        <w:t>гликогенолиза</w:t>
      </w:r>
      <w:proofErr w:type="spellEnd"/>
      <w:r w:rsidRPr="003252E9">
        <w:rPr>
          <w:rFonts w:ascii="Times New Roman Tj" w:hAnsi="Times New Roman Tj"/>
        </w:rPr>
        <w:t xml:space="preserve"> и липолиза;</w:t>
      </w:r>
    </w:p>
    <w:p w14:paraId="1F5885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угнетение </w:t>
      </w:r>
      <w:proofErr w:type="spellStart"/>
      <w:r w:rsidRPr="003252E9">
        <w:rPr>
          <w:rFonts w:ascii="Times New Roman Tj" w:hAnsi="Times New Roman Tj"/>
        </w:rPr>
        <w:t>кетогенеза</w:t>
      </w:r>
      <w:proofErr w:type="spellEnd"/>
      <w:r w:rsidRPr="003252E9">
        <w:rPr>
          <w:rFonts w:ascii="Times New Roman Tj" w:hAnsi="Times New Roman Tj"/>
        </w:rPr>
        <w:t>;</w:t>
      </w:r>
    </w:p>
    <w:p w14:paraId="221424A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угнетение протеолиза;</w:t>
      </w:r>
    </w:p>
    <w:p w14:paraId="79CE414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@710. Для изменения водно-солевого обмена во второй стадии лихорадки характерно:</w:t>
      </w:r>
    </w:p>
    <w:p w14:paraId="78AB263E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 xml:space="preserve">$A) </w:t>
      </w:r>
      <w:proofErr w:type="spellStart"/>
      <w:r w:rsidRPr="003252E9">
        <w:rPr>
          <w:rFonts w:ascii="Times New Roman Tj" w:eastAsia="Arial Unicode MS" w:hAnsi="Times New Roman Tj"/>
        </w:rPr>
        <w:t>гиперосмолярная</w:t>
      </w:r>
      <w:proofErr w:type="spellEnd"/>
      <w:r w:rsidRPr="003252E9">
        <w:rPr>
          <w:rFonts w:ascii="Times New Roman Tj" w:eastAsia="Arial Unicode MS" w:hAnsi="Times New Roman Tj"/>
        </w:rPr>
        <w:t xml:space="preserve"> дегидратация;</w:t>
      </w:r>
    </w:p>
    <w:p w14:paraId="58E716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выделение натрия и воды из организма;</w:t>
      </w:r>
    </w:p>
    <w:p w14:paraId="345BEC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изоосмолярная</w:t>
      </w:r>
      <w:proofErr w:type="spellEnd"/>
      <w:r w:rsidRPr="003252E9">
        <w:rPr>
          <w:rFonts w:ascii="Times New Roman Tj" w:hAnsi="Times New Roman Tj"/>
        </w:rPr>
        <w:t xml:space="preserve"> дегидратация;</w:t>
      </w:r>
    </w:p>
    <w:p w14:paraId="459D93D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гипоосмолярная</w:t>
      </w:r>
      <w:proofErr w:type="spellEnd"/>
      <w:r w:rsidRPr="003252E9">
        <w:rPr>
          <w:rFonts w:ascii="Times New Roman Tj" w:hAnsi="Times New Roman Tj"/>
        </w:rPr>
        <w:t xml:space="preserve"> дегидратация;</w:t>
      </w:r>
    </w:p>
    <w:p w14:paraId="493DAB7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задержка натрия и хлоридов в организме;</w:t>
      </w:r>
    </w:p>
    <w:p w14:paraId="5DE7166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@711. Правильным является утверждение:</w:t>
      </w:r>
    </w:p>
    <w:p w14:paraId="0553F7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озноб является характерным проявлением второй стадии лихорадки;</w:t>
      </w:r>
    </w:p>
    <w:p w14:paraId="013ED0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ощущение теплового комфорта характерно для первой стадии лихорадки;</w:t>
      </w:r>
    </w:p>
    <w:p w14:paraId="61E470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бледность и похолодание кожных покровов характерны для первой стадии лихорадки;</w:t>
      </w:r>
    </w:p>
    <w:p w14:paraId="13CECB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потоотделение наиболее выражено в первую стадию лихорадки;</w:t>
      </w:r>
    </w:p>
    <w:p w14:paraId="7F746B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диурез снижается в третью стадию лихорадки.;</w:t>
      </w:r>
    </w:p>
    <w:p w14:paraId="304AD9A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@712. Отрицательное значение лихорадки заключается в:</w:t>
      </w:r>
    </w:p>
    <w:p w14:paraId="428C51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активации синтеза антител;</w:t>
      </w:r>
    </w:p>
    <w:p w14:paraId="1C273A2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$B) увеличение образования интерферонов;</w:t>
      </w:r>
    </w:p>
    <w:p w14:paraId="27EF13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истощение энергетических запасов;</w:t>
      </w:r>
    </w:p>
    <w:p w14:paraId="19CF090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активации фагоцитоза;</w:t>
      </w:r>
    </w:p>
    <w:p w14:paraId="369B34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размножения микробов;</w:t>
      </w:r>
    </w:p>
    <w:p w14:paraId="7B3356F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@713. Повышение температуры тела легче переносится:</w:t>
      </w:r>
    </w:p>
    <w:p w14:paraId="7B9C943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$</w:t>
      </w:r>
      <w:proofErr w:type="gramStart"/>
      <w:r w:rsidRPr="00372248">
        <w:rPr>
          <w:rFonts w:ascii="Times New Roman Tj" w:hAnsi="Times New Roman Tj"/>
          <w:b/>
          <w:bCs/>
        </w:rPr>
        <w:t>А)  при</w:t>
      </w:r>
      <w:proofErr w:type="gramEnd"/>
      <w:r w:rsidRPr="00372248">
        <w:rPr>
          <w:rFonts w:ascii="Times New Roman Tj" w:hAnsi="Times New Roman Tj"/>
          <w:b/>
          <w:bCs/>
        </w:rPr>
        <w:t xml:space="preserve"> лихорадке;</w:t>
      </w:r>
    </w:p>
    <w:p w14:paraId="40EE71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В)  при</w:t>
      </w:r>
      <w:proofErr w:type="gramEnd"/>
      <w:r w:rsidRPr="003252E9">
        <w:rPr>
          <w:rFonts w:ascii="Times New Roman Tj" w:hAnsi="Times New Roman Tj"/>
        </w:rPr>
        <w:t xml:space="preserve"> солнечном ударе;</w:t>
      </w:r>
    </w:p>
    <w:p w14:paraId="1687D06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С)  при</w:t>
      </w:r>
      <w:proofErr w:type="gramEnd"/>
      <w:r w:rsidRPr="003252E9">
        <w:rPr>
          <w:rFonts w:ascii="Times New Roman Tj" w:hAnsi="Times New Roman Tj"/>
        </w:rPr>
        <w:t xml:space="preserve"> тепловом ударе;</w:t>
      </w:r>
    </w:p>
    <w:p w14:paraId="735385A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при</w:t>
      </w:r>
      <w:proofErr w:type="gramEnd"/>
      <w:r w:rsidRPr="003252E9">
        <w:rPr>
          <w:rFonts w:ascii="Times New Roman Tj" w:hAnsi="Times New Roman Tj"/>
        </w:rPr>
        <w:t xml:space="preserve"> перегревании;</w:t>
      </w:r>
    </w:p>
    <w:p w14:paraId="663BC1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Е)  при</w:t>
      </w:r>
      <w:proofErr w:type="gramEnd"/>
      <w:r w:rsidRPr="003252E9">
        <w:rPr>
          <w:rFonts w:ascii="Times New Roman Tj" w:hAnsi="Times New Roman Tj"/>
        </w:rPr>
        <w:t xml:space="preserve"> злокачественной гипертермии;</w:t>
      </w:r>
    </w:p>
    <w:p w14:paraId="1D6AA230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@714. Положительная роль лихорадки заключается в:</w:t>
      </w:r>
    </w:p>
    <w:p w14:paraId="1EDCCC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снижении антитоксической функции печении;</w:t>
      </w:r>
    </w:p>
    <w:p w14:paraId="1797718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подавлении синтеза антител;</w:t>
      </w:r>
    </w:p>
    <w:p w14:paraId="27EB3F0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усилении фагоцитоза;</w:t>
      </w:r>
    </w:p>
    <w:p w14:paraId="06DDDA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усилении размножения фибробластов;</w:t>
      </w:r>
    </w:p>
    <w:p w14:paraId="0812E8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усилении катаболических процессов;</w:t>
      </w:r>
    </w:p>
    <w:p w14:paraId="587953E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@715. Какие биологически активные вещества могут вызвать </w:t>
      </w:r>
      <w:proofErr w:type="gramStart"/>
      <w:r w:rsidRPr="00372248">
        <w:rPr>
          <w:rFonts w:ascii="Times New Roman Tj" w:hAnsi="Times New Roman Tj"/>
          <w:b/>
          <w:bCs/>
        </w:rPr>
        <w:t>ишемию?:</w:t>
      </w:r>
      <w:proofErr w:type="gramEnd"/>
    </w:p>
    <w:p w14:paraId="419428BF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 xml:space="preserve">а)  -гистамин;   </w:t>
      </w:r>
      <w:proofErr w:type="gramEnd"/>
      <w:r w:rsidRPr="003252E9">
        <w:rPr>
          <w:rFonts w:ascii="Times New Roman Tj" w:hAnsi="Times New Roman Tj"/>
        </w:rPr>
        <w:t xml:space="preserve">        </w:t>
      </w:r>
      <w:proofErr w:type="gramStart"/>
      <w:r w:rsidRPr="003252E9">
        <w:rPr>
          <w:rFonts w:ascii="Times New Roman Tj" w:hAnsi="Times New Roman Tj"/>
        </w:rPr>
        <w:t>б)  -катехоламины;   в)  -</w:t>
      </w:r>
      <w:proofErr w:type="gramEnd"/>
      <w:r w:rsidRPr="003252E9">
        <w:rPr>
          <w:rFonts w:ascii="Times New Roman Tj" w:hAnsi="Times New Roman Tj"/>
        </w:rPr>
        <w:t>ацетилхолин;</w:t>
      </w:r>
    </w:p>
    <w:p w14:paraId="6BEBF5D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                   </w:t>
      </w:r>
      <w:proofErr w:type="gramStart"/>
      <w:r w:rsidRPr="003252E9">
        <w:rPr>
          <w:rFonts w:ascii="Times New Roman Tj" w:hAnsi="Times New Roman Tj"/>
        </w:rPr>
        <w:t xml:space="preserve">г)  -брадикинин;   </w:t>
      </w:r>
      <w:proofErr w:type="gramEnd"/>
      <w:r w:rsidRPr="003252E9">
        <w:rPr>
          <w:rFonts w:ascii="Times New Roman Tj" w:hAnsi="Times New Roman Tj"/>
        </w:rPr>
        <w:t xml:space="preserve">                   </w:t>
      </w:r>
      <w:proofErr w:type="gramStart"/>
      <w:r w:rsidRPr="003252E9">
        <w:rPr>
          <w:rFonts w:ascii="Times New Roman Tj" w:hAnsi="Times New Roman Tj"/>
        </w:rPr>
        <w:t>д)  -</w:t>
      </w:r>
      <w:proofErr w:type="spellStart"/>
      <w:proofErr w:type="gramEnd"/>
      <w:r w:rsidRPr="003252E9">
        <w:rPr>
          <w:rFonts w:ascii="Times New Roman Tj" w:hAnsi="Times New Roman Tj"/>
        </w:rPr>
        <w:t>тромбоксан</w:t>
      </w:r>
      <w:proofErr w:type="spellEnd"/>
      <w:r w:rsidRPr="003252E9">
        <w:rPr>
          <w:rFonts w:ascii="Times New Roman Tj" w:hAnsi="Times New Roman Tj"/>
        </w:rPr>
        <w:t xml:space="preserve"> А2;  </w:t>
      </w:r>
    </w:p>
    <w:p w14:paraId="5642F3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618076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в, г;    </w:t>
      </w:r>
    </w:p>
    <w:p w14:paraId="1842B2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51CC98B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4AEFDE2B" w14:textId="47F24FA0" w:rsidR="00CA7AF8" w:rsidRPr="00372248" w:rsidRDefault="00CA7AF8" w:rsidP="00390917">
      <w:pPr>
        <w:rPr>
          <w:rFonts w:asciiTheme="minorHAnsi" w:hAnsiTheme="minorHAnsi"/>
          <w:lang w:val="en-US"/>
        </w:rPr>
      </w:pPr>
      <w:r w:rsidRPr="003252E9">
        <w:rPr>
          <w:rFonts w:ascii="Times New Roman Tj" w:hAnsi="Times New Roman Tj"/>
        </w:rPr>
        <w:t>$E) д, б;</w:t>
      </w:r>
    </w:p>
    <w:p w14:paraId="6F2B06A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@716. Что из перечисленного не приводит к развитию </w:t>
      </w:r>
      <w:proofErr w:type="gramStart"/>
      <w:r w:rsidRPr="00372248">
        <w:rPr>
          <w:rFonts w:ascii="Times New Roman Tj" w:hAnsi="Times New Roman Tj"/>
          <w:b/>
          <w:bCs/>
        </w:rPr>
        <w:t>ишемии?:</w:t>
      </w:r>
      <w:proofErr w:type="gramEnd"/>
    </w:p>
    <w:p w14:paraId="60AB88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</w:t>
      </w:r>
      <w:proofErr w:type="spellStart"/>
      <w:r w:rsidRPr="003252E9">
        <w:rPr>
          <w:rFonts w:ascii="Times New Roman Tj" w:hAnsi="Times New Roman Tj"/>
        </w:rPr>
        <w:t>обтурация</w:t>
      </w:r>
      <w:proofErr w:type="spellEnd"/>
      <w:proofErr w:type="gramEnd"/>
      <w:r w:rsidRPr="003252E9">
        <w:rPr>
          <w:rFonts w:ascii="Times New Roman Tj" w:hAnsi="Times New Roman Tj"/>
        </w:rPr>
        <w:t xml:space="preserve"> артериолы тромбом;</w:t>
      </w:r>
    </w:p>
    <w:p w14:paraId="2FB14F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сдавление</w:t>
      </w:r>
      <w:proofErr w:type="gramEnd"/>
      <w:r w:rsidRPr="003252E9">
        <w:rPr>
          <w:rFonts w:ascii="Times New Roman Tj" w:hAnsi="Times New Roman Tj"/>
        </w:rPr>
        <w:t xml:space="preserve"> вен рубцующейся тканью;</w:t>
      </w:r>
    </w:p>
    <w:p w14:paraId="4049AC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ангиоспазм</w:t>
      </w:r>
      <w:proofErr w:type="gramEnd"/>
      <w:r w:rsidRPr="003252E9">
        <w:rPr>
          <w:rFonts w:ascii="Times New Roman Tj" w:hAnsi="Times New Roman Tj"/>
        </w:rPr>
        <w:t>;</w:t>
      </w:r>
    </w:p>
    <w:p w14:paraId="655E695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атеросклеротические</w:t>
      </w:r>
      <w:proofErr w:type="gramEnd"/>
      <w:r w:rsidRPr="003252E9">
        <w:rPr>
          <w:rFonts w:ascii="Times New Roman Tj" w:hAnsi="Times New Roman Tj"/>
        </w:rPr>
        <w:t xml:space="preserve"> изменения сосудов;</w:t>
      </w:r>
    </w:p>
    <w:p w14:paraId="71FC6D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сдавление</w:t>
      </w:r>
      <w:proofErr w:type="gramEnd"/>
      <w:r w:rsidRPr="003252E9">
        <w:rPr>
          <w:rFonts w:ascii="Times New Roman Tj" w:hAnsi="Times New Roman Tj"/>
        </w:rPr>
        <w:t xml:space="preserve"> артерии опухолью;</w:t>
      </w:r>
    </w:p>
    <w:p w14:paraId="7C13BFD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@717. Компрессионная ишемия возникает при:</w:t>
      </w:r>
    </w:p>
    <w:p w14:paraId="1CB3D2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спазме артерий;</w:t>
      </w:r>
    </w:p>
    <w:p w14:paraId="3997D8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разрыве артерий;</w:t>
      </w:r>
    </w:p>
    <w:p w14:paraId="115A4C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сдавлении артерий извне;</w:t>
      </w:r>
    </w:p>
    <w:p w14:paraId="50365A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закупорке артерий тромбом;</w:t>
      </w:r>
    </w:p>
    <w:p w14:paraId="5048B4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закупорке артерий эмболом;</w:t>
      </w:r>
    </w:p>
    <w:p w14:paraId="10376DD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@718. Какие изменения микроциркуляции характерны для </w:t>
      </w:r>
      <w:proofErr w:type="gramStart"/>
      <w:r w:rsidRPr="00372248">
        <w:rPr>
          <w:rFonts w:ascii="Times New Roman Tj" w:hAnsi="Times New Roman Tj"/>
          <w:b/>
          <w:bCs/>
        </w:rPr>
        <w:t>ишемии?:</w:t>
      </w:r>
      <w:proofErr w:type="gramEnd"/>
    </w:p>
    <w:p w14:paraId="397D97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повышение </w:t>
      </w:r>
      <w:proofErr w:type="gramStart"/>
      <w:r w:rsidRPr="003252E9">
        <w:rPr>
          <w:rFonts w:ascii="Times New Roman Tj" w:hAnsi="Times New Roman Tj"/>
        </w:rPr>
        <w:t>артерио-венозной</w:t>
      </w:r>
      <w:proofErr w:type="gramEnd"/>
      <w:r w:rsidRPr="003252E9">
        <w:rPr>
          <w:rFonts w:ascii="Times New Roman Tj" w:hAnsi="Times New Roman Tj"/>
        </w:rPr>
        <w:t xml:space="preserve"> разницы давлений;</w:t>
      </w:r>
    </w:p>
    <w:p w14:paraId="221FD99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 понижение внутрисосудистого давления;</w:t>
      </w:r>
    </w:p>
    <w:p w14:paraId="3AEBA5A3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-</w:t>
      </w:r>
      <w:proofErr w:type="gramEnd"/>
      <w:r w:rsidRPr="003252E9">
        <w:rPr>
          <w:rFonts w:ascii="Times New Roman Tj" w:hAnsi="Times New Roman Tj"/>
        </w:rPr>
        <w:t xml:space="preserve"> повышение линейной скорости кровотока;</w:t>
      </w:r>
    </w:p>
    <w:p w14:paraId="7D3E3CFF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 усиление резорбции жидкости из ткани в капилляры;</w:t>
      </w:r>
    </w:p>
    <w:p w14:paraId="57B6FA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д) </w:t>
      </w:r>
      <w:proofErr w:type="gramStart"/>
      <w:r w:rsidRPr="003252E9">
        <w:rPr>
          <w:rFonts w:ascii="Times New Roman Tj" w:hAnsi="Times New Roman Tj"/>
        </w:rPr>
        <w:t>-  уменьшение</w:t>
      </w:r>
      <w:proofErr w:type="gramEnd"/>
      <w:r w:rsidRPr="003252E9">
        <w:rPr>
          <w:rFonts w:ascii="Times New Roman Tj" w:hAnsi="Times New Roman Tj"/>
        </w:rPr>
        <w:t xml:space="preserve"> числа функционирующих капилляров;</w:t>
      </w:r>
    </w:p>
    <w:p w14:paraId="21AA32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1965F1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76E53A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530161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77116BC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7261AD7A" w14:textId="770FB4D9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@719. Признаком ишемии является:</w:t>
      </w:r>
    </w:p>
    <w:p w14:paraId="284914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температуры ткани;</w:t>
      </w:r>
    </w:p>
    <w:p w14:paraId="16927A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объема ткани;</w:t>
      </w:r>
    </w:p>
    <w:p w14:paraId="0C7A38A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скорости кровотока;</w:t>
      </w:r>
    </w:p>
    <w:p w14:paraId="47DB989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синюшность ткани;</w:t>
      </w:r>
    </w:p>
    <w:p w14:paraId="4E7A78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пульсация мелких сосудов;</w:t>
      </w:r>
    </w:p>
    <w:p w14:paraId="4B7C3245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@720. Признаком ишемии является:</w:t>
      </w:r>
    </w:p>
    <w:p w14:paraId="76A155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повышение температуры ткани;</w:t>
      </w:r>
    </w:p>
    <w:p w14:paraId="265771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боль;</w:t>
      </w:r>
    </w:p>
    <w:p w14:paraId="03A603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скорости кровотока;</w:t>
      </w:r>
    </w:p>
    <w:p w14:paraId="12D143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синюшность ткани;</w:t>
      </w:r>
    </w:p>
    <w:p w14:paraId="010BDE1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пульсация мелких сосудов;</w:t>
      </w:r>
    </w:p>
    <w:p w14:paraId="3F52B9D2" w14:textId="77777777" w:rsidR="00CA7AF8" w:rsidRPr="00372248" w:rsidRDefault="00CA7AF8" w:rsidP="00390917">
      <w:pPr>
        <w:rPr>
          <w:rFonts w:ascii="Times New Roman Tj" w:eastAsia="Arial Unicode MS" w:hAnsi="Times New Roman Tj"/>
          <w:b/>
          <w:bCs/>
        </w:rPr>
      </w:pPr>
      <w:r w:rsidRPr="00372248">
        <w:rPr>
          <w:rFonts w:ascii="Times New Roman Tj" w:eastAsia="Arial Unicode MS" w:hAnsi="Times New Roman Tj"/>
          <w:b/>
          <w:bCs/>
        </w:rPr>
        <w:t>@721. Признаком ишемии является:</w:t>
      </w:r>
    </w:p>
    <w:p w14:paraId="63AF74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повышение</w:t>
      </w:r>
      <w:proofErr w:type="gramEnd"/>
      <w:r w:rsidRPr="003252E9">
        <w:rPr>
          <w:rFonts w:ascii="Times New Roman Tj" w:hAnsi="Times New Roman Tj"/>
        </w:rPr>
        <w:t xml:space="preserve"> температуры ткани;</w:t>
      </w:r>
    </w:p>
    <w:p w14:paraId="5D2839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побледнение</w:t>
      </w:r>
      <w:proofErr w:type="gramEnd"/>
      <w:r w:rsidRPr="003252E9">
        <w:rPr>
          <w:rFonts w:ascii="Times New Roman Tj" w:hAnsi="Times New Roman Tj"/>
        </w:rPr>
        <w:t xml:space="preserve"> ткани;</w:t>
      </w:r>
    </w:p>
    <w:p w14:paraId="6B2FB57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увеличение</w:t>
      </w:r>
      <w:proofErr w:type="gramEnd"/>
      <w:r w:rsidRPr="003252E9">
        <w:rPr>
          <w:rFonts w:ascii="Times New Roman Tj" w:hAnsi="Times New Roman Tj"/>
        </w:rPr>
        <w:t xml:space="preserve"> скорости кровотока;</w:t>
      </w:r>
    </w:p>
    <w:p w14:paraId="20511F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синюшность</w:t>
      </w:r>
      <w:proofErr w:type="gramEnd"/>
      <w:r w:rsidRPr="003252E9">
        <w:rPr>
          <w:rFonts w:ascii="Times New Roman Tj" w:hAnsi="Times New Roman Tj"/>
        </w:rPr>
        <w:t xml:space="preserve"> ткани;</w:t>
      </w:r>
    </w:p>
    <w:p w14:paraId="63303F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пульсация</w:t>
      </w:r>
      <w:proofErr w:type="gramEnd"/>
      <w:r w:rsidRPr="003252E9">
        <w:rPr>
          <w:rFonts w:ascii="Times New Roman Tj" w:hAnsi="Times New Roman Tj"/>
        </w:rPr>
        <w:t xml:space="preserve"> мелких сосудов;</w:t>
      </w:r>
    </w:p>
    <w:p w14:paraId="4CFEA28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@722. Абсолютно-достаточное количество коллатералей имеется в:</w:t>
      </w:r>
    </w:p>
    <w:p w14:paraId="5FADCBAA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скелетных мышцах;</w:t>
      </w:r>
    </w:p>
    <w:p w14:paraId="296B22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сердечной мышце;</w:t>
      </w:r>
    </w:p>
    <w:p w14:paraId="0E198D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почках;</w:t>
      </w:r>
    </w:p>
    <w:p w14:paraId="055E36B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селезенке;</w:t>
      </w:r>
    </w:p>
    <w:p w14:paraId="0A65DB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головном мозге.;</w:t>
      </w:r>
    </w:p>
    <w:p w14:paraId="00AD3E3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@723. </w:t>
      </w:r>
      <w:proofErr w:type="gramStart"/>
      <w:r w:rsidRPr="00372248">
        <w:rPr>
          <w:rFonts w:ascii="Times New Roman Tj" w:hAnsi="Times New Roman Tj"/>
          <w:b/>
          <w:bCs/>
        </w:rPr>
        <w:t>К изменениям</w:t>
      </w:r>
      <w:proofErr w:type="gramEnd"/>
      <w:r w:rsidRPr="00372248">
        <w:rPr>
          <w:rFonts w:ascii="Times New Roman Tj" w:hAnsi="Times New Roman Tj"/>
          <w:b/>
          <w:bCs/>
        </w:rPr>
        <w:t xml:space="preserve"> возникающим в зоне ишемии относятся все перечисленные, </w:t>
      </w:r>
      <w:proofErr w:type="gramStart"/>
      <w:r w:rsidRPr="00372248">
        <w:rPr>
          <w:rFonts w:ascii="Times New Roman Tj" w:hAnsi="Times New Roman Tj"/>
          <w:b/>
          <w:bCs/>
        </w:rPr>
        <w:t>кроме?:</w:t>
      </w:r>
      <w:proofErr w:type="gramEnd"/>
    </w:p>
    <w:p w14:paraId="113833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некроз</w:t>
      </w:r>
      <w:proofErr w:type="gramEnd"/>
      <w:r w:rsidRPr="003252E9">
        <w:rPr>
          <w:rFonts w:ascii="Times New Roman Tj" w:hAnsi="Times New Roman Tj"/>
        </w:rPr>
        <w:t>;</w:t>
      </w:r>
    </w:p>
    <w:p w14:paraId="34250A1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ацидоз</w:t>
      </w:r>
      <w:proofErr w:type="gramEnd"/>
      <w:r w:rsidRPr="003252E9">
        <w:rPr>
          <w:rFonts w:ascii="Times New Roman Tj" w:hAnsi="Times New Roman Tj"/>
        </w:rPr>
        <w:t>;</w:t>
      </w:r>
    </w:p>
    <w:p w14:paraId="0C00D71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ослабление</w:t>
      </w:r>
      <w:proofErr w:type="gramEnd"/>
      <w:r w:rsidRPr="003252E9">
        <w:rPr>
          <w:rFonts w:ascii="Times New Roman Tj" w:hAnsi="Times New Roman Tj"/>
        </w:rPr>
        <w:t xml:space="preserve"> функции;</w:t>
      </w:r>
    </w:p>
    <w:p w14:paraId="1747FD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усиление</w:t>
      </w:r>
      <w:proofErr w:type="gramEnd"/>
      <w:r w:rsidRPr="003252E9">
        <w:rPr>
          <w:rFonts w:ascii="Times New Roman Tj" w:hAnsi="Times New Roman Tj"/>
        </w:rPr>
        <w:t xml:space="preserve"> функции;</w:t>
      </w:r>
    </w:p>
    <w:p w14:paraId="3FDDE0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накопление</w:t>
      </w:r>
      <w:proofErr w:type="gramEnd"/>
      <w:r w:rsidRPr="003252E9">
        <w:rPr>
          <w:rFonts w:ascii="Times New Roman Tj" w:hAnsi="Times New Roman Tj"/>
        </w:rPr>
        <w:t xml:space="preserve"> Са++ в </w:t>
      </w:r>
      <w:proofErr w:type="spellStart"/>
      <w:r w:rsidRPr="003252E9">
        <w:rPr>
          <w:rFonts w:ascii="Times New Roman Tj" w:hAnsi="Times New Roman Tj"/>
        </w:rPr>
        <w:t>гиалоплазме</w:t>
      </w:r>
      <w:proofErr w:type="spellEnd"/>
      <w:r w:rsidRPr="003252E9">
        <w:rPr>
          <w:rFonts w:ascii="Times New Roman Tj" w:hAnsi="Times New Roman Tj"/>
        </w:rPr>
        <w:t xml:space="preserve"> клеток;</w:t>
      </w:r>
    </w:p>
    <w:p w14:paraId="3E084C0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@724. Стаз – это:</w:t>
      </w:r>
    </w:p>
    <w:p w14:paraId="5F595A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увеличение</w:t>
      </w:r>
      <w:proofErr w:type="gramEnd"/>
      <w:r w:rsidRPr="003252E9">
        <w:rPr>
          <w:rFonts w:ascii="Times New Roman Tj" w:hAnsi="Times New Roman Tj"/>
        </w:rPr>
        <w:t xml:space="preserve"> кровенаполнения </w:t>
      </w:r>
      <w:proofErr w:type="gramStart"/>
      <w:r w:rsidRPr="003252E9">
        <w:rPr>
          <w:rFonts w:ascii="Times New Roman Tj" w:hAnsi="Times New Roman Tj"/>
        </w:rPr>
        <w:t>органа  или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ткани  вследствие</w:t>
      </w:r>
      <w:proofErr w:type="gramEnd"/>
      <w:r w:rsidRPr="003252E9">
        <w:rPr>
          <w:rFonts w:ascii="Times New Roman Tj" w:hAnsi="Times New Roman Tj"/>
        </w:rPr>
        <w:t xml:space="preserve"> усиления притока крови;</w:t>
      </w:r>
    </w:p>
    <w:p w14:paraId="01E420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увеличение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кровенаполнения  органа</w:t>
      </w:r>
      <w:proofErr w:type="gramEnd"/>
      <w:r w:rsidRPr="003252E9">
        <w:rPr>
          <w:rFonts w:ascii="Times New Roman Tj" w:hAnsi="Times New Roman Tj"/>
        </w:rPr>
        <w:t xml:space="preserve">  или ткани вследствие затруднения оттока крови;</w:t>
      </w:r>
    </w:p>
    <w:p w14:paraId="27C826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уменьшение</w:t>
      </w:r>
      <w:proofErr w:type="gramEnd"/>
      <w:r w:rsidRPr="003252E9">
        <w:rPr>
          <w:rFonts w:ascii="Times New Roman Tj" w:hAnsi="Times New Roman Tj"/>
        </w:rPr>
        <w:t xml:space="preserve"> кровенаполнения </w:t>
      </w:r>
      <w:proofErr w:type="gramStart"/>
      <w:r w:rsidRPr="003252E9">
        <w:rPr>
          <w:rFonts w:ascii="Times New Roman Tj" w:hAnsi="Times New Roman Tj"/>
        </w:rPr>
        <w:t>органа  или</w:t>
      </w:r>
      <w:proofErr w:type="gramEnd"/>
      <w:r w:rsidRPr="003252E9">
        <w:rPr>
          <w:rFonts w:ascii="Times New Roman Tj" w:hAnsi="Times New Roman Tj"/>
        </w:rPr>
        <w:t xml:space="preserve">  </w:t>
      </w:r>
      <w:proofErr w:type="gramStart"/>
      <w:r w:rsidRPr="003252E9">
        <w:rPr>
          <w:rFonts w:ascii="Times New Roman Tj" w:hAnsi="Times New Roman Tj"/>
        </w:rPr>
        <w:t>ткани  вследствие</w:t>
      </w:r>
      <w:proofErr w:type="gramEnd"/>
      <w:r w:rsidRPr="003252E9">
        <w:rPr>
          <w:rFonts w:ascii="Times New Roman Tj" w:hAnsi="Times New Roman Tj"/>
        </w:rPr>
        <w:t xml:space="preserve"> уменьшения притока крови;</w:t>
      </w:r>
    </w:p>
    <w:p w14:paraId="447B1A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местная</w:t>
      </w:r>
      <w:proofErr w:type="gramEnd"/>
      <w:r w:rsidRPr="003252E9">
        <w:rPr>
          <w:rFonts w:ascii="Times New Roman Tj" w:hAnsi="Times New Roman Tj"/>
        </w:rPr>
        <w:t xml:space="preserve"> остановка кровотока в сосудах микроциркуляторного русла, чаще всего в капиллярах;</w:t>
      </w:r>
    </w:p>
    <w:p w14:paraId="41B980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циркуляция</w:t>
      </w:r>
      <w:proofErr w:type="gramEnd"/>
      <w:r w:rsidRPr="003252E9">
        <w:rPr>
          <w:rFonts w:ascii="Times New Roman Tj" w:hAnsi="Times New Roman Tj"/>
        </w:rPr>
        <w:t xml:space="preserve"> в крови частиц, которые в норме не встречаются;</w:t>
      </w:r>
    </w:p>
    <w:p w14:paraId="0485C14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@725. В патогенезе истинного капиллярного стаза имеют значение:</w:t>
      </w:r>
    </w:p>
    <w:p w14:paraId="1A544D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 - понижение вязкости крови; б - повышение вязкости крови;</w:t>
      </w:r>
    </w:p>
    <w:p w14:paraId="2F268F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в- понижение электрического заряда клеток крови</w:t>
      </w:r>
    </w:p>
    <w:p w14:paraId="756EB0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       г -ускорение </w:t>
      </w:r>
      <w:proofErr w:type="gramStart"/>
      <w:r w:rsidRPr="003252E9">
        <w:rPr>
          <w:rFonts w:ascii="Times New Roman Tj" w:hAnsi="Times New Roman Tj"/>
        </w:rPr>
        <w:t xml:space="preserve">кровотока;   </w:t>
      </w:r>
      <w:proofErr w:type="gramEnd"/>
      <w:r w:rsidRPr="003252E9">
        <w:rPr>
          <w:rFonts w:ascii="Times New Roman Tj" w:hAnsi="Times New Roman Tj"/>
        </w:rPr>
        <w:t xml:space="preserve">д - увеличение проницаемости </w:t>
      </w:r>
      <w:proofErr w:type="gramStart"/>
      <w:r w:rsidRPr="003252E9">
        <w:rPr>
          <w:rFonts w:ascii="Times New Roman Tj" w:hAnsi="Times New Roman Tj"/>
        </w:rPr>
        <w:t>сосудистой  стенки</w:t>
      </w:r>
      <w:proofErr w:type="gramEnd"/>
    </w:p>
    <w:p w14:paraId="32857F8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</w:t>
      </w:r>
      <w:proofErr w:type="gramEnd"/>
      <w:r w:rsidRPr="003252E9">
        <w:rPr>
          <w:rFonts w:ascii="Times New Roman Tj" w:hAnsi="Times New Roman Tj"/>
        </w:rPr>
        <w:t>, б, г;</w:t>
      </w:r>
    </w:p>
    <w:p w14:paraId="467986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в</w:t>
      </w:r>
      <w:proofErr w:type="gramEnd"/>
      <w:r w:rsidRPr="003252E9">
        <w:rPr>
          <w:rFonts w:ascii="Times New Roman Tj" w:hAnsi="Times New Roman Tj"/>
        </w:rPr>
        <w:t>, г, д;</w:t>
      </w:r>
    </w:p>
    <w:p w14:paraId="3F1C5D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б</w:t>
      </w:r>
      <w:proofErr w:type="gramEnd"/>
      <w:r w:rsidRPr="003252E9">
        <w:rPr>
          <w:rFonts w:ascii="Times New Roman Tj" w:hAnsi="Times New Roman Tj"/>
        </w:rPr>
        <w:t>, в, д;</w:t>
      </w:r>
    </w:p>
    <w:p w14:paraId="3E3D22A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</w:t>
      </w:r>
      <w:proofErr w:type="gramEnd"/>
      <w:r w:rsidRPr="003252E9">
        <w:rPr>
          <w:rFonts w:ascii="Times New Roman Tj" w:hAnsi="Times New Roman Tj"/>
        </w:rPr>
        <w:t>, г;</w:t>
      </w:r>
    </w:p>
    <w:p w14:paraId="4A67C2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а</w:t>
      </w:r>
      <w:proofErr w:type="gramEnd"/>
      <w:r w:rsidRPr="003252E9">
        <w:rPr>
          <w:rFonts w:ascii="Times New Roman Tj" w:hAnsi="Times New Roman Tj"/>
        </w:rPr>
        <w:t>, д;</w:t>
      </w:r>
    </w:p>
    <w:p w14:paraId="098C54F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@726. Одним из механизмов </w:t>
      </w:r>
      <w:proofErr w:type="spellStart"/>
      <w:r w:rsidRPr="00372248">
        <w:rPr>
          <w:rFonts w:ascii="Times New Roman Tj" w:hAnsi="Times New Roman Tj"/>
          <w:b/>
          <w:bCs/>
        </w:rPr>
        <w:t>сладжа</w:t>
      </w:r>
      <w:proofErr w:type="spellEnd"/>
      <w:r w:rsidRPr="00372248">
        <w:rPr>
          <w:rFonts w:ascii="Times New Roman Tj" w:hAnsi="Times New Roman Tj"/>
          <w:b/>
          <w:bCs/>
        </w:rPr>
        <w:t xml:space="preserve"> является:</w:t>
      </w:r>
    </w:p>
    <w:p w14:paraId="67A3BB27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уменьшение вязкости крови;</w:t>
      </w:r>
    </w:p>
    <w:p w14:paraId="0F4FAE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уменьшение проницаемости сосудистой стенки;</w:t>
      </w:r>
    </w:p>
    <w:p w14:paraId="7EF743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 вязкости крови;</w:t>
      </w:r>
    </w:p>
    <w:p w14:paraId="6EDF61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увеличение скорости кровотока;</w:t>
      </w:r>
    </w:p>
    <w:p w14:paraId="0A9D366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увеличение электрического заряда клеток крови;</w:t>
      </w:r>
    </w:p>
    <w:p w14:paraId="4C3DE9E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@727. Тромбообразованию способствуют:</w:t>
      </w:r>
    </w:p>
    <w:p w14:paraId="7E43623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гипопротеинемия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7A1BB84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гемодиллюция</w:t>
      </w:r>
      <w:proofErr w:type="spellEnd"/>
      <w:r w:rsidRPr="003252E9">
        <w:rPr>
          <w:rFonts w:ascii="Times New Roman Tj" w:hAnsi="Times New Roman Tj"/>
        </w:rPr>
        <w:t>;</w:t>
      </w:r>
    </w:p>
    <w:p w14:paraId="1478CBE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скорости кровотока;</w:t>
      </w:r>
    </w:p>
    <w:p w14:paraId="7933A7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 вязкости крови;</w:t>
      </w:r>
    </w:p>
    <w:p w14:paraId="4DA5FF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тромбоцитопении;</w:t>
      </w:r>
    </w:p>
    <w:p w14:paraId="74570CF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@728. Тромбообразованию способствуют:</w:t>
      </w:r>
    </w:p>
    <w:p w14:paraId="4A996DF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A)  </w:t>
      </w:r>
      <w:proofErr w:type="spellStart"/>
      <w:r w:rsidRPr="003252E9">
        <w:rPr>
          <w:rFonts w:ascii="Times New Roman Tj" w:hAnsi="Times New Roman Tj"/>
        </w:rPr>
        <w:t>гипопротеинемия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7B1BAD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B)  </w:t>
      </w:r>
      <w:proofErr w:type="spellStart"/>
      <w:r w:rsidRPr="003252E9">
        <w:rPr>
          <w:rFonts w:ascii="Times New Roman Tj" w:hAnsi="Times New Roman Tj"/>
        </w:rPr>
        <w:t>гемодиллюция</w:t>
      </w:r>
      <w:proofErr w:type="spellEnd"/>
      <w:proofErr w:type="gramEnd"/>
      <w:r w:rsidRPr="003252E9">
        <w:rPr>
          <w:rFonts w:ascii="Times New Roman Tj" w:hAnsi="Times New Roman Tj"/>
        </w:rPr>
        <w:t>;</w:t>
      </w:r>
    </w:p>
    <w:p w14:paraId="6FDA6BD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тромбоцитоз</w:t>
      </w:r>
      <w:proofErr w:type="gramEnd"/>
      <w:r w:rsidRPr="003252E9">
        <w:rPr>
          <w:rFonts w:ascii="Times New Roman Tj" w:hAnsi="Times New Roman Tj"/>
        </w:rPr>
        <w:t>;</w:t>
      </w:r>
    </w:p>
    <w:p w14:paraId="29673D1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уменьшение</w:t>
      </w:r>
      <w:proofErr w:type="gramEnd"/>
      <w:r w:rsidRPr="003252E9">
        <w:rPr>
          <w:rFonts w:ascii="Times New Roman Tj" w:hAnsi="Times New Roman Tj"/>
        </w:rPr>
        <w:t xml:space="preserve"> вязкости крови;</w:t>
      </w:r>
    </w:p>
    <w:p w14:paraId="78A07C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тромбоцитопении</w:t>
      </w:r>
      <w:proofErr w:type="gramEnd"/>
      <w:r w:rsidRPr="003252E9">
        <w:rPr>
          <w:rFonts w:ascii="Times New Roman Tj" w:hAnsi="Times New Roman Tj"/>
        </w:rPr>
        <w:t>;</w:t>
      </w:r>
    </w:p>
    <w:p w14:paraId="3FC38B2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@729. Факторы, способствующие тромбообразованию:</w:t>
      </w:r>
    </w:p>
    <w:p w14:paraId="4BBE83B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а. Замедление скорости кровотока;</w:t>
      </w:r>
    </w:p>
    <w:p w14:paraId="66D05C9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б. Повреждение сосудистой стенки;</w:t>
      </w:r>
    </w:p>
    <w:p w14:paraId="627E28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в. Повышение способности крови к свертыванию;</w:t>
      </w:r>
    </w:p>
    <w:p w14:paraId="1CEDA07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г. Тромбоцитопения;</w:t>
      </w:r>
    </w:p>
    <w:p w14:paraId="6332E6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д. Активация </w:t>
      </w:r>
      <w:proofErr w:type="spellStart"/>
      <w:r w:rsidRPr="003252E9">
        <w:rPr>
          <w:rFonts w:ascii="Times New Roman Tj" w:hAnsi="Times New Roman Tj"/>
        </w:rPr>
        <w:t>противосвертывающей</w:t>
      </w:r>
      <w:proofErr w:type="spellEnd"/>
      <w:r w:rsidRPr="003252E9">
        <w:rPr>
          <w:rFonts w:ascii="Times New Roman Tj" w:hAnsi="Times New Roman Tj"/>
        </w:rPr>
        <w:t xml:space="preserve"> системы;</w:t>
      </w:r>
    </w:p>
    <w:p w14:paraId="32C954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в.</w:t>
      </w:r>
      <w:proofErr w:type="gramEnd"/>
      <w:r w:rsidRPr="003252E9">
        <w:rPr>
          <w:rFonts w:ascii="Times New Roman Tj" w:hAnsi="Times New Roman Tj"/>
        </w:rPr>
        <w:t xml:space="preserve"> г, д;</w:t>
      </w:r>
    </w:p>
    <w:p w14:paraId="70BE1B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а.</w:t>
      </w:r>
      <w:proofErr w:type="gramEnd"/>
      <w:r w:rsidRPr="003252E9">
        <w:rPr>
          <w:rFonts w:ascii="Times New Roman Tj" w:hAnsi="Times New Roman Tj"/>
        </w:rPr>
        <w:t xml:space="preserve"> б, в;</w:t>
      </w:r>
    </w:p>
    <w:p w14:paraId="48438B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б.</w:t>
      </w:r>
      <w:proofErr w:type="gramEnd"/>
      <w:r w:rsidRPr="003252E9">
        <w:rPr>
          <w:rFonts w:ascii="Times New Roman Tj" w:hAnsi="Times New Roman Tj"/>
        </w:rPr>
        <w:t xml:space="preserve"> г, д;</w:t>
      </w:r>
    </w:p>
    <w:p w14:paraId="625247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в</w:t>
      </w:r>
      <w:proofErr w:type="gramEnd"/>
      <w:r w:rsidRPr="003252E9">
        <w:rPr>
          <w:rFonts w:ascii="Times New Roman Tj" w:hAnsi="Times New Roman Tj"/>
        </w:rPr>
        <w:t>, г;</w:t>
      </w:r>
    </w:p>
    <w:p w14:paraId="098D3F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б</w:t>
      </w:r>
      <w:proofErr w:type="gramEnd"/>
      <w:r w:rsidRPr="003252E9">
        <w:rPr>
          <w:rFonts w:ascii="Times New Roman Tj" w:hAnsi="Times New Roman Tj"/>
        </w:rPr>
        <w:t>, д;</w:t>
      </w:r>
    </w:p>
    <w:p w14:paraId="0ACA217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@730. </w:t>
      </w:r>
      <w:proofErr w:type="gramStart"/>
      <w:r w:rsidRPr="00372248">
        <w:rPr>
          <w:rFonts w:ascii="Times New Roman Tj" w:hAnsi="Times New Roman Tj"/>
          <w:b/>
          <w:bCs/>
        </w:rPr>
        <w:t>Недостающим  звеном</w:t>
      </w:r>
      <w:proofErr w:type="gramEnd"/>
      <w:r w:rsidRPr="00372248">
        <w:rPr>
          <w:rFonts w:ascii="Times New Roman Tj" w:hAnsi="Times New Roman Tj"/>
          <w:b/>
          <w:bCs/>
        </w:rPr>
        <w:t xml:space="preserve">  патогенеза артериального тромбоза является:</w:t>
      </w:r>
    </w:p>
    <w:p w14:paraId="07719CE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Повреждение эндотелия сосудов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локальный ангиоспазм и активация тромбоцитов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? 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образование первичного тромбоцитарного тромба</w:t>
      </w:r>
      <w:r w:rsidRPr="003252E9">
        <w:rPr>
          <w:rFonts w:ascii="Times New Roman Tj" w:hAnsi="Times New Roman Tj"/>
        </w:rPr>
        <w:sym w:font="Symbol" w:char="F0AE"/>
      </w:r>
      <w:r w:rsidRPr="003252E9">
        <w:rPr>
          <w:rFonts w:ascii="Times New Roman Tj" w:hAnsi="Times New Roman Tj"/>
        </w:rPr>
        <w:t xml:space="preserve"> коагуляция крови</w:t>
      </w:r>
    </w:p>
    <w:p w14:paraId="2C9D34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активация</w:t>
      </w:r>
      <w:proofErr w:type="gramEnd"/>
      <w:r w:rsidRPr="003252E9">
        <w:rPr>
          <w:rFonts w:ascii="Times New Roman Tj" w:hAnsi="Times New Roman Tj"/>
        </w:rPr>
        <w:t xml:space="preserve"> фактора </w:t>
      </w:r>
      <w:proofErr w:type="spellStart"/>
      <w:r w:rsidRPr="003252E9">
        <w:rPr>
          <w:rFonts w:ascii="Times New Roman Tj" w:hAnsi="Times New Roman Tj"/>
        </w:rPr>
        <w:t>Хагемана</w:t>
      </w:r>
      <w:proofErr w:type="spellEnd"/>
      <w:r w:rsidRPr="003252E9">
        <w:rPr>
          <w:rFonts w:ascii="Times New Roman Tj" w:hAnsi="Times New Roman Tj"/>
        </w:rPr>
        <w:t>;</w:t>
      </w:r>
    </w:p>
    <w:p w14:paraId="25E9FEB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</w:t>
      </w:r>
      <w:proofErr w:type="gramStart"/>
      <w:r w:rsidRPr="003252E9">
        <w:rPr>
          <w:rFonts w:ascii="Times New Roman Tj" w:hAnsi="Times New Roman Tj"/>
        </w:rPr>
        <w:t>B)  адгезия</w:t>
      </w:r>
      <w:proofErr w:type="gramEnd"/>
      <w:r w:rsidRPr="003252E9">
        <w:rPr>
          <w:rFonts w:ascii="Times New Roman Tj" w:hAnsi="Times New Roman Tj"/>
        </w:rPr>
        <w:t xml:space="preserve"> и агрегация тромбоцитов;</w:t>
      </w:r>
    </w:p>
    <w:p w14:paraId="1CDCDA2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активация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плазминогена</w:t>
      </w:r>
      <w:proofErr w:type="spellEnd"/>
      <w:r w:rsidRPr="003252E9">
        <w:rPr>
          <w:rFonts w:ascii="Times New Roman Tj" w:hAnsi="Times New Roman Tj"/>
        </w:rPr>
        <w:t>;</w:t>
      </w:r>
    </w:p>
    <w:p w14:paraId="5FA96AF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активация</w:t>
      </w:r>
      <w:proofErr w:type="gramEnd"/>
      <w:r w:rsidRPr="003252E9">
        <w:rPr>
          <w:rFonts w:ascii="Times New Roman Tj" w:hAnsi="Times New Roman Tj"/>
        </w:rPr>
        <w:t xml:space="preserve"> калликреин-кининовой системы;</w:t>
      </w:r>
    </w:p>
    <w:p w14:paraId="017AA34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образование</w:t>
      </w:r>
      <w:proofErr w:type="gramEnd"/>
      <w:r w:rsidRPr="003252E9">
        <w:rPr>
          <w:rFonts w:ascii="Times New Roman Tj" w:hAnsi="Times New Roman Tj"/>
        </w:rPr>
        <w:t xml:space="preserve"> </w:t>
      </w:r>
      <w:proofErr w:type="spellStart"/>
      <w:r w:rsidRPr="003252E9">
        <w:rPr>
          <w:rFonts w:ascii="Times New Roman Tj" w:hAnsi="Times New Roman Tj"/>
        </w:rPr>
        <w:t>тромбомодулина</w:t>
      </w:r>
      <w:proofErr w:type="spellEnd"/>
      <w:r w:rsidRPr="003252E9">
        <w:rPr>
          <w:rFonts w:ascii="Times New Roman Tj" w:hAnsi="Times New Roman Tj"/>
        </w:rPr>
        <w:t>;</w:t>
      </w:r>
    </w:p>
    <w:p w14:paraId="58D6070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@731. Тромб в артерии может привести к развитию:</w:t>
      </w:r>
    </w:p>
    <w:p w14:paraId="25D8482D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венозной гиперемии;</w:t>
      </w:r>
    </w:p>
    <w:p w14:paraId="7555A0D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артериальной гиперемии;</w:t>
      </w:r>
    </w:p>
    <w:p w14:paraId="710939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затруднению оттока крови;</w:t>
      </w:r>
    </w:p>
    <w:p w14:paraId="09E2FC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ишемии;</w:t>
      </w:r>
    </w:p>
    <w:p w14:paraId="63F487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застойному стазу;</w:t>
      </w:r>
    </w:p>
    <w:p w14:paraId="370CBD8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@732. Последствия тромбоза артерий:</w:t>
      </w:r>
    </w:p>
    <w:p w14:paraId="7ECF4C70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венозная      гиперемия;</w:t>
      </w:r>
    </w:p>
    <w:p w14:paraId="71B45C9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артериальная гиперемия;</w:t>
      </w:r>
    </w:p>
    <w:p w14:paraId="2F503ED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затруднение оттока крови;</w:t>
      </w:r>
    </w:p>
    <w:p w14:paraId="34882E1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инфаркт;</w:t>
      </w:r>
    </w:p>
    <w:p w14:paraId="675D6D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застойный стаз;</w:t>
      </w:r>
    </w:p>
    <w:p w14:paraId="063B70C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@733. Наиболее частой причиной эндогенной эмболии является:</w:t>
      </w:r>
    </w:p>
    <w:p w14:paraId="316219AC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пузырек воздуха, попавший при травме крупных вен;</w:t>
      </w:r>
    </w:p>
    <w:p w14:paraId="1B7FA8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оторвавшийся тромб;</w:t>
      </w:r>
    </w:p>
    <w:p w14:paraId="0B79188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инородное тело;</w:t>
      </w:r>
    </w:p>
    <w:p w14:paraId="3FAFB46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капельки жира;</w:t>
      </w:r>
    </w:p>
    <w:p w14:paraId="52A8FC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клетки опухоли;</w:t>
      </w:r>
    </w:p>
    <w:p w14:paraId="37DE6678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@734. Правильным является утверждение:</w:t>
      </w:r>
    </w:p>
    <w:p w14:paraId="6A0DDE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газовая эмболия может развиться при повышении барометрического давления;</w:t>
      </w:r>
    </w:p>
    <w:p w14:paraId="3120136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газовая эмболия развивается при повреждении крупных артерий;</w:t>
      </w:r>
    </w:p>
    <w:p w14:paraId="36952F22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$C) газовая эмболия развивается при повреждении подключичной вены;</w:t>
      </w:r>
    </w:p>
    <w:p w14:paraId="143E07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при повреждении подключичной вены развивается воздушная эмболия;</w:t>
      </w:r>
    </w:p>
    <w:p w14:paraId="2AB5F6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воздушная эмболия развивается при быстром снижении барометрического давления;</w:t>
      </w:r>
    </w:p>
    <w:p w14:paraId="21B809D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@735. Причиной газовой эмболии является:</w:t>
      </w:r>
    </w:p>
    <w:p w14:paraId="2C5EA40C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повреждение крупных артерий;</w:t>
      </w:r>
    </w:p>
    <w:p w14:paraId="45C82E8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повреждение крупных вен;</w:t>
      </w:r>
    </w:p>
    <w:p w14:paraId="2BAD1C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повреждение мелких артерий;</w:t>
      </w:r>
    </w:p>
    <w:p w14:paraId="2B265E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повышение барометрического давления;</w:t>
      </w:r>
    </w:p>
    <w:p w14:paraId="7A1656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быстрое понижение барометрического давления;</w:t>
      </w:r>
    </w:p>
    <w:p w14:paraId="461319C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@736. Воздушная эмболия может развиваться при ранении:</w:t>
      </w:r>
    </w:p>
    <w:p w14:paraId="65D084E3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бедренной вены;</w:t>
      </w:r>
    </w:p>
    <w:p w14:paraId="0B86EF0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кубитальной</w:t>
      </w:r>
      <w:proofErr w:type="spellEnd"/>
      <w:r w:rsidRPr="003252E9">
        <w:rPr>
          <w:rFonts w:ascii="Times New Roman Tj" w:hAnsi="Times New Roman Tj"/>
        </w:rPr>
        <w:t xml:space="preserve"> вены;</w:t>
      </w:r>
    </w:p>
    <w:p w14:paraId="528BBA7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яремной вены;</w:t>
      </w:r>
    </w:p>
    <w:p w14:paraId="557DAE3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воротной вены;</w:t>
      </w:r>
    </w:p>
    <w:p w14:paraId="519244C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печеночной вены.;</w:t>
      </w:r>
    </w:p>
    <w:p w14:paraId="736598B3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@737 Какие причины могут вызвать возникновение жировой </w:t>
      </w:r>
      <w:proofErr w:type="gramStart"/>
      <w:r w:rsidRPr="00372248">
        <w:rPr>
          <w:rFonts w:ascii="Times New Roman Tj" w:hAnsi="Times New Roman Tj"/>
          <w:b/>
          <w:bCs/>
        </w:rPr>
        <w:t>эмболии?:</w:t>
      </w:r>
      <w:proofErr w:type="gramEnd"/>
    </w:p>
    <w:p w14:paraId="1BA00863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а)  -</w:t>
      </w:r>
      <w:proofErr w:type="gramEnd"/>
      <w:r w:rsidRPr="003252E9">
        <w:rPr>
          <w:rFonts w:ascii="Times New Roman Tj" w:hAnsi="Times New Roman Tj"/>
        </w:rPr>
        <w:t>перелом трубчатых костей и костей таза; б) - перелом позвоночника и ребер;</w:t>
      </w:r>
    </w:p>
    <w:p w14:paraId="656E6D18" w14:textId="77777777" w:rsidR="00CA7AF8" w:rsidRPr="003252E9" w:rsidRDefault="00CA7AF8" w:rsidP="00390917">
      <w:pPr>
        <w:rPr>
          <w:rFonts w:ascii="Times New Roman Tj" w:hAnsi="Times New Roman Tj"/>
        </w:rPr>
      </w:pPr>
      <w:proofErr w:type="gramStart"/>
      <w:r w:rsidRPr="003252E9">
        <w:rPr>
          <w:rFonts w:ascii="Times New Roman Tj" w:hAnsi="Times New Roman Tj"/>
        </w:rPr>
        <w:t>в)  -</w:t>
      </w:r>
      <w:proofErr w:type="gramEnd"/>
      <w:r w:rsidRPr="003252E9">
        <w:rPr>
          <w:rFonts w:ascii="Times New Roman Tj" w:hAnsi="Times New Roman Tj"/>
        </w:rPr>
        <w:t xml:space="preserve">внутривенные инъекции масляных растворов; </w:t>
      </w: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 xml:space="preserve">внутримышечные инъекции масляных </w:t>
      </w:r>
      <w:proofErr w:type="gramStart"/>
      <w:r w:rsidRPr="003252E9">
        <w:rPr>
          <w:rFonts w:ascii="Times New Roman Tj" w:hAnsi="Times New Roman Tj"/>
        </w:rPr>
        <w:t xml:space="preserve">растворов;   </w:t>
      </w:r>
      <w:proofErr w:type="gramEnd"/>
      <w:r w:rsidRPr="003252E9">
        <w:rPr>
          <w:rFonts w:ascii="Times New Roman Tj" w:hAnsi="Times New Roman Tj"/>
        </w:rPr>
        <w:t xml:space="preserve">         д) - размозжение подкожно-жировой клетчатки;</w:t>
      </w:r>
    </w:p>
    <w:p w14:paraId="585C15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д;</w:t>
      </w:r>
    </w:p>
    <w:p w14:paraId="5FA70D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26CE8F0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г, а;</w:t>
      </w:r>
    </w:p>
    <w:p w14:paraId="5D5297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448CCE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68C9635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@738. Ацетилхолин, брадикинин, гистамин способствуют развитию:</w:t>
      </w:r>
    </w:p>
    <w:p w14:paraId="10F42D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ишемии;</w:t>
      </w:r>
    </w:p>
    <w:p w14:paraId="0274643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артериальной гиперемии;</w:t>
      </w:r>
    </w:p>
    <w:p w14:paraId="46357D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тромбоза;</w:t>
      </w:r>
    </w:p>
    <w:p w14:paraId="0D13EAD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эмболии;</w:t>
      </w:r>
    </w:p>
    <w:p w14:paraId="5024B6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стаза;</w:t>
      </w:r>
    </w:p>
    <w:p w14:paraId="2B71DE3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@739. Увеличение транссудации жидкости в сосудах микроциркуляторного русла   связано с:</w:t>
      </w:r>
    </w:p>
    <w:p w14:paraId="4A67D48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увеличением проницаемости сосудистой стенки;</w:t>
      </w:r>
    </w:p>
    <w:p w14:paraId="0C5211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 xml:space="preserve">$B) увеличением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43845A0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увеличением лимфатического оттока;</w:t>
      </w:r>
    </w:p>
    <w:p w14:paraId="477E72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уменьшением коллоидно-осмотического давления тканей;</w:t>
      </w:r>
    </w:p>
    <w:p w14:paraId="16982462" w14:textId="61CCB7EA" w:rsidR="00CA7AF8" w:rsidRPr="0073076A" w:rsidRDefault="00CA7AF8" w:rsidP="00390917">
      <w:pPr>
        <w:rPr>
          <w:rFonts w:asciiTheme="minorHAnsi" w:hAnsiTheme="minorHAnsi"/>
        </w:rPr>
      </w:pPr>
      <w:r w:rsidRPr="003252E9">
        <w:rPr>
          <w:rFonts w:ascii="Times New Roman Tj" w:hAnsi="Times New Roman Tj"/>
        </w:rPr>
        <w:t>$E) уменьшением гидродинамического давления крови;</w:t>
      </w:r>
    </w:p>
    <w:p w14:paraId="65B8705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@740. Правильным является утверждение:</w:t>
      </w:r>
    </w:p>
    <w:p w14:paraId="6FBA57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при артериальной гиперемии </w:t>
      </w:r>
      <w:proofErr w:type="gramStart"/>
      <w:r w:rsidRPr="003252E9">
        <w:rPr>
          <w:rFonts w:ascii="Times New Roman Tj" w:hAnsi="Times New Roman Tj"/>
        </w:rPr>
        <w:t>артерио-венозная</w:t>
      </w:r>
      <w:proofErr w:type="gramEnd"/>
      <w:r w:rsidRPr="003252E9">
        <w:rPr>
          <w:rFonts w:ascii="Times New Roman Tj" w:hAnsi="Times New Roman Tj"/>
        </w:rPr>
        <w:t xml:space="preserve"> разность по </w:t>
      </w:r>
      <w:proofErr w:type="gramStart"/>
      <w:r w:rsidRPr="003252E9">
        <w:rPr>
          <w:rFonts w:ascii="Times New Roman Tj" w:hAnsi="Times New Roman Tj"/>
        </w:rPr>
        <w:t>кислороду  увеличивается</w:t>
      </w:r>
      <w:proofErr w:type="gramEnd"/>
      <w:r w:rsidRPr="003252E9">
        <w:rPr>
          <w:rFonts w:ascii="Times New Roman Tj" w:hAnsi="Times New Roman Tj"/>
        </w:rPr>
        <w:t>;</w:t>
      </w:r>
    </w:p>
    <w:p w14:paraId="5ABE95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при венозной гиперемии снижена объемная и линейная скорость кровотока;</w:t>
      </w:r>
    </w:p>
    <w:p w14:paraId="5C76FCD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побледнение участка ткани является симптомом артериальной гиперемии;</w:t>
      </w:r>
    </w:p>
    <w:p w14:paraId="5BCDBA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количество функционирующих капилляров увеличивается при ишемии;</w:t>
      </w:r>
    </w:p>
    <w:p w14:paraId="7E7FC6D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цианоз при </w:t>
      </w:r>
      <w:proofErr w:type="gramStart"/>
      <w:r w:rsidRPr="003252E9">
        <w:rPr>
          <w:rFonts w:ascii="Times New Roman Tj" w:hAnsi="Times New Roman Tj"/>
        </w:rPr>
        <w:t>венозной  гиперемии</w:t>
      </w:r>
      <w:proofErr w:type="gramEnd"/>
      <w:r w:rsidRPr="003252E9">
        <w:rPr>
          <w:rFonts w:ascii="Times New Roman Tj" w:hAnsi="Times New Roman Tj"/>
        </w:rPr>
        <w:t xml:space="preserve"> обусловлен накоплением в крови карбоксигемоглобина;</w:t>
      </w:r>
    </w:p>
    <w:p w14:paraId="06FBAB81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@741. Правильным является утверждение:</w:t>
      </w:r>
    </w:p>
    <w:p w14:paraId="7FEF2A55" w14:textId="064A9D7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число функционирующих капилляров резко уменьшается при артериальной гиперемии;</w:t>
      </w:r>
    </w:p>
    <w:p w14:paraId="1538011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отек тканей обычно развивается при венозной гиперемии;</w:t>
      </w:r>
    </w:p>
    <w:p w14:paraId="208F36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наложение на тело горчичников приводит к развитию ишемии;</w:t>
      </w:r>
    </w:p>
    <w:p w14:paraId="313C40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массаж приводит к </w:t>
      </w:r>
      <w:proofErr w:type="gramStart"/>
      <w:r w:rsidRPr="003252E9">
        <w:rPr>
          <w:rFonts w:ascii="Times New Roman Tj" w:hAnsi="Times New Roman Tj"/>
        </w:rPr>
        <w:t>развитию  внутрисосудистой</w:t>
      </w:r>
      <w:proofErr w:type="gramEnd"/>
      <w:r w:rsidRPr="003252E9">
        <w:rPr>
          <w:rFonts w:ascii="Times New Roman Tj" w:hAnsi="Times New Roman Tj"/>
        </w:rPr>
        <w:t xml:space="preserve"> агрегации тромбоцитов;</w:t>
      </w:r>
    </w:p>
    <w:p w14:paraId="6F75E844" w14:textId="412D417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Инфаркт обычно является следствием артериальной гиперемии;</w:t>
      </w:r>
    </w:p>
    <w:p w14:paraId="195C593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@742. К характеристикам фибринозного экссудата относятся все перечисленные, кроме:</w:t>
      </w:r>
    </w:p>
    <w:p w14:paraId="06D744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A)  отличается</w:t>
      </w:r>
      <w:proofErr w:type="gramEnd"/>
      <w:r w:rsidRPr="003252E9">
        <w:rPr>
          <w:rFonts w:ascii="Times New Roman Tj" w:hAnsi="Times New Roman Tj"/>
        </w:rPr>
        <w:t xml:space="preserve"> высоким содержанием фибрина;</w:t>
      </w:r>
    </w:p>
    <w:p w14:paraId="0B71CB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наблюдается</w:t>
      </w:r>
      <w:proofErr w:type="gramEnd"/>
      <w:r w:rsidRPr="003252E9">
        <w:rPr>
          <w:rFonts w:ascii="Times New Roman Tj" w:hAnsi="Times New Roman Tj"/>
        </w:rPr>
        <w:t xml:space="preserve"> при воспалениях, сопровождающихся значительным повышением </w:t>
      </w:r>
      <w:proofErr w:type="gramStart"/>
      <w:r w:rsidRPr="003252E9">
        <w:rPr>
          <w:rFonts w:ascii="Times New Roman Tj" w:hAnsi="Times New Roman Tj"/>
        </w:rPr>
        <w:t>проницаемости  сосудов</w:t>
      </w:r>
      <w:proofErr w:type="gramEnd"/>
      <w:r w:rsidRPr="003252E9">
        <w:rPr>
          <w:rFonts w:ascii="Times New Roman Tj" w:hAnsi="Times New Roman Tj"/>
        </w:rPr>
        <w:t>;</w:t>
      </w:r>
    </w:p>
    <w:p w14:paraId="279052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характерен</w:t>
      </w:r>
      <w:proofErr w:type="gramEnd"/>
      <w:r w:rsidRPr="003252E9">
        <w:rPr>
          <w:rFonts w:ascii="Times New Roman Tj" w:hAnsi="Times New Roman Tj"/>
        </w:rPr>
        <w:t xml:space="preserve"> для воспаления слизистых полости рта, бронхов, желудка, кишечника;</w:t>
      </w:r>
    </w:p>
    <w:p w14:paraId="66B47F0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встречается</w:t>
      </w:r>
      <w:proofErr w:type="gramEnd"/>
      <w:r w:rsidRPr="003252E9">
        <w:rPr>
          <w:rFonts w:ascii="Times New Roman Tj" w:hAnsi="Times New Roman Tj"/>
        </w:rPr>
        <w:t xml:space="preserve"> только при хронических воспалительных процессах;</w:t>
      </w:r>
    </w:p>
    <w:p w14:paraId="3579B6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может</w:t>
      </w:r>
      <w:proofErr w:type="gramEnd"/>
      <w:r w:rsidRPr="003252E9">
        <w:rPr>
          <w:rFonts w:ascii="Times New Roman Tj" w:hAnsi="Times New Roman Tj"/>
        </w:rPr>
        <w:t xml:space="preserve"> наблюдаться при дифтерии, дизентерии, туберкулезе легких;</w:t>
      </w:r>
    </w:p>
    <w:p w14:paraId="1955D59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 xml:space="preserve">@743. Вид </w:t>
      </w:r>
      <w:proofErr w:type="gramStart"/>
      <w:r w:rsidRPr="00372248">
        <w:rPr>
          <w:rFonts w:ascii="Times New Roman Tj" w:hAnsi="Times New Roman Tj"/>
          <w:b/>
          <w:bCs/>
        </w:rPr>
        <w:t>экссудата</w:t>
      </w:r>
      <w:proofErr w:type="gramEnd"/>
      <w:r w:rsidRPr="00372248">
        <w:rPr>
          <w:rFonts w:ascii="Times New Roman Tj" w:hAnsi="Times New Roman Tj"/>
          <w:b/>
          <w:bCs/>
        </w:rPr>
        <w:t xml:space="preserve"> образующийся при воспалении, вызванном стафилококками и стрептококками:</w:t>
      </w:r>
    </w:p>
    <w:p w14:paraId="0CEEF5F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Геморрагический;</w:t>
      </w:r>
    </w:p>
    <w:p w14:paraId="465ED9D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B)  Гнойный</w:t>
      </w:r>
      <w:proofErr w:type="gramEnd"/>
      <w:r w:rsidRPr="003252E9">
        <w:rPr>
          <w:rFonts w:ascii="Times New Roman Tj" w:hAnsi="Times New Roman Tj"/>
        </w:rPr>
        <w:t>;</w:t>
      </w:r>
    </w:p>
    <w:p w14:paraId="3FD840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</w:t>
      </w:r>
      <w:proofErr w:type="gramStart"/>
      <w:r w:rsidRPr="003252E9">
        <w:rPr>
          <w:rFonts w:ascii="Times New Roman Tj" w:hAnsi="Times New Roman Tj"/>
        </w:rPr>
        <w:t>)  Фибринозный</w:t>
      </w:r>
      <w:proofErr w:type="gramEnd"/>
      <w:r w:rsidRPr="003252E9">
        <w:rPr>
          <w:rFonts w:ascii="Times New Roman Tj" w:hAnsi="Times New Roman Tj"/>
        </w:rPr>
        <w:t>;</w:t>
      </w:r>
    </w:p>
    <w:p w14:paraId="663D086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Серозный</w:t>
      </w:r>
      <w:proofErr w:type="gramEnd"/>
      <w:r w:rsidRPr="003252E9">
        <w:rPr>
          <w:rFonts w:ascii="Times New Roman Tj" w:hAnsi="Times New Roman Tj"/>
        </w:rPr>
        <w:t>;</w:t>
      </w:r>
    </w:p>
    <w:p w14:paraId="4E77E7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E)  Смешанный</w:t>
      </w:r>
      <w:proofErr w:type="gramEnd"/>
      <w:r w:rsidRPr="003252E9">
        <w:rPr>
          <w:rFonts w:ascii="Times New Roman Tj" w:hAnsi="Times New Roman Tj"/>
        </w:rPr>
        <w:t>;</w:t>
      </w:r>
    </w:p>
    <w:p w14:paraId="68FFC1A5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@744. Основным источником гидролитических ферментов в очаге воспаления являются:</w:t>
      </w:r>
    </w:p>
    <w:p w14:paraId="36B4C310" w14:textId="64B70AE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продукты жизнедеятельности микробов;</w:t>
      </w:r>
    </w:p>
    <w:p w14:paraId="4FAC1AC6" w14:textId="5D29822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разрушенные лейкоциты;</w:t>
      </w:r>
    </w:p>
    <w:p w14:paraId="188BEF3B" w14:textId="1C73DE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лаброциты</w:t>
      </w:r>
      <w:proofErr w:type="spellEnd"/>
      <w:r w:rsidRPr="003252E9">
        <w:rPr>
          <w:rFonts w:ascii="Times New Roman Tj" w:hAnsi="Times New Roman Tj"/>
        </w:rPr>
        <w:t>;</w:t>
      </w:r>
    </w:p>
    <w:p w14:paraId="4B6560FB" w14:textId="2436376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микробные клетки;</w:t>
      </w:r>
    </w:p>
    <w:p w14:paraId="0B466004" w14:textId="4EF7823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тромбоциты;</w:t>
      </w:r>
    </w:p>
    <w:p w14:paraId="25DE4356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@745. При воспалении, вызванном гноеродными микроорганизмами, в составе экссудата преобладают:</w:t>
      </w:r>
    </w:p>
    <w:p w14:paraId="5AC9F17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нейтрофилы;</w:t>
      </w:r>
    </w:p>
    <w:p w14:paraId="104137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эозинофилы;</w:t>
      </w:r>
    </w:p>
    <w:p w14:paraId="30E9B8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базофилы;</w:t>
      </w:r>
    </w:p>
    <w:p w14:paraId="11664A5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моноциты;</w:t>
      </w:r>
    </w:p>
    <w:p w14:paraId="1C3E7A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лимфоциты;</w:t>
      </w:r>
    </w:p>
    <w:p w14:paraId="23E939A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@746. Эмиграции лейкоцитов способствует:</w:t>
      </w:r>
    </w:p>
    <w:p w14:paraId="455646F0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положительный хемотаксис;</w:t>
      </w:r>
    </w:p>
    <w:p w14:paraId="19EC3B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снижение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16B967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ускорение кровотока;</w:t>
      </w:r>
    </w:p>
    <w:p w14:paraId="61B2974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повышение </w:t>
      </w:r>
      <w:proofErr w:type="spellStart"/>
      <w:r w:rsidRPr="003252E9">
        <w:rPr>
          <w:rFonts w:ascii="Times New Roman Tj" w:hAnsi="Times New Roman Tj"/>
        </w:rPr>
        <w:t>онкотического</w:t>
      </w:r>
      <w:proofErr w:type="spellEnd"/>
      <w:r w:rsidRPr="003252E9">
        <w:rPr>
          <w:rFonts w:ascii="Times New Roman Tj" w:hAnsi="Times New Roman Tj"/>
        </w:rPr>
        <w:t xml:space="preserve"> давления крови;</w:t>
      </w:r>
    </w:p>
    <w:p w14:paraId="1B62D5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снижение проницаемости сосудистой стенки;</w:t>
      </w:r>
    </w:p>
    <w:p w14:paraId="39A9B8CF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@747. Последовательность эмиграции лейкоцитов при остром воспалении:</w:t>
      </w:r>
    </w:p>
    <w:p w14:paraId="3F23AFB2" w14:textId="68BC1CF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Нейтрофилы, эозинофилы, моноциты;</w:t>
      </w:r>
    </w:p>
    <w:p w14:paraId="571818FA" w14:textId="3C7D709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Нейтрофилы, моноциты, лимфоциты;</w:t>
      </w:r>
    </w:p>
    <w:p w14:paraId="52831C71" w14:textId="3355B0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Моноциты, лимфоциты, нейтрофилы;</w:t>
      </w:r>
    </w:p>
    <w:p w14:paraId="0AE6EAEE" w14:textId="795BD99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Лимфоциты, моноциты, нейтрофилы;</w:t>
      </w:r>
    </w:p>
    <w:p w14:paraId="57CF51B3" w14:textId="53B8699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Макрофаги, нейтрофилы, моноциты;</w:t>
      </w:r>
    </w:p>
    <w:p w14:paraId="477E246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@748. Первыми в очаг воспаления эмигрируют:</w:t>
      </w:r>
    </w:p>
    <w:p w14:paraId="4D487916" w14:textId="5F2673F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нейтрофилы;</w:t>
      </w:r>
    </w:p>
    <w:p w14:paraId="705A14C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$B) моноциты;</w:t>
      </w:r>
    </w:p>
    <w:p w14:paraId="4ADB59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фагоциты;</w:t>
      </w:r>
    </w:p>
    <w:p w14:paraId="5C065E0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лимфоциты;</w:t>
      </w:r>
    </w:p>
    <w:p w14:paraId="7B52A93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лейкоциты;</w:t>
      </w:r>
    </w:p>
    <w:p w14:paraId="2D322E9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@749. «Роллингу» лейкоцитов в очаге воспаления способствует:</w:t>
      </w:r>
    </w:p>
    <w:p w14:paraId="79325D0D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ускорение кровотока;</w:t>
      </w:r>
    </w:p>
    <w:p w14:paraId="1C28A1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экспрессия </w:t>
      </w:r>
      <w:proofErr w:type="spellStart"/>
      <w:r w:rsidRPr="003252E9">
        <w:rPr>
          <w:rFonts w:ascii="Times New Roman Tj" w:hAnsi="Times New Roman Tj"/>
        </w:rPr>
        <w:t>интегринов</w:t>
      </w:r>
      <w:proofErr w:type="spellEnd"/>
      <w:r w:rsidRPr="003252E9">
        <w:rPr>
          <w:rFonts w:ascii="Times New Roman Tj" w:hAnsi="Times New Roman Tj"/>
        </w:rPr>
        <w:t xml:space="preserve"> на поверхности лейкоцитов;</w:t>
      </w:r>
    </w:p>
    <w:p w14:paraId="5DD3120D" w14:textId="457E836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уменьшение количества рецепторов адгезии на эндотелии;</w:t>
      </w:r>
    </w:p>
    <w:p w14:paraId="056876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экспрессия </w:t>
      </w:r>
      <w:proofErr w:type="spellStart"/>
      <w:r w:rsidRPr="003252E9">
        <w:rPr>
          <w:rFonts w:ascii="Times New Roman Tj" w:hAnsi="Times New Roman Tj"/>
        </w:rPr>
        <w:t>иммуноглобулиноподобных</w:t>
      </w:r>
      <w:proofErr w:type="spellEnd"/>
      <w:r w:rsidRPr="003252E9">
        <w:rPr>
          <w:rFonts w:ascii="Times New Roman Tj" w:hAnsi="Times New Roman Tj"/>
        </w:rPr>
        <w:t xml:space="preserve"> молекул на эндотелии;</w:t>
      </w:r>
    </w:p>
    <w:p w14:paraId="13A48C3F" w14:textId="3556CA4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r w:rsidR="00372248" w:rsidRPr="003252E9">
        <w:rPr>
          <w:rFonts w:ascii="Times New Roman Tj" w:hAnsi="Times New Roman Tj"/>
        </w:rPr>
        <w:t>активация L</w:t>
      </w:r>
      <w:r w:rsidRPr="003252E9">
        <w:rPr>
          <w:rFonts w:ascii="Times New Roman Tj" w:hAnsi="Times New Roman Tj"/>
        </w:rPr>
        <w:t>- и E-</w:t>
      </w:r>
      <w:proofErr w:type="spellStart"/>
      <w:r w:rsidRPr="003252E9">
        <w:rPr>
          <w:rFonts w:ascii="Times New Roman Tj" w:hAnsi="Times New Roman Tj"/>
        </w:rPr>
        <w:t>селектинов</w:t>
      </w:r>
      <w:proofErr w:type="spellEnd"/>
      <w:r w:rsidRPr="003252E9">
        <w:rPr>
          <w:rFonts w:ascii="Times New Roman Tj" w:hAnsi="Times New Roman Tj"/>
        </w:rPr>
        <w:t>;</w:t>
      </w:r>
    </w:p>
    <w:p w14:paraId="2AA51AD0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@750.  Прочную связь лейкоцитов с эндотелием в очаге воспаления обеспечивают:</w:t>
      </w:r>
    </w:p>
    <w:p w14:paraId="1B0273CF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L-</w:t>
      </w:r>
      <w:proofErr w:type="spellStart"/>
      <w:r w:rsidRPr="003252E9">
        <w:rPr>
          <w:rFonts w:ascii="Times New Roman Tj" w:eastAsia="Arial Unicode MS" w:hAnsi="Times New Roman Tj"/>
        </w:rPr>
        <w:t>селектины</w:t>
      </w:r>
      <w:proofErr w:type="spellEnd"/>
      <w:r w:rsidRPr="003252E9">
        <w:rPr>
          <w:rFonts w:ascii="Times New Roman Tj" w:eastAsia="Arial Unicode MS" w:hAnsi="Times New Roman Tj"/>
        </w:rPr>
        <w:t>;</w:t>
      </w:r>
    </w:p>
    <w:p w14:paraId="4821824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Интегрины</w:t>
      </w:r>
      <w:proofErr w:type="spellEnd"/>
      <w:r w:rsidRPr="003252E9">
        <w:rPr>
          <w:rFonts w:ascii="Times New Roman Tj" w:hAnsi="Times New Roman Tj"/>
        </w:rPr>
        <w:t>;</w:t>
      </w:r>
    </w:p>
    <w:p w14:paraId="48907C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Иммуноглобулины;</w:t>
      </w:r>
    </w:p>
    <w:p w14:paraId="6A17FEE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E-</w:t>
      </w:r>
      <w:proofErr w:type="spellStart"/>
      <w:r w:rsidRPr="003252E9">
        <w:rPr>
          <w:rFonts w:ascii="Times New Roman Tj" w:hAnsi="Times New Roman Tj"/>
        </w:rPr>
        <w:t>селектины</w:t>
      </w:r>
      <w:proofErr w:type="spellEnd"/>
      <w:r w:rsidRPr="003252E9">
        <w:rPr>
          <w:rFonts w:ascii="Times New Roman Tj" w:hAnsi="Times New Roman Tj"/>
        </w:rPr>
        <w:t>;</w:t>
      </w:r>
    </w:p>
    <w:p w14:paraId="3599D9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Простагландины;</w:t>
      </w:r>
    </w:p>
    <w:p w14:paraId="6A2997D9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@751. К макрофагам относятся:</w:t>
      </w:r>
    </w:p>
    <w:p w14:paraId="58B359E4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Моноциты;</w:t>
      </w:r>
    </w:p>
    <w:p w14:paraId="738C55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Лимфоциты;</w:t>
      </w:r>
    </w:p>
    <w:p w14:paraId="69BAADE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Нейтрофилы;</w:t>
      </w:r>
    </w:p>
    <w:p w14:paraId="39AE733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лаброциты</w:t>
      </w:r>
      <w:proofErr w:type="spellEnd"/>
      <w:r w:rsidRPr="003252E9">
        <w:rPr>
          <w:rFonts w:ascii="Times New Roman Tj" w:hAnsi="Times New Roman Tj"/>
        </w:rPr>
        <w:t xml:space="preserve"> (тучные клетки);</w:t>
      </w:r>
    </w:p>
    <w:p w14:paraId="748738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фибробласты;</w:t>
      </w:r>
    </w:p>
    <w:p w14:paraId="029574E7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@752. Местными проявлениями воспаления являются:</w:t>
      </w:r>
    </w:p>
    <w:p w14:paraId="3AB27C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А)  лихорадка</w:t>
      </w:r>
      <w:proofErr w:type="gramEnd"/>
      <w:r w:rsidRPr="003252E9">
        <w:rPr>
          <w:rFonts w:ascii="Times New Roman Tj" w:hAnsi="Times New Roman Tj"/>
        </w:rPr>
        <w:t>, лейкоцитоз, ускоренное СОЭ;</w:t>
      </w:r>
    </w:p>
    <w:p w14:paraId="6C6828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В)  боль</w:t>
      </w:r>
      <w:proofErr w:type="gramEnd"/>
      <w:r w:rsidRPr="003252E9">
        <w:rPr>
          <w:rFonts w:ascii="Times New Roman Tj" w:hAnsi="Times New Roman Tj"/>
        </w:rPr>
        <w:t>, краснота, жар, нарушение функций органа;</w:t>
      </w:r>
    </w:p>
    <w:p w14:paraId="72EDEA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>С)  головная</w:t>
      </w:r>
      <w:proofErr w:type="gramEnd"/>
      <w:r w:rsidRPr="003252E9">
        <w:rPr>
          <w:rFonts w:ascii="Times New Roman Tj" w:hAnsi="Times New Roman Tj"/>
        </w:rPr>
        <w:t xml:space="preserve"> боль, нарушение сна, понижение аппетита;</w:t>
      </w:r>
    </w:p>
    <w:p w14:paraId="2C489AE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</w:t>
      </w:r>
      <w:proofErr w:type="gramStart"/>
      <w:r w:rsidRPr="003252E9">
        <w:rPr>
          <w:rFonts w:ascii="Times New Roman Tj" w:hAnsi="Times New Roman Tj"/>
        </w:rPr>
        <w:t>)  миалгии</w:t>
      </w:r>
      <w:proofErr w:type="gramEnd"/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оссалгии</w:t>
      </w:r>
      <w:proofErr w:type="spellEnd"/>
      <w:r w:rsidRPr="003252E9">
        <w:rPr>
          <w:rFonts w:ascii="Times New Roman Tj" w:hAnsi="Times New Roman Tj"/>
        </w:rPr>
        <w:t>;</w:t>
      </w:r>
    </w:p>
    <w:p w14:paraId="786AF7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</w:t>
      </w:r>
      <w:proofErr w:type="gramStart"/>
      <w:r w:rsidRPr="003252E9">
        <w:rPr>
          <w:rFonts w:ascii="Times New Roman Tj" w:hAnsi="Times New Roman Tj"/>
        </w:rPr>
        <w:t xml:space="preserve">Е)  </w:t>
      </w:r>
      <w:proofErr w:type="spellStart"/>
      <w:r w:rsidRPr="003252E9">
        <w:rPr>
          <w:rFonts w:ascii="Times New Roman Tj" w:hAnsi="Times New Roman Tj"/>
        </w:rPr>
        <w:t>гипоальбуминемия</w:t>
      </w:r>
      <w:proofErr w:type="spellEnd"/>
      <w:proofErr w:type="gramEnd"/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гипергаммаглобулинемия</w:t>
      </w:r>
      <w:proofErr w:type="spellEnd"/>
      <w:r w:rsidRPr="003252E9">
        <w:rPr>
          <w:rFonts w:ascii="Times New Roman Tj" w:hAnsi="Times New Roman Tj"/>
        </w:rPr>
        <w:t>;</w:t>
      </w:r>
    </w:p>
    <w:p w14:paraId="3AA84E3E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@753. Латинским названием «покраснение» как местного признака воспаления является:</w:t>
      </w:r>
    </w:p>
    <w:p w14:paraId="65CE6EF9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proofErr w:type="spellStart"/>
      <w:r w:rsidRPr="003252E9">
        <w:rPr>
          <w:rFonts w:ascii="Times New Roman Tj" w:hAnsi="Times New Roman Tj"/>
          <w:lang w:val="en-US"/>
        </w:rPr>
        <w:t>calor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3B84271D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$B) dolor;</w:t>
      </w:r>
    </w:p>
    <w:p w14:paraId="57DD6983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$C) rubor;</w:t>
      </w:r>
    </w:p>
    <w:p w14:paraId="6425A89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$D) tumor;</w:t>
      </w:r>
    </w:p>
    <w:p w14:paraId="13C1BF8A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$E) </w:t>
      </w:r>
      <w:proofErr w:type="spellStart"/>
      <w:r w:rsidRPr="003252E9">
        <w:rPr>
          <w:rFonts w:ascii="Times New Roman Tj" w:hAnsi="Times New Roman Tj"/>
          <w:lang w:val="en-US"/>
        </w:rPr>
        <w:t>funcio</w:t>
      </w:r>
      <w:proofErr w:type="spellEnd"/>
      <w:r w:rsidRPr="003252E9">
        <w:rPr>
          <w:rFonts w:ascii="Times New Roman Tj" w:hAnsi="Times New Roman Tj"/>
          <w:lang w:val="en-US"/>
        </w:rPr>
        <w:t xml:space="preserve"> </w:t>
      </w:r>
      <w:proofErr w:type="spellStart"/>
      <w:r w:rsidRPr="003252E9">
        <w:rPr>
          <w:rFonts w:ascii="Times New Roman Tj" w:hAnsi="Times New Roman Tj"/>
          <w:lang w:val="en-US"/>
        </w:rPr>
        <w:t>laesa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0ADDCF54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@754. Латинским названием «боль» как местного признака воспаления является:</w:t>
      </w:r>
    </w:p>
    <w:p w14:paraId="7A6773D9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proofErr w:type="spellStart"/>
      <w:r w:rsidRPr="003252E9">
        <w:rPr>
          <w:rFonts w:ascii="Times New Roman Tj" w:hAnsi="Times New Roman Tj"/>
          <w:lang w:val="en-US"/>
        </w:rPr>
        <w:t>calor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6DD43DB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$B) dolor;</w:t>
      </w:r>
    </w:p>
    <w:p w14:paraId="0250BFA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$C) rubor;</w:t>
      </w:r>
    </w:p>
    <w:p w14:paraId="6ED4E3E5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$D) tumor;</w:t>
      </w:r>
    </w:p>
    <w:p w14:paraId="7837C8EB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$E) </w:t>
      </w:r>
      <w:proofErr w:type="spellStart"/>
      <w:r w:rsidRPr="003252E9">
        <w:rPr>
          <w:rFonts w:ascii="Times New Roman Tj" w:hAnsi="Times New Roman Tj"/>
          <w:lang w:val="en-US"/>
        </w:rPr>
        <w:t>funcio</w:t>
      </w:r>
      <w:proofErr w:type="spellEnd"/>
      <w:r w:rsidRPr="003252E9">
        <w:rPr>
          <w:rFonts w:ascii="Times New Roman Tj" w:hAnsi="Times New Roman Tj"/>
          <w:lang w:val="en-US"/>
        </w:rPr>
        <w:t xml:space="preserve"> </w:t>
      </w:r>
      <w:proofErr w:type="spellStart"/>
      <w:r w:rsidRPr="003252E9">
        <w:rPr>
          <w:rFonts w:ascii="Times New Roman Tj" w:hAnsi="Times New Roman Tj"/>
          <w:lang w:val="en-US"/>
        </w:rPr>
        <w:t>laesa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0F23D28A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@755. Латинским названием «припухлость» как местного признака воспаления является:</w:t>
      </w:r>
    </w:p>
    <w:p w14:paraId="6C50B2A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proofErr w:type="spellStart"/>
      <w:r w:rsidRPr="003252E9">
        <w:rPr>
          <w:rFonts w:ascii="Times New Roman Tj" w:hAnsi="Times New Roman Tj"/>
          <w:lang w:val="en-US"/>
        </w:rPr>
        <w:t>calor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6EE2852F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$B) dolor;</w:t>
      </w:r>
    </w:p>
    <w:p w14:paraId="031C581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$C) rubor;</w:t>
      </w:r>
    </w:p>
    <w:p w14:paraId="716BE8C7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$D) tumor;</w:t>
      </w:r>
    </w:p>
    <w:p w14:paraId="53CE219D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$E) </w:t>
      </w:r>
      <w:proofErr w:type="spellStart"/>
      <w:r w:rsidRPr="003252E9">
        <w:rPr>
          <w:rFonts w:ascii="Times New Roman Tj" w:hAnsi="Times New Roman Tj"/>
          <w:lang w:val="en-US"/>
        </w:rPr>
        <w:t>funcio</w:t>
      </w:r>
      <w:proofErr w:type="spellEnd"/>
      <w:r w:rsidRPr="003252E9">
        <w:rPr>
          <w:rFonts w:ascii="Times New Roman Tj" w:hAnsi="Times New Roman Tj"/>
          <w:lang w:val="en-US"/>
        </w:rPr>
        <w:t xml:space="preserve"> </w:t>
      </w:r>
      <w:proofErr w:type="spellStart"/>
      <w:r w:rsidRPr="003252E9">
        <w:rPr>
          <w:rFonts w:ascii="Times New Roman Tj" w:hAnsi="Times New Roman Tj"/>
          <w:lang w:val="en-US"/>
        </w:rPr>
        <w:t>laesa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25EC769A" w14:textId="74F88059" w:rsidR="00CA7AF8" w:rsidRPr="003252E9" w:rsidRDefault="00CA7AF8" w:rsidP="00390917">
      <w:pPr>
        <w:rPr>
          <w:rFonts w:ascii="Times New Roman Tj" w:hAnsi="Times New Roman Tj"/>
        </w:rPr>
      </w:pPr>
      <w:r w:rsidRPr="00372248">
        <w:rPr>
          <w:rFonts w:ascii="Times New Roman Tj" w:hAnsi="Times New Roman Tj"/>
          <w:b/>
          <w:bCs/>
        </w:rPr>
        <w:t>@756. Латинским названием «нарушение функции» как местного признака воспаления</w:t>
      </w:r>
      <w:r w:rsidR="00372248" w:rsidRPr="00372248">
        <w:rPr>
          <w:rFonts w:asciiTheme="minorHAnsi" w:hAnsiTheme="minorHAnsi"/>
          <w:b/>
          <w:bCs/>
        </w:rPr>
        <w:t xml:space="preserve"> </w:t>
      </w:r>
      <w:r w:rsidRPr="00372248">
        <w:rPr>
          <w:rFonts w:ascii="Times New Roman Tj" w:hAnsi="Times New Roman Tj"/>
          <w:b/>
          <w:bCs/>
        </w:rPr>
        <w:t>является:</w:t>
      </w:r>
    </w:p>
    <w:p w14:paraId="7B8EC15E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proofErr w:type="spellStart"/>
      <w:r w:rsidRPr="003252E9">
        <w:rPr>
          <w:rFonts w:ascii="Times New Roman Tj" w:hAnsi="Times New Roman Tj"/>
          <w:lang w:val="en-US"/>
        </w:rPr>
        <w:t>calor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2E9D21AB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$B) dolor;</w:t>
      </w:r>
    </w:p>
    <w:p w14:paraId="5D2173F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$C) rubor;</w:t>
      </w:r>
    </w:p>
    <w:p w14:paraId="676A9236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$D) tumor;</w:t>
      </w:r>
    </w:p>
    <w:p w14:paraId="7E780664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$E) </w:t>
      </w:r>
      <w:proofErr w:type="spellStart"/>
      <w:r w:rsidRPr="003252E9">
        <w:rPr>
          <w:rFonts w:ascii="Times New Roman Tj" w:hAnsi="Times New Roman Tj"/>
          <w:lang w:val="en-US"/>
        </w:rPr>
        <w:t>funcio</w:t>
      </w:r>
      <w:proofErr w:type="spellEnd"/>
      <w:r w:rsidRPr="003252E9">
        <w:rPr>
          <w:rFonts w:ascii="Times New Roman Tj" w:hAnsi="Times New Roman Tj"/>
          <w:lang w:val="en-US"/>
        </w:rPr>
        <w:t xml:space="preserve"> </w:t>
      </w:r>
      <w:proofErr w:type="spellStart"/>
      <w:r w:rsidRPr="003252E9">
        <w:rPr>
          <w:rFonts w:ascii="Times New Roman Tj" w:hAnsi="Times New Roman Tj"/>
          <w:lang w:val="en-US"/>
        </w:rPr>
        <w:t>laesa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5D9A364B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@757. Латинским названием «жар» как местного признака воспаления является:</w:t>
      </w:r>
    </w:p>
    <w:p w14:paraId="0021C0C7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$A) </w:t>
      </w:r>
      <w:proofErr w:type="spellStart"/>
      <w:r w:rsidRPr="003252E9">
        <w:rPr>
          <w:rFonts w:ascii="Times New Roman Tj" w:hAnsi="Times New Roman Tj"/>
          <w:lang w:val="en-US"/>
        </w:rPr>
        <w:t>calor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29ED4A7E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$B) dolor;</w:t>
      </w:r>
    </w:p>
    <w:p w14:paraId="0F4F8018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>$C) rubor;</w:t>
      </w:r>
    </w:p>
    <w:p w14:paraId="77F1E30B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lastRenderedPageBreak/>
        <w:t>$D) tumor;</w:t>
      </w:r>
    </w:p>
    <w:p w14:paraId="15A02465" w14:textId="77777777" w:rsidR="00CA7AF8" w:rsidRPr="003252E9" w:rsidRDefault="00CA7AF8" w:rsidP="00390917">
      <w:pPr>
        <w:rPr>
          <w:rFonts w:ascii="Times New Roman Tj" w:hAnsi="Times New Roman Tj"/>
          <w:lang w:val="en-US"/>
        </w:rPr>
      </w:pPr>
      <w:r w:rsidRPr="003252E9">
        <w:rPr>
          <w:rFonts w:ascii="Times New Roman Tj" w:hAnsi="Times New Roman Tj"/>
          <w:lang w:val="en-US"/>
        </w:rPr>
        <w:t xml:space="preserve">$E) </w:t>
      </w:r>
      <w:proofErr w:type="spellStart"/>
      <w:r w:rsidRPr="003252E9">
        <w:rPr>
          <w:rFonts w:ascii="Times New Roman Tj" w:hAnsi="Times New Roman Tj"/>
          <w:lang w:val="en-US"/>
        </w:rPr>
        <w:t>funcio</w:t>
      </w:r>
      <w:proofErr w:type="spellEnd"/>
      <w:r w:rsidRPr="003252E9">
        <w:rPr>
          <w:rFonts w:ascii="Times New Roman Tj" w:hAnsi="Times New Roman Tj"/>
          <w:lang w:val="en-US"/>
        </w:rPr>
        <w:t xml:space="preserve"> </w:t>
      </w:r>
      <w:proofErr w:type="spellStart"/>
      <w:r w:rsidRPr="003252E9">
        <w:rPr>
          <w:rFonts w:ascii="Times New Roman Tj" w:hAnsi="Times New Roman Tj"/>
          <w:lang w:val="en-US"/>
        </w:rPr>
        <w:t>laesa</w:t>
      </w:r>
      <w:proofErr w:type="spellEnd"/>
      <w:r w:rsidRPr="003252E9">
        <w:rPr>
          <w:rFonts w:ascii="Times New Roman Tj" w:hAnsi="Times New Roman Tj"/>
          <w:lang w:val="en-US"/>
        </w:rPr>
        <w:t>;</w:t>
      </w:r>
    </w:p>
    <w:p w14:paraId="3BA0F2DC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@758. Патогенетическим фактором местного повышения температуры при воспалении является:</w:t>
      </w:r>
    </w:p>
    <w:p w14:paraId="2891B64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венозная гиперемия;</w:t>
      </w:r>
    </w:p>
    <w:p w14:paraId="790B22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ишемия;</w:t>
      </w:r>
    </w:p>
    <w:p w14:paraId="3B48BD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артериальная гиперемия;</w:t>
      </w:r>
    </w:p>
    <w:p w14:paraId="70AC5F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стаз;</w:t>
      </w:r>
    </w:p>
    <w:p w14:paraId="1FDCA3F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эмболия;</w:t>
      </w:r>
    </w:p>
    <w:p w14:paraId="6E8AE882" w14:textId="77777777" w:rsidR="00CA7AF8" w:rsidRPr="00372248" w:rsidRDefault="00CA7AF8" w:rsidP="00390917">
      <w:pPr>
        <w:rPr>
          <w:rFonts w:ascii="Times New Roman Tj" w:hAnsi="Times New Roman Tj"/>
          <w:b/>
          <w:bCs/>
        </w:rPr>
      </w:pPr>
      <w:r w:rsidRPr="00372248">
        <w:rPr>
          <w:rFonts w:ascii="Times New Roman Tj" w:hAnsi="Times New Roman Tj"/>
          <w:b/>
          <w:bCs/>
        </w:rPr>
        <w:t>@759. Патогенез местного повышения температуры при воспалении обусловлен:</w:t>
      </w:r>
    </w:p>
    <w:p w14:paraId="6206C2C1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нарушением оттока крови по венозным сосудам;</w:t>
      </w:r>
    </w:p>
    <w:p w14:paraId="386A45F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развитием артериальной гиперемии и «пожаром» обмена веществ;</w:t>
      </w:r>
    </w:p>
    <w:p w14:paraId="600A3A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сдавлением экссудатом стенки венул;</w:t>
      </w:r>
    </w:p>
    <w:p w14:paraId="0384FEB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эмиграцией лейкоцитов;</w:t>
      </w:r>
    </w:p>
    <w:p w14:paraId="202C2B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действием катехоламинов на сосудистую стенку;</w:t>
      </w:r>
    </w:p>
    <w:p w14:paraId="5990FE6B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@760. Покраснение в очаге воспаления связано с:</w:t>
      </w:r>
    </w:p>
    <w:p w14:paraId="2A7D426A" w14:textId="78B1CE0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артериальной гиперемией;</w:t>
      </w:r>
    </w:p>
    <w:p w14:paraId="2269936F" w14:textId="583AD66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ишемией;</w:t>
      </w:r>
    </w:p>
    <w:p w14:paraId="4749C245" w14:textId="15AB9C2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повышением обмена веществ;</w:t>
      </w:r>
    </w:p>
    <w:p w14:paraId="73AEACB3" w14:textId="1EEF961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</w:t>
      </w:r>
      <w:r w:rsidR="00B61947" w:rsidRPr="00B61947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физико-химическими изменениями;</w:t>
      </w:r>
    </w:p>
    <w:p w14:paraId="0F2454DA" w14:textId="7E515A0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венозной гиперемией;</w:t>
      </w:r>
    </w:p>
    <w:p w14:paraId="7FD7F28D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@761. Общими проявлениями воспаления являются:</w:t>
      </w:r>
    </w:p>
    <w:p w14:paraId="1A8116BE" w14:textId="4E518D2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боль, краснота, нарушение функции органа;</w:t>
      </w:r>
    </w:p>
    <w:p w14:paraId="1D7733B1" w14:textId="6B0729A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симптомы интоксикации; в) ускорение СОЭ; г) лихорадка, лейкоцитоз;</w:t>
      </w:r>
      <w:r w:rsidR="00B61947" w:rsidRPr="00B61947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д) припухлость вследствие отека;</w:t>
      </w:r>
    </w:p>
    <w:p w14:paraId="0106BF22" w14:textId="5F1017E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б, г, д;</w:t>
      </w:r>
    </w:p>
    <w:p w14:paraId="7ADF26CF" w14:textId="2D0CF6B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д;</w:t>
      </w:r>
    </w:p>
    <w:p w14:paraId="5DE0BA86" w14:textId="6561BA9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б, д;</w:t>
      </w:r>
    </w:p>
    <w:p w14:paraId="11609EA5" w14:textId="713F690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г, д;</w:t>
      </w:r>
    </w:p>
    <w:p w14:paraId="42B2CC00" w14:textId="478EDA1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в, г;</w:t>
      </w:r>
    </w:p>
    <w:p w14:paraId="6048EE58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@762. Процесс пролиферации при воспалении ингибируется:</w:t>
      </w:r>
    </w:p>
    <w:p w14:paraId="68EC97B5" w14:textId="77777777" w:rsidR="00CA7AF8" w:rsidRPr="003252E9" w:rsidRDefault="00CA7AF8" w:rsidP="00390917">
      <w:pPr>
        <w:rPr>
          <w:rFonts w:ascii="Times New Roman Tj" w:eastAsia="Arial Unicode MS" w:hAnsi="Times New Roman Tj"/>
        </w:rPr>
      </w:pPr>
      <w:r w:rsidRPr="003252E9">
        <w:rPr>
          <w:rFonts w:ascii="Times New Roman Tj" w:eastAsia="Arial Unicode MS" w:hAnsi="Times New Roman Tj"/>
        </w:rPr>
        <w:t>$A) фактором роста фибробластов;</w:t>
      </w:r>
    </w:p>
    <w:p w14:paraId="5784F0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соматотропином;</w:t>
      </w:r>
    </w:p>
    <w:p w14:paraId="220FAC8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кейлонами</w:t>
      </w:r>
      <w:proofErr w:type="spellEnd"/>
      <w:r w:rsidRPr="003252E9">
        <w:rPr>
          <w:rFonts w:ascii="Times New Roman Tj" w:hAnsi="Times New Roman Tj"/>
        </w:rPr>
        <w:t>;</w:t>
      </w:r>
    </w:p>
    <w:p w14:paraId="4E5A635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интерлейкином-I;</w:t>
      </w:r>
    </w:p>
    <w:p w14:paraId="7CA14E6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соматомединами</w:t>
      </w:r>
      <w:proofErr w:type="spellEnd"/>
      <w:r w:rsidRPr="003252E9">
        <w:rPr>
          <w:rFonts w:ascii="Times New Roman Tj" w:hAnsi="Times New Roman Tj"/>
        </w:rPr>
        <w:t>;</w:t>
      </w:r>
    </w:p>
    <w:p w14:paraId="5349AACC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@763. Воспаление рассматривается как адаптивная реакция организма, потому что:</w:t>
      </w:r>
    </w:p>
    <w:p w14:paraId="4C2A24C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ограничивает зону повреждения, препятствую распространению </w:t>
      </w:r>
      <w:proofErr w:type="spellStart"/>
      <w:r w:rsidRPr="003252E9">
        <w:rPr>
          <w:rFonts w:ascii="Times New Roman Tj" w:hAnsi="Times New Roman Tj"/>
        </w:rPr>
        <w:t>флогогенного</w:t>
      </w:r>
      <w:proofErr w:type="spellEnd"/>
      <w:r w:rsidRPr="003252E9">
        <w:rPr>
          <w:rFonts w:ascii="Times New Roman Tj" w:hAnsi="Times New Roman Tj"/>
        </w:rPr>
        <w:t xml:space="preserve"> фактора и      продуктов альтерации в организме;</w:t>
      </w:r>
    </w:p>
    <w:p w14:paraId="07D2E4B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б) - инактивирует </w:t>
      </w:r>
      <w:proofErr w:type="spellStart"/>
      <w:r w:rsidRPr="003252E9">
        <w:rPr>
          <w:rFonts w:ascii="Times New Roman Tj" w:hAnsi="Times New Roman Tj"/>
        </w:rPr>
        <w:t>флогогенный</w:t>
      </w:r>
      <w:proofErr w:type="spellEnd"/>
      <w:r w:rsidRPr="003252E9">
        <w:rPr>
          <w:rFonts w:ascii="Times New Roman Tj" w:hAnsi="Times New Roman Tj"/>
        </w:rPr>
        <w:t xml:space="preserve"> агент и продукты альтерации тканей;</w:t>
      </w:r>
    </w:p>
    <w:p w14:paraId="77D0C09B" w14:textId="02F729E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в) - препятствует </w:t>
      </w:r>
      <w:proofErr w:type="spellStart"/>
      <w:r w:rsidRPr="003252E9">
        <w:rPr>
          <w:rFonts w:ascii="Times New Roman Tj" w:hAnsi="Times New Roman Tj"/>
        </w:rPr>
        <w:t>аллергизации</w:t>
      </w:r>
      <w:proofErr w:type="spellEnd"/>
      <w:r w:rsidRPr="003252E9">
        <w:rPr>
          <w:rFonts w:ascii="Times New Roman Tj" w:hAnsi="Times New Roman Tj"/>
        </w:rPr>
        <w:t xml:space="preserve"> организма; г) -мобилизует факторы защиты</w:t>
      </w:r>
      <w:r w:rsidR="00B61947" w:rsidRPr="00B61947">
        <w:rPr>
          <w:rFonts w:asciiTheme="minorHAnsi" w:hAnsiTheme="minorHAnsi"/>
        </w:rPr>
        <w:t xml:space="preserve"> </w:t>
      </w:r>
      <w:r w:rsidR="00B61947" w:rsidRPr="003252E9">
        <w:rPr>
          <w:rFonts w:ascii="Times New Roman Tj" w:hAnsi="Times New Roman Tj"/>
        </w:rPr>
        <w:t>организма; д</w:t>
      </w:r>
      <w:r w:rsidRPr="003252E9">
        <w:rPr>
          <w:rFonts w:ascii="Times New Roman Tj" w:hAnsi="Times New Roman Tj"/>
        </w:rPr>
        <w:t>) - все ответы верны;</w:t>
      </w:r>
    </w:p>
    <w:p w14:paraId="1E79F412" w14:textId="3335452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47951075" w14:textId="1DAB6FF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а;</w:t>
      </w:r>
    </w:p>
    <w:p w14:paraId="3CA54201" w14:textId="54F24A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а;</w:t>
      </w:r>
    </w:p>
    <w:p w14:paraId="2AE1F09D" w14:textId="6E30CF1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 б, г;</w:t>
      </w:r>
    </w:p>
    <w:p w14:paraId="38D87F1E" w14:textId="6185AE9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649171B2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@764. Недостающим звеном патогенеза аллергических реакций </w:t>
      </w:r>
      <w:proofErr w:type="spellStart"/>
      <w:r w:rsidRPr="00165D3C">
        <w:rPr>
          <w:rFonts w:ascii="Times New Roman Tj" w:hAnsi="Times New Roman Tj"/>
          <w:b/>
          <w:bCs/>
        </w:rPr>
        <w:t>реагинового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типа является:</w:t>
      </w:r>
    </w:p>
    <w:p w14:paraId="3AC3A4AA" w14:textId="0A9A8F50" w:rsidR="00CA7AF8" w:rsidRPr="00165D3C" w:rsidRDefault="00CA7AF8" w:rsidP="00390917">
      <w:pPr>
        <w:rPr>
          <w:rFonts w:ascii="Times New Roman Tj" w:hAnsi="Times New Roman Tj"/>
        </w:rPr>
      </w:pPr>
      <w:r w:rsidRPr="00165D3C">
        <w:rPr>
          <w:rFonts w:ascii="Times New Roman Tj" w:hAnsi="Times New Roman Tj"/>
        </w:rPr>
        <w:t xml:space="preserve">поступление </w:t>
      </w:r>
      <w:r w:rsidR="00B61947" w:rsidRPr="00165D3C">
        <w:rPr>
          <w:rFonts w:ascii="Times New Roman Tj" w:hAnsi="Times New Roman Tj"/>
        </w:rPr>
        <w:t>аллергена в</w:t>
      </w:r>
      <w:r w:rsidRPr="00165D3C">
        <w:rPr>
          <w:rFonts w:ascii="Times New Roman Tj" w:hAnsi="Times New Roman Tj"/>
        </w:rPr>
        <w:t xml:space="preserve"> организм </w:t>
      </w:r>
      <w:r w:rsidRPr="00165D3C">
        <w:rPr>
          <w:rFonts w:ascii="Times New Roman Tj" w:hAnsi="Times New Roman Tj"/>
        </w:rPr>
        <w:sym w:font="Symbol" w:char="F0AE"/>
      </w:r>
      <w:r w:rsidRPr="00165D3C">
        <w:rPr>
          <w:rFonts w:ascii="Times New Roman Tj" w:hAnsi="Times New Roman Tj"/>
        </w:rPr>
        <w:t xml:space="preserve"> синтез иммуноглобулинов Е </w:t>
      </w:r>
      <w:r w:rsidRPr="00165D3C">
        <w:rPr>
          <w:rFonts w:ascii="Times New Roman Tj" w:hAnsi="Times New Roman Tj"/>
        </w:rPr>
        <w:sym w:font="Symbol" w:char="F0AE"/>
      </w:r>
      <w:r w:rsidRPr="00165D3C">
        <w:rPr>
          <w:rFonts w:ascii="Times New Roman Tj" w:hAnsi="Times New Roman Tj"/>
        </w:rPr>
        <w:t xml:space="preserve"> ? </w:t>
      </w:r>
      <w:r w:rsidRPr="00165D3C">
        <w:rPr>
          <w:rFonts w:ascii="Times New Roman Tj" w:hAnsi="Times New Roman Tj"/>
        </w:rPr>
        <w:sym w:font="Symbol" w:char="F0AE"/>
      </w:r>
      <w:r w:rsidRPr="00165D3C">
        <w:rPr>
          <w:rFonts w:ascii="Times New Roman Tj" w:hAnsi="Times New Roman Tj"/>
        </w:rPr>
        <w:t xml:space="preserve"> повторное поступление аллергена </w:t>
      </w:r>
      <w:r w:rsidRPr="00165D3C">
        <w:rPr>
          <w:rFonts w:ascii="Times New Roman Tj" w:hAnsi="Times New Roman Tj"/>
        </w:rPr>
        <w:sym w:font="Symbol" w:char="F0AE"/>
      </w:r>
      <w:r w:rsidRPr="00165D3C">
        <w:rPr>
          <w:rFonts w:ascii="Times New Roman Tj" w:hAnsi="Times New Roman Tj"/>
        </w:rPr>
        <w:t xml:space="preserve"> образование иммунного комплекса </w:t>
      </w:r>
      <w:proofErr w:type="spellStart"/>
      <w:r w:rsidRPr="00165D3C">
        <w:rPr>
          <w:rFonts w:ascii="Times New Roman Tj" w:hAnsi="Times New Roman Tj"/>
        </w:rPr>
        <w:t>аллерген+антитело</w:t>
      </w:r>
      <w:proofErr w:type="spellEnd"/>
    </w:p>
    <w:p w14:paraId="7E90CFEA" w14:textId="77777777" w:rsidR="00CA7AF8" w:rsidRPr="00165D3C" w:rsidRDefault="00CA7AF8" w:rsidP="00390917">
      <w:pPr>
        <w:rPr>
          <w:rFonts w:ascii="Times New Roman Tj" w:hAnsi="Times New Roman Tj"/>
        </w:rPr>
      </w:pPr>
      <w:r w:rsidRPr="00165D3C">
        <w:rPr>
          <w:rFonts w:ascii="Times New Roman Tj" w:hAnsi="Times New Roman Tj"/>
        </w:rPr>
        <w:t>$A) фиксация антител на поверхности макрофагов;</w:t>
      </w:r>
    </w:p>
    <w:p w14:paraId="1485532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фиксация антител на поверхности гепатоцитов;</w:t>
      </w:r>
    </w:p>
    <w:p w14:paraId="59D2A3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фиксация антител на поверхности тучных клеток и базофилов;</w:t>
      </w:r>
    </w:p>
    <w:p w14:paraId="00DF094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фиксация антител на поверхности Т-лимфоцитов;</w:t>
      </w:r>
    </w:p>
    <w:p w14:paraId="0772EC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фиксация антител на поверхности гистиоцитов;</w:t>
      </w:r>
    </w:p>
    <w:p w14:paraId="5EF2C39E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@765.  Медиаторами аллергических реакций </w:t>
      </w:r>
      <w:proofErr w:type="spellStart"/>
      <w:r w:rsidRPr="00165D3C">
        <w:rPr>
          <w:rFonts w:ascii="Times New Roman Tj" w:hAnsi="Times New Roman Tj"/>
          <w:b/>
          <w:bCs/>
        </w:rPr>
        <w:t>реагинового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типа являются:</w:t>
      </w:r>
    </w:p>
    <w:p w14:paraId="22477F9F" w14:textId="4E45C30B" w:rsidR="00CA7AF8" w:rsidRPr="00165D3C" w:rsidRDefault="00CA7AF8" w:rsidP="00390917">
      <w:pPr>
        <w:rPr>
          <w:rFonts w:ascii="Times New Roman Tj" w:hAnsi="Times New Roman Tj"/>
        </w:rPr>
      </w:pPr>
      <w:r w:rsidRPr="00165D3C">
        <w:rPr>
          <w:rFonts w:ascii="Times New Roman Tj" w:hAnsi="Times New Roman Tj"/>
        </w:rPr>
        <w:t xml:space="preserve">а. </w:t>
      </w:r>
      <w:proofErr w:type="spellStart"/>
      <w:r w:rsidRPr="00165D3C">
        <w:rPr>
          <w:rFonts w:ascii="Times New Roman Tj" w:hAnsi="Times New Roman Tj"/>
        </w:rPr>
        <w:t>Лимфокины</w:t>
      </w:r>
      <w:proofErr w:type="spellEnd"/>
      <w:r w:rsidRPr="00165D3C">
        <w:rPr>
          <w:rFonts w:ascii="Times New Roman Tj" w:hAnsi="Times New Roman Tj"/>
        </w:rPr>
        <w:t xml:space="preserve"> </w:t>
      </w:r>
      <w:r w:rsidR="00B61947" w:rsidRPr="00165D3C">
        <w:rPr>
          <w:rFonts w:ascii="Times New Roman Tj" w:hAnsi="Times New Roman Tj"/>
        </w:rPr>
        <w:t>б. простагландины в.</w:t>
      </w:r>
      <w:r w:rsidRPr="00165D3C">
        <w:rPr>
          <w:rFonts w:ascii="Times New Roman Tj" w:hAnsi="Times New Roman Tj"/>
        </w:rPr>
        <w:t xml:space="preserve"> Гистамин   г. </w:t>
      </w:r>
      <w:proofErr w:type="spellStart"/>
      <w:r w:rsidRPr="00165D3C">
        <w:rPr>
          <w:rFonts w:ascii="Times New Roman Tj" w:hAnsi="Times New Roman Tj"/>
        </w:rPr>
        <w:t>Лейкотриены</w:t>
      </w:r>
      <w:proofErr w:type="spellEnd"/>
    </w:p>
    <w:p w14:paraId="2BF7B242" w14:textId="77777777" w:rsidR="00CA7AF8" w:rsidRPr="00165D3C" w:rsidRDefault="00CA7AF8" w:rsidP="00390917">
      <w:pPr>
        <w:rPr>
          <w:rFonts w:ascii="Times New Roman Tj" w:hAnsi="Times New Roman Tj"/>
        </w:rPr>
      </w:pPr>
      <w:r w:rsidRPr="00165D3C">
        <w:rPr>
          <w:rFonts w:ascii="Times New Roman Tj" w:hAnsi="Times New Roman Tj"/>
        </w:rPr>
        <w:lastRenderedPageBreak/>
        <w:t>д. Фактор, угнетающий миграцию макрофагов.</w:t>
      </w:r>
    </w:p>
    <w:p w14:paraId="587E49FE" w14:textId="744A7D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7FE98211" w14:textId="34607A8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г, д;</w:t>
      </w:r>
    </w:p>
    <w:p w14:paraId="3C2FBC7D" w14:textId="656D7CF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б, в, г;</w:t>
      </w:r>
    </w:p>
    <w:p w14:paraId="0E5EDA0F" w14:textId="1D4E71B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г;</w:t>
      </w:r>
    </w:p>
    <w:p w14:paraId="67E03256" w14:textId="3CB5962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а, д;</w:t>
      </w:r>
    </w:p>
    <w:p w14:paraId="1EF7F29F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@766.  К аллергическим реакциям </w:t>
      </w:r>
      <w:proofErr w:type="spellStart"/>
      <w:r w:rsidRPr="00165D3C">
        <w:rPr>
          <w:rFonts w:ascii="Times New Roman Tj" w:hAnsi="Times New Roman Tj"/>
          <w:b/>
          <w:bCs/>
        </w:rPr>
        <w:t>реагинового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типа относятся:</w:t>
      </w:r>
    </w:p>
    <w:p w14:paraId="541A3086" w14:textId="42E7410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Бронхиальная астма б. Поллиноз в. </w:t>
      </w:r>
      <w:r w:rsidR="00B61947" w:rsidRPr="003252E9">
        <w:rPr>
          <w:rFonts w:ascii="Times New Roman Tj" w:hAnsi="Times New Roman Tj"/>
        </w:rPr>
        <w:t>Отторжение трансплантата</w:t>
      </w:r>
      <w:r w:rsidRPr="003252E9">
        <w:rPr>
          <w:rFonts w:ascii="Times New Roman Tj" w:hAnsi="Times New Roman Tj"/>
        </w:rPr>
        <w:t>.</w:t>
      </w:r>
      <w:r w:rsidR="00B61947" w:rsidRPr="00B61947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 xml:space="preserve">г. Сывороточная </w:t>
      </w:r>
      <w:r w:rsidR="00B61947" w:rsidRPr="003252E9">
        <w:rPr>
          <w:rFonts w:ascii="Times New Roman Tj" w:hAnsi="Times New Roman Tj"/>
        </w:rPr>
        <w:t>болезнь; д.</w:t>
      </w:r>
      <w:r w:rsidRPr="003252E9">
        <w:rPr>
          <w:rFonts w:ascii="Times New Roman Tj" w:hAnsi="Times New Roman Tj"/>
        </w:rPr>
        <w:t xml:space="preserve"> Туберкулиновая проба</w:t>
      </w:r>
    </w:p>
    <w:p w14:paraId="0BC4663D" w14:textId="1E914D6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0892F8AC" w14:textId="4752D80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д;</w:t>
      </w:r>
    </w:p>
    <w:p w14:paraId="095A8F0B" w14:textId="5035A70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б;</w:t>
      </w:r>
    </w:p>
    <w:p w14:paraId="722E4114" w14:textId="3555C3B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г, д;</w:t>
      </w:r>
    </w:p>
    <w:p w14:paraId="7383A349" w14:textId="3642D75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г, д;</w:t>
      </w:r>
    </w:p>
    <w:p w14:paraId="7B4462F5" w14:textId="1F2DF485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@767. Выраженный бронхоспазм при атопической бронхиальной астме</w:t>
      </w:r>
      <w:r w:rsidR="00165D3C" w:rsidRPr="00165D3C">
        <w:rPr>
          <w:rFonts w:asciiTheme="minorHAnsi" w:hAnsiTheme="minorHAnsi"/>
          <w:b/>
          <w:bCs/>
        </w:rPr>
        <w:t xml:space="preserve"> </w:t>
      </w:r>
      <w:r w:rsidRPr="00165D3C">
        <w:rPr>
          <w:rFonts w:ascii="Times New Roman Tj" w:hAnsi="Times New Roman Tj"/>
          <w:b/>
          <w:bCs/>
        </w:rPr>
        <w:t>вызывают:</w:t>
      </w:r>
    </w:p>
    <w:p w14:paraId="099540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лейкотриены</w:t>
      </w:r>
      <w:proofErr w:type="spellEnd"/>
      <w:r w:rsidRPr="003252E9">
        <w:rPr>
          <w:rFonts w:ascii="Times New Roman Tj" w:hAnsi="Times New Roman Tj"/>
        </w:rPr>
        <w:t>;</w:t>
      </w:r>
    </w:p>
    <w:p w14:paraId="3DC6ED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катехоламины;</w:t>
      </w:r>
    </w:p>
    <w:p w14:paraId="1399774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простагландины группы Е;</w:t>
      </w:r>
    </w:p>
    <w:p w14:paraId="01814EF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цитокины;</w:t>
      </w:r>
    </w:p>
    <w:p w14:paraId="58BFE6D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кинины</w:t>
      </w:r>
      <w:proofErr w:type="spellEnd"/>
      <w:r w:rsidRPr="003252E9">
        <w:rPr>
          <w:rFonts w:ascii="Times New Roman Tj" w:hAnsi="Times New Roman Tj"/>
        </w:rPr>
        <w:t>;</w:t>
      </w:r>
    </w:p>
    <w:p w14:paraId="5508E43C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@768. </w:t>
      </w:r>
      <w:proofErr w:type="spellStart"/>
      <w:r w:rsidRPr="00165D3C">
        <w:rPr>
          <w:rFonts w:ascii="Times New Roman Tj" w:hAnsi="Times New Roman Tj"/>
          <w:b/>
          <w:bCs/>
        </w:rPr>
        <w:t>Реагиновый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 аллергических реакций играет основную роль в патогенезе:</w:t>
      </w:r>
    </w:p>
    <w:p w14:paraId="5128B45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туберкулеза;</w:t>
      </w:r>
    </w:p>
    <w:p w14:paraId="219ACEE3" w14:textId="3F29E26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реакции отторжения трансплантата;</w:t>
      </w:r>
    </w:p>
    <w:p w14:paraId="4AFFA2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аутоиммунной гемолитической анемии;</w:t>
      </w:r>
    </w:p>
    <w:p w14:paraId="4BFD454E" w14:textId="6CDB938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атопической формы бронхиальной астмы;</w:t>
      </w:r>
    </w:p>
    <w:p w14:paraId="4E589A9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сывороточной болезни;</w:t>
      </w:r>
    </w:p>
    <w:p w14:paraId="382EE00E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@769. Для аллергических реакций </w:t>
      </w:r>
      <w:proofErr w:type="spellStart"/>
      <w:r w:rsidRPr="00165D3C">
        <w:rPr>
          <w:rFonts w:ascii="Times New Roman Tj" w:hAnsi="Times New Roman Tj"/>
          <w:b/>
          <w:bCs/>
        </w:rPr>
        <w:t>реагинового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типа характерно:</w:t>
      </w:r>
    </w:p>
    <w:p w14:paraId="79564D14" w14:textId="38AE356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ведущая роль в патогенезе иммуноглобулина Е;</w:t>
      </w:r>
    </w:p>
    <w:p w14:paraId="7ED7E9DA" w14:textId="0E42897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реакция проявляется через 15-20 минут после повторного   контакта с аллергеном;</w:t>
      </w:r>
    </w:p>
    <w:p w14:paraId="3C335E7C" w14:textId="29A0F2D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реакция проявляется через24-48 часов после повторного контакта с</w:t>
      </w:r>
    </w:p>
    <w:p w14:paraId="19BC927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аллергеном;</w:t>
      </w:r>
    </w:p>
    <w:p w14:paraId="724C9E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все ответы верны;</w:t>
      </w:r>
    </w:p>
    <w:p w14:paraId="0060CD9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все ответы не верны;</w:t>
      </w:r>
    </w:p>
    <w:p w14:paraId="1CBC759F" w14:textId="0F6F37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в;</w:t>
      </w:r>
    </w:p>
    <w:p w14:paraId="04F92517" w14:textId="368B0C9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в;</w:t>
      </w:r>
    </w:p>
    <w:p w14:paraId="65109A6D" w14:textId="6FE61B5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б;</w:t>
      </w:r>
    </w:p>
    <w:p w14:paraId="490134D8" w14:textId="69B3ECA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г;</w:t>
      </w:r>
    </w:p>
    <w:p w14:paraId="4E5515DD" w14:textId="45270CB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31349F7F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@770. К аллергическим реакциям цитотоксического типа относится:</w:t>
      </w:r>
    </w:p>
    <w:p w14:paraId="4AD7874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Реакция отторжения трансплантата;</w:t>
      </w:r>
    </w:p>
    <w:p w14:paraId="496E8FB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Туберкулиновая проба;</w:t>
      </w:r>
    </w:p>
    <w:p w14:paraId="318BDA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Крапивница;</w:t>
      </w:r>
    </w:p>
    <w:p w14:paraId="5D48B43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Поллиноз;</w:t>
      </w:r>
    </w:p>
    <w:p w14:paraId="49356E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Агранулоцитоз;</w:t>
      </w:r>
    </w:p>
    <w:p w14:paraId="21E3C980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@771. Основным медиатором аллергических реакций цитотоксического</w:t>
      </w:r>
    </w:p>
    <w:p w14:paraId="3AB6077F" w14:textId="77777777" w:rsidR="00CA7AF8" w:rsidRPr="003252E9" w:rsidRDefault="00CA7AF8" w:rsidP="00390917">
      <w:pPr>
        <w:rPr>
          <w:rFonts w:ascii="Times New Roman Tj" w:hAnsi="Times New Roman Tj"/>
        </w:rPr>
      </w:pPr>
      <w:r w:rsidRPr="00165D3C">
        <w:rPr>
          <w:rFonts w:ascii="Times New Roman Tj" w:hAnsi="Times New Roman Tj"/>
          <w:b/>
          <w:bCs/>
        </w:rPr>
        <w:t>типа является:</w:t>
      </w:r>
    </w:p>
    <w:p w14:paraId="744A5E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гистамин;</w:t>
      </w:r>
    </w:p>
    <w:p w14:paraId="6412FDB5" w14:textId="46ADDC4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брадикинин;</w:t>
      </w:r>
    </w:p>
    <w:p w14:paraId="479C06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активированные компоненты комплемента;</w:t>
      </w:r>
    </w:p>
    <w:p w14:paraId="47B474D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лимфотоксины</w:t>
      </w:r>
      <w:proofErr w:type="spellEnd"/>
      <w:r w:rsidRPr="003252E9">
        <w:rPr>
          <w:rFonts w:ascii="Times New Roman Tj" w:hAnsi="Times New Roman Tj"/>
        </w:rPr>
        <w:t>;</w:t>
      </w:r>
    </w:p>
    <w:p w14:paraId="70F239B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$E) </w:t>
      </w:r>
      <w:proofErr w:type="spellStart"/>
      <w:r w:rsidRPr="003252E9">
        <w:rPr>
          <w:rFonts w:ascii="Times New Roman Tj" w:hAnsi="Times New Roman Tj"/>
        </w:rPr>
        <w:t>кинины</w:t>
      </w:r>
      <w:proofErr w:type="spellEnd"/>
      <w:r w:rsidRPr="003252E9">
        <w:rPr>
          <w:rFonts w:ascii="Times New Roman Tj" w:hAnsi="Times New Roman Tj"/>
        </w:rPr>
        <w:t>;</w:t>
      </w:r>
    </w:p>
    <w:p w14:paraId="179DC9E6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@772. Для иммунологической стадии аллергических реакций цитотоксического типа   характерно:</w:t>
      </w:r>
    </w:p>
    <w:p w14:paraId="1B5745E9" w14:textId="7D314BA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Взаимодействие аллергенов с </w:t>
      </w:r>
      <w:proofErr w:type="spellStart"/>
      <w:r w:rsidRPr="003252E9">
        <w:rPr>
          <w:rFonts w:ascii="Times New Roman Tj" w:hAnsi="Times New Roman Tj"/>
        </w:rPr>
        <w:t>реагинами</w:t>
      </w:r>
      <w:proofErr w:type="spellEnd"/>
      <w:r w:rsidRPr="003252E9">
        <w:rPr>
          <w:rFonts w:ascii="Times New Roman Tj" w:hAnsi="Times New Roman Tj"/>
        </w:rPr>
        <w:t xml:space="preserve"> на поверхности тучных клеток;</w:t>
      </w:r>
    </w:p>
    <w:p w14:paraId="7E21CED0" w14:textId="79624E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Взаимодействие антител с измененными компонентами клеточной   мембраны;</w:t>
      </w:r>
    </w:p>
    <w:p w14:paraId="7207F33A" w14:textId="4B690BD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Взаимодействие антигенов с антителами на поверхности</w:t>
      </w:r>
    </w:p>
    <w:p w14:paraId="360AE70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базофильных    лейкоцитов;</w:t>
      </w:r>
    </w:p>
    <w:p w14:paraId="5B4E44EC" w14:textId="662A3B4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$D) Взаимодействие Т-лимфоцитов с аллергеном;</w:t>
      </w:r>
    </w:p>
    <w:p w14:paraId="64B6E6DA" w14:textId="5844E5A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Образование циркулирующих в крови иммунных комплексов;</w:t>
      </w:r>
    </w:p>
    <w:p w14:paraId="57C32038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@773. Повреждение иммунными комплексами лежит в основе развития:</w:t>
      </w:r>
    </w:p>
    <w:p w14:paraId="73B7FB2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атопической бронхиальной астмы;</w:t>
      </w:r>
    </w:p>
    <w:p w14:paraId="742BF0B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гломерулонефрита;</w:t>
      </w:r>
    </w:p>
    <w:p w14:paraId="54BDC6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реакции отторжения трансплантата;</w:t>
      </w:r>
    </w:p>
    <w:p w14:paraId="0F7668F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анафилактиического</w:t>
      </w:r>
      <w:proofErr w:type="spellEnd"/>
      <w:r w:rsidRPr="003252E9">
        <w:rPr>
          <w:rFonts w:ascii="Times New Roman Tj" w:hAnsi="Times New Roman Tj"/>
        </w:rPr>
        <w:t xml:space="preserve"> шока;</w:t>
      </w:r>
    </w:p>
    <w:p w14:paraId="4CA479A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сенной лихорадки;</w:t>
      </w:r>
    </w:p>
    <w:p w14:paraId="5CDB0967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@774. Аллергической реакцией </w:t>
      </w:r>
      <w:proofErr w:type="spellStart"/>
      <w:r w:rsidRPr="00165D3C">
        <w:rPr>
          <w:rFonts w:ascii="Times New Roman Tj" w:hAnsi="Times New Roman Tj"/>
          <w:b/>
          <w:bCs/>
        </w:rPr>
        <w:t>иммунокомплексного</w:t>
      </w:r>
      <w:proofErr w:type="spellEnd"/>
      <w:r w:rsidRPr="00165D3C">
        <w:rPr>
          <w:rFonts w:ascii="Times New Roman Tj" w:hAnsi="Times New Roman Tj"/>
          <w:b/>
          <w:bCs/>
        </w:rPr>
        <w:t xml:space="preserve"> типа является:</w:t>
      </w:r>
    </w:p>
    <w:p w14:paraId="5A048E2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феномен Артюса;</w:t>
      </w:r>
    </w:p>
    <w:p w14:paraId="7BCF6BC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реакция отторжения трансплантата;</w:t>
      </w:r>
    </w:p>
    <w:p w14:paraId="5F668E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туберкулиновая проба;</w:t>
      </w:r>
    </w:p>
    <w:p w14:paraId="7C8142A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поллиноз;</w:t>
      </w:r>
    </w:p>
    <w:p w14:paraId="05E8293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бронхиальная астма;</w:t>
      </w:r>
    </w:p>
    <w:p w14:paraId="3681DD5A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@775. Сывороточная болезнь относится в основном к аллергическим реакциям;</w:t>
      </w:r>
    </w:p>
    <w:p w14:paraId="2F158C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цитотоксического типа;</w:t>
      </w:r>
    </w:p>
    <w:p w14:paraId="68B35DA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реагинового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441DA68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анафилактического типа;</w:t>
      </w:r>
    </w:p>
    <w:p w14:paraId="408ADD2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иммунокомплексного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2A5376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клеточно-опосредованного типа;</w:t>
      </w:r>
    </w:p>
    <w:p w14:paraId="54E704EE" w14:textId="7A85E39F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@776. Заболеваниями, развивающимися преимущественно по III типу</w:t>
      </w:r>
      <w:r w:rsidR="00165D3C" w:rsidRPr="00165D3C">
        <w:rPr>
          <w:rFonts w:asciiTheme="minorHAnsi" w:hAnsiTheme="minorHAnsi"/>
          <w:b/>
          <w:bCs/>
        </w:rPr>
        <w:t xml:space="preserve"> </w:t>
      </w:r>
      <w:r w:rsidRPr="00165D3C">
        <w:rPr>
          <w:rFonts w:ascii="Times New Roman Tj" w:hAnsi="Times New Roman Tj"/>
          <w:b/>
          <w:bCs/>
        </w:rPr>
        <w:t>иммунного повреждения, являются:</w:t>
      </w:r>
    </w:p>
    <w:p w14:paraId="3DB4F168" w14:textId="0E1BB6E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-сывороточная болезнь;</w:t>
      </w:r>
    </w:p>
    <w:p w14:paraId="619DFF8A" w14:textId="52A139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 иммунный агранулоцитоз;</w:t>
      </w:r>
    </w:p>
    <w:p w14:paraId="05614C65" w14:textId="3CE9063D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в) - </w:t>
      </w:r>
      <w:proofErr w:type="spellStart"/>
      <w:r w:rsidRPr="003252E9">
        <w:rPr>
          <w:rFonts w:ascii="Times New Roman Tj" w:hAnsi="Times New Roman Tj"/>
        </w:rPr>
        <w:t>экзогенныый</w:t>
      </w:r>
      <w:proofErr w:type="spellEnd"/>
      <w:r w:rsidRPr="003252E9">
        <w:rPr>
          <w:rFonts w:ascii="Times New Roman Tj" w:hAnsi="Times New Roman Tj"/>
        </w:rPr>
        <w:t xml:space="preserve"> аллергический альвеолит;</w:t>
      </w:r>
    </w:p>
    <w:p w14:paraId="00BC6A74" w14:textId="710DE3C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- реакции по типу феномена Артюса;</w:t>
      </w:r>
    </w:p>
    <w:p w14:paraId="574C9A9D" w14:textId="0EF1E5E9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- аутоиммунная гемолитическая анемия;</w:t>
      </w:r>
    </w:p>
    <w:p w14:paraId="30D454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г;</w:t>
      </w:r>
    </w:p>
    <w:p w14:paraId="5CC9D5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45FDF60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3AD398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6296BD8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4BF2F44F" w14:textId="5880AD21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@777. Т-лимфоцитам принадлежит основная роль в </w:t>
      </w:r>
      <w:r w:rsidR="00165D3C" w:rsidRPr="00165D3C">
        <w:rPr>
          <w:rFonts w:ascii="Times New Roman Tj" w:hAnsi="Times New Roman Tj"/>
          <w:b/>
          <w:bCs/>
        </w:rPr>
        <w:t>патогенезе аллергических</w:t>
      </w:r>
      <w:r w:rsidRPr="00165D3C">
        <w:rPr>
          <w:rFonts w:ascii="Times New Roman Tj" w:hAnsi="Times New Roman Tj"/>
          <w:b/>
          <w:bCs/>
        </w:rPr>
        <w:t xml:space="preserve"> реакций:</w:t>
      </w:r>
    </w:p>
    <w:p w14:paraId="429360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реагинового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2AFC2E5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анафилактического типа;</w:t>
      </w:r>
    </w:p>
    <w:p w14:paraId="278A79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иммуннокомплексного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0653B3F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клеточно-опосредованного типа;</w:t>
      </w:r>
    </w:p>
    <w:p w14:paraId="542B809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цитотоксического типа;</w:t>
      </w:r>
    </w:p>
    <w:p w14:paraId="23F1F33C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@778. Какие факторы могут быть наиболее вероятной причиной развития гиперчувствительности замедленного (IY) типа? </w:t>
      </w:r>
    </w:p>
    <w:p w14:paraId="5246D3F6" w14:textId="25A390A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-домашняя пыль; б) - постельные микроклещи;</w:t>
      </w:r>
      <w:r w:rsidR="00B61947" w:rsidRPr="00B61947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в) -бактерии;</w:t>
      </w:r>
      <w:r w:rsidR="00B61947" w:rsidRPr="00B61947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г) -красители; д) -соли металлов (хрома, кобальта, платины);</w:t>
      </w:r>
    </w:p>
    <w:p w14:paraId="023E61A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2E3522F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478BAC7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5463FA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1A9FB63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503D00C6" w14:textId="27D90469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@779. Образование сенсибилизированных Т-лимфоцитов наблюдается при</w:t>
      </w:r>
      <w:r w:rsidR="00165D3C" w:rsidRPr="00165D3C">
        <w:rPr>
          <w:rFonts w:asciiTheme="minorHAnsi" w:hAnsiTheme="minorHAnsi"/>
          <w:b/>
          <w:bCs/>
        </w:rPr>
        <w:t xml:space="preserve"> </w:t>
      </w:r>
      <w:r w:rsidRPr="00165D3C">
        <w:rPr>
          <w:rFonts w:ascii="Times New Roman Tj" w:hAnsi="Times New Roman Tj"/>
          <w:b/>
          <w:bCs/>
        </w:rPr>
        <w:t>аллергических реакциях:</w:t>
      </w:r>
    </w:p>
    <w:p w14:paraId="4F539BA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$A) </w:t>
      </w:r>
      <w:proofErr w:type="spellStart"/>
      <w:r w:rsidRPr="003252E9">
        <w:rPr>
          <w:rFonts w:ascii="Times New Roman Tj" w:hAnsi="Times New Roman Tj"/>
        </w:rPr>
        <w:t>реагинового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558702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цитотоксического типа;</w:t>
      </w:r>
    </w:p>
    <w:p w14:paraId="3776CDA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иммунокомплексного</w:t>
      </w:r>
      <w:proofErr w:type="spellEnd"/>
      <w:r w:rsidRPr="003252E9">
        <w:rPr>
          <w:rFonts w:ascii="Times New Roman Tj" w:hAnsi="Times New Roman Tj"/>
        </w:rPr>
        <w:t xml:space="preserve"> типа;</w:t>
      </w:r>
    </w:p>
    <w:p w14:paraId="63BB3BA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замедленного типа;</w:t>
      </w:r>
    </w:p>
    <w:p w14:paraId="20EC6F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анафилактического типа;</w:t>
      </w:r>
    </w:p>
    <w:p w14:paraId="2975C911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@780. Медиаторами аллергических реакций замедленного типа являются:</w:t>
      </w:r>
    </w:p>
    <w:p w14:paraId="26AF559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гистамин и серотонин;</w:t>
      </w:r>
    </w:p>
    <w:p w14:paraId="2F732F1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</w:t>
      </w:r>
      <w:proofErr w:type="spellStart"/>
      <w:r w:rsidRPr="003252E9">
        <w:rPr>
          <w:rFonts w:ascii="Times New Roman Tj" w:hAnsi="Times New Roman Tj"/>
        </w:rPr>
        <w:t>лимфокины</w:t>
      </w:r>
      <w:proofErr w:type="spellEnd"/>
      <w:r w:rsidRPr="003252E9">
        <w:rPr>
          <w:rFonts w:ascii="Times New Roman Tj" w:hAnsi="Times New Roman Tj"/>
        </w:rPr>
        <w:t>;</w:t>
      </w:r>
    </w:p>
    <w:p w14:paraId="70E33A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$C) ацетилхолин и брадикинин;</w:t>
      </w:r>
    </w:p>
    <w:p w14:paraId="583FD8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простагландины;</w:t>
      </w:r>
    </w:p>
    <w:p w14:paraId="2468AD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гепарин;</w:t>
      </w:r>
    </w:p>
    <w:p w14:paraId="1E59E33F" w14:textId="2B64CFC3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@781. К медиаторам аллергических реакций клеточно-опосредованного типа</w:t>
      </w:r>
      <w:r w:rsidR="00165D3C" w:rsidRPr="00165D3C">
        <w:rPr>
          <w:rFonts w:asciiTheme="minorHAnsi" w:hAnsiTheme="minorHAnsi"/>
          <w:b/>
          <w:bCs/>
        </w:rPr>
        <w:t xml:space="preserve"> </w:t>
      </w:r>
      <w:r w:rsidRPr="00165D3C">
        <w:rPr>
          <w:rFonts w:ascii="Times New Roman Tj" w:hAnsi="Times New Roman Tj"/>
          <w:b/>
          <w:bCs/>
        </w:rPr>
        <w:t>относится:</w:t>
      </w:r>
    </w:p>
    <w:p w14:paraId="796FA12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гистамин;</w:t>
      </w:r>
    </w:p>
    <w:p w14:paraId="4A85668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фактор хемотаксиса эозинофилов;</w:t>
      </w:r>
    </w:p>
    <w:p w14:paraId="7ABA0B8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$C) </w:t>
      </w:r>
      <w:proofErr w:type="spellStart"/>
      <w:r w:rsidRPr="003252E9">
        <w:rPr>
          <w:rFonts w:ascii="Times New Roman Tj" w:hAnsi="Times New Roman Tj"/>
        </w:rPr>
        <w:t>тромбоксан</w:t>
      </w:r>
      <w:proofErr w:type="spellEnd"/>
      <w:r w:rsidRPr="003252E9">
        <w:rPr>
          <w:rFonts w:ascii="Times New Roman Tj" w:hAnsi="Times New Roman Tj"/>
        </w:rPr>
        <w:t xml:space="preserve"> А2;</w:t>
      </w:r>
    </w:p>
    <w:p w14:paraId="4E59EBE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</w:t>
      </w:r>
      <w:proofErr w:type="spellStart"/>
      <w:r w:rsidRPr="003252E9">
        <w:rPr>
          <w:rFonts w:ascii="Times New Roman Tj" w:hAnsi="Times New Roman Tj"/>
        </w:rPr>
        <w:t>лейкотриены</w:t>
      </w:r>
      <w:proofErr w:type="spellEnd"/>
      <w:r w:rsidRPr="003252E9">
        <w:rPr>
          <w:rFonts w:ascii="Times New Roman Tj" w:hAnsi="Times New Roman Tj"/>
        </w:rPr>
        <w:t>;</w:t>
      </w:r>
    </w:p>
    <w:p w14:paraId="6ABBC21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фактор, угнетающий миграцию макрофагов;</w:t>
      </w:r>
    </w:p>
    <w:p w14:paraId="401145D8" w14:textId="6B131CE9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@782. Основу воспалительного инфильтрата при аллергических заболеваниях, развивающихся </w:t>
      </w:r>
      <w:r w:rsidR="00165D3C" w:rsidRPr="00165D3C">
        <w:rPr>
          <w:rFonts w:ascii="Times New Roman Tj" w:hAnsi="Times New Roman Tj"/>
          <w:b/>
          <w:bCs/>
        </w:rPr>
        <w:t>по IV типу (клеточно-опосредованному), составляют</w:t>
      </w:r>
      <w:r w:rsidRPr="00165D3C">
        <w:rPr>
          <w:rFonts w:ascii="Times New Roman Tj" w:hAnsi="Times New Roman Tj"/>
          <w:b/>
          <w:bCs/>
        </w:rPr>
        <w:t>:</w:t>
      </w:r>
    </w:p>
    <w:p w14:paraId="71B13B5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нейтрофилы;</w:t>
      </w:r>
    </w:p>
    <w:p w14:paraId="373F856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базофилы;</w:t>
      </w:r>
    </w:p>
    <w:p w14:paraId="1AEE7F3E" w14:textId="59063DF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моноциты;</w:t>
      </w:r>
    </w:p>
    <w:p w14:paraId="4A941C6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эозинофилы;</w:t>
      </w:r>
    </w:p>
    <w:p w14:paraId="2F13769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эритроциты;</w:t>
      </w:r>
    </w:p>
    <w:p w14:paraId="18B83A8C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@783. К аллергическим реакциям клеточно-опосредованного типа относится:</w:t>
      </w:r>
    </w:p>
    <w:p w14:paraId="6EAAC43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поллиноз;</w:t>
      </w:r>
    </w:p>
    <w:p w14:paraId="2836EE3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бронхиальная астма;</w:t>
      </w:r>
    </w:p>
    <w:p w14:paraId="5E5C90D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отек Квинке;</w:t>
      </w:r>
    </w:p>
    <w:p w14:paraId="202E379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крапивница;</w:t>
      </w:r>
    </w:p>
    <w:p w14:paraId="281681E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контактный дерматит;</w:t>
      </w:r>
    </w:p>
    <w:p w14:paraId="0281642B" w14:textId="5C0FFE8B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@784. К аллергическим реакциям клеточно-опосредованного (</w:t>
      </w:r>
      <w:r w:rsidR="00165D3C" w:rsidRPr="00165D3C">
        <w:rPr>
          <w:rFonts w:ascii="Times New Roman Tj" w:hAnsi="Times New Roman Tj"/>
          <w:b/>
          <w:bCs/>
        </w:rPr>
        <w:t>замедленного) типа</w:t>
      </w:r>
      <w:r w:rsidRPr="00165D3C">
        <w:rPr>
          <w:rFonts w:ascii="Times New Roman Tj" w:hAnsi="Times New Roman Tj"/>
          <w:b/>
          <w:bCs/>
        </w:rPr>
        <w:t xml:space="preserve"> относится:</w:t>
      </w:r>
    </w:p>
    <w:p w14:paraId="38EC676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поллиноз;</w:t>
      </w:r>
    </w:p>
    <w:p w14:paraId="604824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бронхиальная астма;</w:t>
      </w:r>
    </w:p>
    <w:p w14:paraId="4AA48F4F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отек Квинке;</w:t>
      </w:r>
    </w:p>
    <w:p w14:paraId="261AA9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крапивница;</w:t>
      </w:r>
    </w:p>
    <w:p w14:paraId="67E6AC7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бактериальная аллергия;</w:t>
      </w:r>
    </w:p>
    <w:p w14:paraId="1772ED7B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@785. Специфическая </w:t>
      </w:r>
      <w:proofErr w:type="spellStart"/>
      <w:r w:rsidRPr="00165D3C">
        <w:rPr>
          <w:rFonts w:ascii="Times New Roman Tj" w:hAnsi="Times New Roman Tj"/>
          <w:b/>
          <w:bCs/>
        </w:rPr>
        <w:t>гипосенсибилизация</w:t>
      </w:r>
      <w:proofErr w:type="spellEnd"/>
      <w:r w:rsidRPr="00165D3C">
        <w:rPr>
          <w:rFonts w:ascii="Times New Roman Tj" w:hAnsi="Times New Roman Tj"/>
          <w:b/>
          <w:bCs/>
        </w:rPr>
        <w:t xml:space="preserve"> осуществляется:</w:t>
      </w:r>
    </w:p>
    <w:p w14:paraId="2F0D4D8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введением глюкокортикоидов;</w:t>
      </w:r>
    </w:p>
    <w:p w14:paraId="2C63A5E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дробным введением специфического аллергена;</w:t>
      </w:r>
    </w:p>
    <w:p w14:paraId="05DF9C4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назначением антигистаминных препаратов;</w:t>
      </w:r>
    </w:p>
    <w:p w14:paraId="6E7B2D1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психотерапией;</w:t>
      </w:r>
    </w:p>
    <w:p w14:paraId="067D37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физиотерапией;</w:t>
      </w:r>
    </w:p>
    <w:p w14:paraId="0CC9DE0B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@786. Укажите реакции и заболевания, развивающиеся по IY типу иммунного повреждения:</w:t>
      </w:r>
    </w:p>
    <w:p w14:paraId="46C82CEE" w14:textId="37ED4B1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-контактный дерматит; б) - феномен Артюса; в) -бактериальная аллергия; </w:t>
      </w:r>
      <w:proofErr w:type="gramStart"/>
      <w:r w:rsidRPr="003252E9">
        <w:rPr>
          <w:rFonts w:ascii="Times New Roman Tj" w:hAnsi="Times New Roman Tj"/>
        </w:rPr>
        <w:t>г)  -</w:t>
      </w:r>
      <w:proofErr w:type="gramEnd"/>
      <w:r w:rsidRPr="003252E9">
        <w:rPr>
          <w:rFonts w:ascii="Times New Roman Tj" w:hAnsi="Times New Roman Tj"/>
        </w:rPr>
        <w:t>пищевая аллергия; д) -отторжение трансплантата;</w:t>
      </w:r>
    </w:p>
    <w:p w14:paraId="08707DA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5E92402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2BB4A82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 в, д;</w:t>
      </w:r>
    </w:p>
    <w:p w14:paraId="4CA3EE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47EE96A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27162291" w14:textId="122C972A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@787. Для аллергических реакций IY типа (гиперчувствительность замедленного </w:t>
      </w:r>
      <w:r w:rsidR="00165D3C" w:rsidRPr="00165D3C">
        <w:rPr>
          <w:rFonts w:ascii="Times New Roman Tj" w:hAnsi="Times New Roman Tj"/>
          <w:b/>
          <w:bCs/>
        </w:rPr>
        <w:t>типа) характерно</w:t>
      </w:r>
      <w:r w:rsidRPr="00165D3C">
        <w:rPr>
          <w:rFonts w:ascii="Times New Roman Tj" w:hAnsi="Times New Roman Tj"/>
          <w:b/>
          <w:bCs/>
        </w:rPr>
        <w:t>:</w:t>
      </w:r>
    </w:p>
    <w:p w14:paraId="1738DA5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ведущая роль сенсибилизированных Т-лимфоцитов в патогенезе;</w:t>
      </w:r>
    </w:p>
    <w:p w14:paraId="7B1DD269" w14:textId="62CD0CC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 реакция начинает проявляться через 6-8 часов и достигает   максимума через 24-48 часов после повторного контакта с   аллергеном;</w:t>
      </w:r>
    </w:p>
    <w:p w14:paraId="421E01E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- реакция начинает проявляться через 20-30 минут;</w:t>
      </w:r>
    </w:p>
    <w:p w14:paraId="143CBDA3" w14:textId="6F7150C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г) - в механизмах развития проявлений заболевания основную роль играют </w:t>
      </w:r>
      <w:proofErr w:type="spellStart"/>
      <w:r w:rsidRPr="003252E9">
        <w:rPr>
          <w:rFonts w:ascii="Times New Roman Tj" w:hAnsi="Times New Roman Tj"/>
        </w:rPr>
        <w:t>лимфокины</w:t>
      </w:r>
      <w:proofErr w:type="spellEnd"/>
      <w:r w:rsidRPr="003252E9">
        <w:rPr>
          <w:rFonts w:ascii="Times New Roman Tj" w:hAnsi="Times New Roman Tj"/>
        </w:rPr>
        <w:t>;</w:t>
      </w:r>
    </w:p>
    <w:p w14:paraId="7943D63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д) - в механизмах развития проявлений заболевания ведущую роль   играют гистамин, ФАТ, </w:t>
      </w:r>
      <w:proofErr w:type="spellStart"/>
      <w:r w:rsidRPr="003252E9">
        <w:rPr>
          <w:rFonts w:ascii="Times New Roman Tj" w:hAnsi="Times New Roman Tj"/>
        </w:rPr>
        <w:t>кинины</w:t>
      </w:r>
      <w:proofErr w:type="spellEnd"/>
      <w:r w:rsidRPr="003252E9">
        <w:rPr>
          <w:rFonts w:ascii="Times New Roman Tj" w:hAnsi="Times New Roman Tj"/>
        </w:rPr>
        <w:t xml:space="preserve">, </w:t>
      </w:r>
      <w:proofErr w:type="spellStart"/>
      <w:r w:rsidRPr="003252E9">
        <w:rPr>
          <w:rFonts w:ascii="Times New Roman Tj" w:hAnsi="Times New Roman Tj"/>
        </w:rPr>
        <w:t>лейкотриены</w:t>
      </w:r>
      <w:proofErr w:type="spellEnd"/>
      <w:r w:rsidRPr="003252E9">
        <w:rPr>
          <w:rFonts w:ascii="Times New Roman Tj" w:hAnsi="Times New Roman Tj"/>
        </w:rPr>
        <w:t>;</w:t>
      </w:r>
    </w:p>
    <w:p w14:paraId="3A7D676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г;</w:t>
      </w:r>
    </w:p>
    <w:p w14:paraId="77F3A9A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59C0A5CA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4EA517B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2E8B9F7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3D70BBB2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@788. Специфическая </w:t>
      </w:r>
      <w:proofErr w:type="spellStart"/>
      <w:r w:rsidRPr="00165D3C">
        <w:rPr>
          <w:rFonts w:ascii="Times New Roman Tj" w:hAnsi="Times New Roman Tj"/>
          <w:b/>
          <w:bCs/>
        </w:rPr>
        <w:t>гипосенсибилизация</w:t>
      </w:r>
      <w:proofErr w:type="spellEnd"/>
      <w:r w:rsidRPr="00165D3C">
        <w:rPr>
          <w:rFonts w:ascii="Times New Roman Tj" w:hAnsi="Times New Roman Tj"/>
          <w:b/>
          <w:bCs/>
        </w:rPr>
        <w:t xml:space="preserve"> эффективна при лечении:</w:t>
      </w:r>
    </w:p>
    <w:p w14:paraId="28DD68FE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поллинозов;</w:t>
      </w:r>
    </w:p>
    <w:p w14:paraId="51119D2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контактного дерматита;</w:t>
      </w:r>
    </w:p>
    <w:p w14:paraId="2BC5F86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аутоиммунной гемолитической анемии;</w:t>
      </w:r>
    </w:p>
    <w:p w14:paraId="64D7FD4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бактериальной аллергии;</w:t>
      </w:r>
    </w:p>
    <w:p w14:paraId="4D1BA56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феномена Артюса;</w:t>
      </w:r>
    </w:p>
    <w:p w14:paraId="38A4D40E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@789.Псевдоаллергические реакции отличаются от истинных:</w:t>
      </w:r>
    </w:p>
    <w:p w14:paraId="2667F80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наличием патофизиологической стадии;</w:t>
      </w:r>
    </w:p>
    <w:p w14:paraId="7DA3D1D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$B) наличием </w:t>
      </w:r>
      <w:proofErr w:type="spellStart"/>
      <w:r w:rsidRPr="003252E9">
        <w:rPr>
          <w:rFonts w:ascii="Times New Roman Tj" w:hAnsi="Times New Roman Tj"/>
        </w:rPr>
        <w:t>патохимической</w:t>
      </w:r>
      <w:proofErr w:type="spellEnd"/>
      <w:r w:rsidRPr="003252E9">
        <w:rPr>
          <w:rFonts w:ascii="Times New Roman Tj" w:hAnsi="Times New Roman Tj"/>
        </w:rPr>
        <w:t xml:space="preserve"> стадии;</w:t>
      </w:r>
    </w:p>
    <w:p w14:paraId="10B59A5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отсутствием иммунологической стадии;</w:t>
      </w:r>
    </w:p>
    <w:p w14:paraId="21EDE946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$D) отсутствием </w:t>
      </w:r>
      <w:proofErr w:type="spellStart"/>
      <w:r w:rsidRPr="003252E9">
        <w:rPr>
          <w:rFonts w:ascii="Times New Roman Tj" w:hAnsi="Times New Roman Tj"/>
        </w:rPr>
        <w:t>дегрануляции</w:t>
      </w:r>
      <w:proofErr w:type="spellEnd"/>
      <w:r w:rsidRPr="003252E9">
        <w:rPr>
          <w:rFonts w:ascii="Times New Roman Tj" w:hAnsi="Times New Roman Tj"/>
        </w:rPr>
        <w:t xml:space="preserve"> тучных клеток;</w:t>
      </w:r>
    </w:p>
    <w:p w14:paraId="3F1ADFB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отсутствием выделения медиаторов;</w:t>
      </w:r>
    </w:p>
    <w:p w14:paraId="05058604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@790. Наиболее чувствительными к недостатку кислорода являются:</w:t>
      </w:r>
    </w:p>
    <w:p w14:paraId="3FF2F7B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кости;</w:t>
      </w:r>
    </w:p>
    <w:p w14:paraId="6715B3B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мышцы;</w:t>
      </w:r>
    </w:p>
    <w:p w14:paraId="469B7E7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соединительная ткань;</w:t>
      </w:r>
    </w:p>
    <w:p w14:paraId="564E998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структуры нервной системы;</w:t>
      </w:r>
    </w:p>
    <w:p w14:paraId="2064C0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почки;</w:t>
      </w:r>
    </w:p>
    <w:p w14:paraId="542BCE5D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@791. В патогенезе гипоксического повреждения клетки имеет значение:</w:t>
      </w:r>
    </w:p>
    <w:p w14:paraId="2F98A2D9" w14:textId="7FCCE06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увеличение в клетке натрия; б) активация фосфолипаз;</w:t>
      </w:r>
    </w:p>
    <w:p w14:paraId="0DAC293D" w14:textId="7E70052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в) высвобождение </w:t>
      </w:r>
      <w:proofErr w:type="spellStart"/>
      <w:r w:rsidRPr="003252E9">
        <w:rPr>
          <w:rFonts w:ascii="Times New Roman Tj" w:hAnsi="Times New Roman Tj"/>
        </w:rPr>
        <w:t>лизосомальных</w:t>
      </w:r>
      <w:proofErr w:type="spellEnd"/>
      <w:r w:rsidRPr="003252E9">
        <w:rPr>
          <w:rFonts w:ascii="Times New Roman Tj" w:hAnsi="Times New Roman Tj"/>
        </w:rPr>
        <w:t xml:space="preserve"> ферментов;</w:t>
      </w:r>
    </w:p>
    <w:p w14:paraId="20B6CACD" w14:textId="0932D70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уменьшение интенсивности перекисного окисления липидов;</w:t>
      </w:r>
    </w:p>
    <w:p w14:paraId="1F8ED272" w14:textId="2019648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накопление кальция в митохондриях;</w:t>
      </w:r>
    </w:p>
    <w:p w14:paraId="452C2D31" w14:textId="011BBC7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е) нарушение работы мембранных насосных систем;</w:t>
      </w:r>
    </w:p>
    <w:p w14:paraId="4ACE791B" w14:textId="29E0341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в, г, д, е;</w:t>
      </w:r>
    </w:p>
    <w:p w14:paraId="6E08E582" w14:textId="58E37A8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в, г, д;</w:t>
      </w:r>
    </w:p>
    <w:p w14:paraId="6659B139" w14:textId="193AD57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а, е;</w:t>
      </w:r>
    </w:p>
    <w:p w14:paraId="19F0C16F" w14:textId="4D10458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а, б, в, д, е;</w:t>
      </w:r>
    </w:p>
    <w:p w14:paraId="44397E1D" w14:textId="0447C5E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д;</w:t>
      </w:r>
    </w:p>
    <w:p w14:paraId="6CA8009D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@792. Срочными компенсаторными реакциями при гипоксии являются:</w:t>
      </w:r>
    </w:p>
    <w:p w14:paraId="39F6F039" w14:textId="358A04E1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выброс депонированной крови б. </w:t>
      </w:r>
      <w:r w:rsidR="00176C9F" w:rsidRPr="003252E9">
        <w:rPr>
          <w:rFonts w:ascii="Times New Roman Tj" w:hAnsi="Times New Roman Tj"/>
        </w:rPr>
        <w:t>тахикардия; в.</w:t>
      </w:r>
      <w:r w:rsidRPr="003252E9">
        <w:rPr>
          <w:rFonts w:ascii="Times New Roman Tj" w:hAnsi="Times New Roman Tj"/>
        </w:rPr>
        <w:t xml:space="preserve"> </w:t>
      </w:r>
      <w:proofErr w:type="spellStart"/>
      <w:proofErr w:type="gramStart"/>
      <w:r w:rsidRPr="003252E9">
        <w:rPr>
          <w:rFonts w:ascii="Times New Roman Tj" w:hAnsi="Times New Roman Tj"/>
        </w:rPr>
        <w:t>гиперпноэ</w:t>
      </w:r>
      <w:proofErr w:type="spellEnd"/>
      <w:r w:rsidR="00176C9F" w:rsidRPr="00176C9F">
        <w:rPr>
          <w:rFonts w:asciiTheme="minorHAnsi" w:hAnsiTheme="minorHAnsi"/>
        </w:rPr>
        <w:t xml:space="preserve">  </w:t>
      </w:r>
      <w:r w:rsidRPr="003252E9">
        <w:rPr>
          <w:rFonts w:ascii="Times New Roman Tj" w:hAnsi="Times New Roman Tj"/>
        </w:rPr>
        <w:t>г.</w:t>
      </w:r>
      <w:proofErr w:type="gramEnd"/>
      <w:r w:rsidRPr="003252E9">
        <w:rPr>
          <w:rFonts w:ascii="Times New Roman Tj" w:hAnsi="Times New Roman Tj"/>
        </w:rPr>
        <w:t xml:space="preserve"> гипертрофия дыхательных </w:t>
      </w:r>
      <w:r w:rsidR="00176C9F" w:rsidRPr="003252E9">
        <w:rPr>
          <w:rFonts w:ascii="Times New Roman Tj" w:hAnsi="Times New Roman Tj"/>
        </w:rPr>
        <w:t>мышц; д.</w:t>
      </w:r>
      <w:r w:rsidRPr="003252E9">
        <w:rPr>
          <w:rFonts w:ascii="Times New Roman Tj" w:hAnsi="Times New Roman Tj"/>
        </w:rPr>
        <w:t xml:space="preserve"> активация эритропоэза</w:t>
      </w:r>
    </w:p>
    <w:p w14:paraId="516A8BC7" w14:textId="6184A24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г;</w:t>
      </w:r>
    </w:p>
    <w:p w14:paraId="7F813FA9" w14:textId="38531F0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в;</w:t>
      </w:r>
    </w:p>
    <w:p w14:paraId="1C742597" w14:textId="67D9BB6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г, д;</w:t>
      </w:r>
    </w:p>
    <w:p w14:paraId="2ED2DA9D" w14:textId="26F6A42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д;</w:t>
      </w:r>
    </w:p>
    <w:p w14:paraId="6A197AD2" w14:textId="5F032D5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г;</w:t>
      </w:r>
    </w:p>
    <w:p w14:paraId="6E89B68F" w14:textId="4EEC7D02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@793. Долговременную адаптацию к гипоксии обеспечивают:</w:t>
      </w:r>
    </w:p>
    <w:p w14:paraId="4F5B88E3" w14:textId="5E7F2648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а. выброс депонированной крови </w:t>
      </w:r>
      <w:proofErr w:type="spellStart"/>
      <w:proofErr w:type="gramStart"/>
      <w:r w:rsidRPr="003252E9">
        <w:rPr>
          <w:rFonts w:ascii="Times New Roman Tj" w:hAnsi="Times New Roman Tj"/>
        </w:rPr>
        <w:t>б.тахикардия</w:t>
      </w:r>
      <w:proofErr w:type="spellEnd"/>
      <w:proofErr w:type="gramEnd"/>
      <w:r w:rsidRPr="003252E9">
        <w:rPr>
          <w:rFonts w:ascii="Times New Roman Tj" w:hAnsi="Times New Roman Tj"/>
        </w:rPr>
        <w:t xml:space="preserve">; в. </w:t>
      </w:r>
      <w:proofErr w:type="spellStart"/>
      <w:r w:rsidR="00176C9F" w:rsidRPr="003252E9">
        <w:rPr>
          <w:rFonts w:ascii="Times New Roman Tj" w:hAnsi="Times New Roman Tj"/>
        </w:rPr>
        <w:t>гиперпноэ</w:t>
      </w:r>
      <w:proofErr w:type="spellEnd"/>
      <w:r w:rsidR="00176C9F" w:rsidRPr="00176C9F">
        <w:rPr>
          <w:rFonts w:asciiTheme="minorHAnsi" w:hAnsiTheme="minorHAnsi"/>
        </w:rPr>
        <w:t xml:space="preserve"> г.</w:t>
      </w:r>
      <w:r w:rsidRPr="003252E9">
        <w:rPr>
          <w:rFonts w:ascii="Times New Roman Tj" w:hAnsi="Times New Roman Tj"/>
        </w:rPr>
        <w:t xml:space="preserve"> гипертрофия дыхательных </w:t>
      </w:r>
      <w:r w:rsidR="00176C9F" w:rsidRPr="003252E9">
        <w:rPr>
          <w:rFonts w:ascii="Times New Roman Tj" w:hAnsi="Times New Roman Tj"/>
        </w:rPr>
        <w:t xml:space="preserve">мышц; </w:t>
      </w:r>
      <w:r w:rsidRPr="003252E9">
        <w:rPr>
          <w:rFonts w:ascii="Times New Roman Tj" w:hAnsi="Times New Roman Tj"/>
        </w:rPr>
        <w:t>д. активация эритропоэза</w:t>
      </w:r>
    </w:p>
    <w:p w14:paraId="059F4A21" w14:textId="1B85723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в, г;</w:t>
      </w:r>
    </w:p>
    <w:p w14:paraId="4AEB8969" w14:textId="3212EFC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а, б, в;</w:t>
      </w:r>
    </w:p>
    <w:p w14:paraId="49036E8A" w14:textId="697CA34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г, д;</w:t>
      </w:r>
    </w:p>
    <w:p w14:paraId="23B48577" w14:textId="6D90535F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в, д;</w:t>
      </w:r>
    </w:p>
    <w:p w14:paraId="5F70FE32" w14:textId="2270B046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б, г;</w:t>
      </w:r>
    </w:p>
    <w:p w14:paraId="0CD4A773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@794. К экстренным механизмам адаптации к гипоксии относятся:</w:t>
      </w:r>
    </w:p>
    <w:p w14:paraId="55288DB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усиление эритропоэза;</w:t>
      </w:r>
    </w:p>
    <w:p w14:paraId="0FD276E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тахикардия;</w:t>
      </w:r>
    </w:p>
    <w:p w14:paraId="1827932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гипертрофия нейронов дыхательного центра;</w:t>
      </w:r>
    </w:p>
    <w:p w14:paraId="4145B502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активация ангиогенеза;</w:t>
      </w:r>
    </w:p>
    <w:p w14:paraId="2A3DE62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угнетение коры надпочечников;</w:t>
      </w:r>
    </w:p>
    <w:p w14:paraId="23B2D9CF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@795. К экстренным механизмам адаптации к гипоксии относятся:</w:t>
      </w:r>
    </w:p>
    <w:p w14:paraId="1F5A8ECD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усиление эритропоэза;</w:t>
      </w:r>
    </w:p>
    <w:p w14:paraId="702515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выброс крови из депо;</w:t>
      </w:r>
    </w:p>
    <w:p w14:paraId="59B9B7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гипертрофия нейронов дыхательного центра;</w:t>
      </w:r>
    </w:p>
    <w:p w14:paraId="44B0DB0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активация ангиогенеза;</w:t>
      </w:r>
    </w:p>
    <w:p w14:paraId="4FCF327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угнетение коры надпочечников;</w:t>
      </w:r>
    </w:p>
    <w:p w14:paraId="5AD015C3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@796. К механизмам компенсации при острой гипоксии не относятся:</w:t>
      </w:r>
    </w:p>
    <w:p w14:paraId="7BDFB074" w14:textId="01FB582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lastRenderedPageBreak/>
        <w:t>$A) перераспределение крови;</w:t>
      </w:r>
    </w:p>
    <w:p w14:paraId="4F815171" w14:textId="0167B0E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увеличение вентиляции легких;</w:t>
      </w:r>
    </w:p>
    <w:p w14:paraId="2F1E4D45" w14:textId="6DC388E5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тахикардия;</w:t>
      </w:r>
    </w:p>
    <w:p w14:paraId="38871527" w14:textId="0A7CB8A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выброс эритроцитов из депо;</w:t>
      </w:r>
    </w:p>
    <w:p w14:paraId="31433EC7" w14:textId="633BDC3B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уменьшение скорости кровотока;</w:t>
      </w:r>
    </w:p>
    <w:p w14:paraId="7BCC2850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@797.  Укажите реакции экстренной адаптации к гипоксии:</w:t>
      </w:r>
    </w:p>
    <w:p w14:paraId="623384F7" w14:textId="4B99B830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увеличение объема альвеолярной вентиляции; б) -мобилизация </w:t>
      </w:r>
      <w:r w:rsidR="00176C9F" w:rsidRPr="003252E9">
        <w:rPr>
          <w:rFonts w:ascii="Times New Roman Tj" w:hAnsi="Times New Roman Tj"/>
        </w:rPr>
        <w:t>депонированной крови</w:t>
      </w:r>
      <w:r w:rsidRPr="003252E9">
        <w:rPr>
          <w:rFonts w:ascii="Times New Roman Tj" w:hAnsi="Times New Roman Tj"/>
        </w:rPr>
        <w:t>; в) -усиление анаэробного гликолиза; г) -снижение диссоциации оксигемоглобина; д) - увеличение количества митохондрий в клетке;</w:t>
      </w:r>
    </w:p>
    <w:p w14:paraId="6D80D3F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в;</w:t>
      </w:r>
    </w:p>
    <w:p w14:paraId="02509B94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696D1F28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1A5129B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36B8FB7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6ED2CF9D" w14:textId="1BFBD613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>@798. Укажите механизмы, ведущие к увеличению кислородной емкости</w:t>
      </w:r>
      <w:r w:rsidR="00165D3C" w:rsidRPr="00165D3C">
        <w:rPr>
          <w:rFonts w:asciiTheme="minorHAnsi" w:hAnsiTheme="minorHAnsi"/>
          <w:b/>
          <w:bCs/>
        </w:rPr>
        <w:t xml:space="preserve"> </w:t>
      </w:r>
      <w:r w:rsidRPr="00165D3C">
        <w:rPr>
          <w:rFonts w:ascii="Times New Roman Tj" w:hAnsi="Times New Roman Tj"/>
          <w:b/>
          <w:bCs/>
        </w:rPr>
        <w:t>крови при умеренной повторной гипоксии:</w:t>
      </w:r>
    </w:p>
    <w:p w14:paraId="2873BE23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увеличение сердечного выброса;</w:t>
      </w:r>
    </w:p>
    <w:p w14:paraId="7B52012E" w14:textId="13CD156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б) -увеличение образования эритропоэтина;</w:t>
      </w:r>
    </w:p>
    <w:p w14:paraId="140431F5" w14:textId="3DBBD083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 - ускорение выхода эритроцитов из костного мозга в кровь;</w:t>
      </w:r>
    </w:p>
    <w:p w14:paraId="7FFD3B5F" w14:textId="693B0A3A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г) - увеличение числа эритроцитов в крови;</w:t>
      </w:r>
    </w:p>
    <w:p w14:paraId="30DBB4A2" w14:textId="19044EB4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д) - повышение объема альвеолярной вентиляции;</w:t>
      </w:r>
    </w:p>
    <w:p w14:paraId="77AD6DE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535E734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б, в, г;</w:t>
      </w:r>
    </w:p>
    <w:p w14:paraId="6979AA3C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7B849D2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44E8F5CA" w14:textId="2750601C" w:rsidR="00CA7AF8" w:rsidRPr="00165D3C" w:rsidRDefault="00CA7AF8" w:rsidP="00390917">
      <w:pPr>
        <w:rPr>
          <w:rFonts w:asciiTheme="minorHAnsi" w:hAnsiTheme="minorHAnsi"/>
          <w:lang w:val="en-US"/>
        </w:rPr>
      </w:pPr>
      <w:r w:rsidRPr="003252E9">
        <w:rPr>
          <w:rFonts w:ascii="Times New Roman Tj" w:hAnsi="Times New Roman Tj"/>
        </w:rPr>
        <w:t>$E) д, а, г;</w:t>
      </w:r>
    </w:p>
    <w:p w14:paraId="382A2D2F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@799. Какие изменения в клетке можно считать компенсаторными при </w:t>
      </w:r>
      <w:proofErr w:type="gramStart"/>
      <w:r w:rsidRPr="00165D3C">
        <w:rPr>
          <w:rFonts w:ascii="Times New Roman Tj" w:hAnsi="Times New Roman Tj"/>
          <w:b/>
          <w:bCs/>
        </w:rPr>
        <w:t>гипоксии?:</w:t>
      </w:r>
      <w:proofErr w:type="gramEnd"/>
    </w:p>
    <w:p w14:paraId="45144601" w14:textId="3867AA9C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а) - понижение активности Na/К+ и Са2+ АТФ-аз; б) - активация гликолиза;</w:t>
      </w:r>
    </w:p>
    <w:p w14:paraId="35CE7DB7" w14:textId="7C08E2E2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в)</w:t>
      </w:r>
      <w:r w:rsidR="00176C9F" w:rsidRPr="00176C9F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- активация фосфолипазы А2; г) - мобилизация гликогена; д) - активация ПОЛ;</w:t>
      </w:r>
    </w:p>
    <w:p w14:paraId="4DB997C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б;</w:t>
      </w:r>
    </w:p>
    <w:p w14:paraId="64011711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г;</w:t>
      </w:r>
    </w:p>
    <w:p w14:paraId="18DEDC9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д;</w:t>
      </w:r>
    </w:p>
    <w:p w14:paraId="38C1588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г;</w:t>
      </w:r>
    </w:p>
    <w:p w14:paraId="6C6E44C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а;</w:t>
      </w:r>
    </w:p>
    <w:p w14:paraId="5D516B4B" w14:textId="77777777" w:rsidR="00CA7AF8" w:rsidRPr="00165D3C" w:rsidRDefault="00CA7AF8" w:rsidP="00390917">
      <w:pPr>
        <w:rPr>
          <w:rFonts w:ascii="Times New Roman Tj" w:hAnsi="Times New Roman Tj"/>
          <w:b/>
          <w:bCs/>
        </w:rPr>
      </w:pPr>
      <w:r w:rsidRPr="00165D3C">
        <w:rPr>
          <w:rFonts w:ascii="Times New Roman Tj" w:hAnsi="Times New Roman Tj"/>
          <w:b/>
          <w:bCs/>
        </w:rPr>
        <w:t xml:space="preserve">@800. Какие изменения с наибольшей вероятностью могут наблюдаться у человека, длительное время проживающего высоко в </w:t>
      </w:r>
      <w:proofErr w:type="gramStart"/>
      <w:r w:rsidRPr="00165D3C">
        <w:rPr>
          <w:rFonts w:ascii="Times New Roman Tj" w:hAnsi="Times New Roman Tj"/>
          <w:b/>
          <w:bCs/>
        </w:rPr>
        <w:t>горах?:</w:t>
      </w:r>
      <w:proofErr w:type="gramEnd"/>
    </w:p>
    <w:p w14:paraId="178E16C2" w14:textId="20450B3E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 xml:space="preserve">а) - увеличение гематокрита; б) - гипертрофия сердца; в) - </w:t>
      </w:r>
      <w:proofErr w:type="spellStart"/>
      <w:r w:rsidRPr="003252E9">
        <w:rPr>
          <w:rFonts w:ascii="Times New Roman Tj" w:hAnsi="Times New Roman Tj"/>
        </w:rPr>
        <w:t>гиповентиляция</w:t>
      </w:r>
      <w:proofErr w:type="spellEnd"/>
      <w:r w:rsidRPr="003252E9">
        <w:rPr>
          <w:rFonts w:ascii="Times New Roman Tj" w:hAnsi="Times New Roman Tj"/>
        </w:rPr>
        <w:t xml:space="preserve"> легких;</w:t>
      </w:r>
      <w:r w:rsidR="00176C9F" w:rsidRPr="00176C9F">
        <w:rPr>
          <w:rFonts w:asciiTheme="minorHAnsi" w:hAnsiTheme="minorHAnsi"/>
        </w:rPr>
        <w:t xml:space="preserve"> </w:t>
      </w:r>
      <w:r w:rsidRPr="003252E9">
        <w:rPr>
          <w:rFonts w:ascii="Times New Roman Tj" w:hAnsi="Times New Roman Tj"/>
        </w:rPr>
        <w:t>г) - торможение синтеза нуклеиновых кислот и белков; д) - гипертрофия дыхательных мышц;</w:t>
      </w:r>
    </w:p>
    <w:p w14:paraId="410BC347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$A) а, б, д;</w:t>
      </w:r>
    </w:p>
    <w:p w14:paraId="7B4F5A79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$B) в, г, д;</w:t>
      </w:r>
    </w:p>
    <w:p w14:paraId="2E4ED270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$C) в, д, а;</w:t>
      </w:r>
    </w:p>
    <w:p w14:paraId="20EBDD8B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$D) б, г, д;</w:t>
      </w:r>
    </w:p>
    <w:p w14:paraId="139EE295" w14:textId="77777777" w:rsidR="00CA7AF8" w:rsidRPr="003252E9" w:rsidRDefault="00CA7AF8" w:rsidP="00390917">
      <w:pPr>
        <w:rPr>
          <w:rFonts w:ascii="Times New Roman Tj" w:hAnsi="Times New Roman Tj"/>
        </w:rPr>
      </w:pPr>
      <w:r w:rsidRPr="003252E9">
        <w:rPr>
          <w:rFonts w:ascii="Times New Roman Tj" w:hAnsi="Times New Roman Tj"/>
        </w:rPr>
        <w:t>$E) д, а, г;</w:t>
      </w:r>
    </w:p>
    <w:p w14:paraId="01DA437D" w14:textId="77777777" w:rsidR="008E4DBD" w:rsidRPr="003252E9" w:rsidRDefault="008E4DBD" w:rsidP="00390917">
      <w:pPr>
        <w:rPr>
          <w:rFonts w:ascii="Times New Roman Tj" w:hAnsi="Times New Roman Tj"/>
        </w:rPr>
      </w:pPr>
    </w:p>
    <w:sectPr w:rsidR="008E4DBD" w:rsidRPr="003252E9" w:rsidSect="00CA7A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4D1"/>
    <w:rsid w:val="000115F3"/>
    <w:rsid w:val="00013740"/>
    <w:rsid w:val="00165D3C"/>
    <w:rsid w:val="00176C9F"/>
    <w:rsid w:val="001B37EE"/>
    <w:rsid w:val="001C7382"/>
    <w:rsid w:val="001D3AF4"/>
    <w:rsid w:val="001D5A71"/>
    <w:rsid w:val="002E5C91"/>
    <w:rsid w:val="00307C20"/>
    <w:rsid w:val="003252E9"/>
    <w:rsid w:val="00372248"/>
    <w:rsid w:val="00390917"/>
    <w:rsid w:val="00392A7E"/>
    <w:rsid w:val="004A3066"/>
    <w:rsid w:val="00542ED0"/>
    <w:rsid w:val="005507FE"/>
    <w:rsid w:val="005B34D1"/>
    <w:rsid w:val="005F0DFD"/>
    <w:rsid w:val="00610082"/>
    <w:rsid w:val="006A668A"/>
    <w:rsid w:val="00706FFB"/>
    <w:rsid w:val="00723753"/>
    <w:rsid w:val="0073076A"/>
    <w:rsid w:val="00736CBA"/>
    <w:rsid w:val="00781AC9"/>
    <w:rsid w:val="007C3870"/>
    <w:rsid w:val="0087455A"/>
    <w:rsid w:val="00896769"/>
    <w:rsid w:val="008E4DBD"/>
    <w:rsid w:val="00931BBB"/>
    <w:rsid w:val="00935C5B"/>
    <w:rsid w:val="00A245D0"/>
    <w:rsid w:val="00A3753D"/>
    <w:rsid w:val="00B17016"/>
    <w:rsid w:val="00B22AD1"/>
    <w:rsid w:val="00B61947"/>
    <w:rsid w:val="00B761C6"/>
    <w:rsid w:val="00B8543F"/>
    <w:rsid w:val="00BA529D"/>
    <w:rsid w:val="00CA55B0"/>
    <w:rsid w:val="00CA7AF8"/>
    <w:rsid w:val="00CC375F"/>
    <w:rsid w:val="00DD0CAE"/>
    <w:rsid w:val="00E11E74"/>
    <w:rsid w:val="00FB505B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D3974"/>
  <w15:chartTrackingRefBased/>
  <w15:docId w15:val="{F7F66AAE-659B-49A6-A913-52B3363C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AF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5B3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rsid w:val="005B3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5B34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5B3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9"/>
    <w:unhideWhenUsed/>
    <w:qFormat/>
    <w:rsid w:val="005B34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9"/>
    <w:unhideWhenUsed/>
    <w:qFormat/>
    <w:rsid w:val="005B3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9"/>
    <w:unhideWhenUsed/>
    <w:qFormat/>
    <w:rsid w:val="005B3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9"/>
    <w:unhideWhenUsed/>
    <w:qFormat/>
    <w:rsid w:val="005B3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9"/>
    <w:unhideWhenUsed/>
    <w:qFormat/>
    <w:rsid w:val="005B3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B34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5B34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5B34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5B34D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9"/>
    <w:rsid w:val="005B34D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9"/>
    <w:rsid w:val="005B34D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9"/>
    <w:rsid w:val="005B34D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9"/>
    <w:rsid w:val="005B34D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9"/>
    <w:rsid w:val="005B34D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3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B3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B3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3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B34D1"/>
    <w:rPr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5B34D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B34D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34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B34D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B34D1"/>
    <w:rPr>
      <w:b/>
      <w:bCs/>
      <w:smallCaps/>
      <w:color w:val="2F5496" w:themeColor="accent1" w:themeShade="BF"/>
      <w:spacing w:val="5"/>
    </w:rPr>
  </w:style>
  <w:style w:type="paragraph" w:styleId="ac">
    <w:name w:val="Normal Indent"/>
    <w:basedOn w:val="a"/>
    <w:uiPriority w:val="99"/>
    <w:rsid w:val="00CA7AF8"/>
    <w:pPr>
      <w:ind w:left="708"/>
    </w:pPr>
  </w:style>
  <w:style w:type="paragraph" w:styleId="ad">
    <w:name w:val="header"/>
    <w:basedOn w:val="a"/>
    <w:link w:val="ae"/>
    <w:uiPriority w:val="99"/>
    <w:rsid w:val="00CA7AF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A7AF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">
    <w:name w:val="footer"/>
    <w:basedOn w:val="a"/>
    <w:link w:val="af0"/>
    <w:uiPriority w:val="99"/>
    <w:rsid w:val="00CA7AF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7AF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1">
    <w:name w:val="List"/>
    <w:basedOn w:val="a"/>
    <w:uiPriority w:val="99"/>
    <w:rsid w:val="00CA7AF8"/>
    <w:pPr>
      <w:ind w:left="283" w:hanging="283"/>
    </w:pPr>
  </w:style>
  <w:style w:type="paragraph" w:styleId="23">
    <w:name w:val="List 2"/>
    <w:basedOn w:val="a"/>
    <w:uiPriority w:val="99"/>
    <w:rsid w:val="00CA7AF8"/>
    <w:pPr>
      <w:ind w:left="566" w:hanging="283"/>
    </w:pPr>
  </w:style>
  <w:style w:type="paragraph" w:styleId="31">
    <w:name w:val="List 3"/>
    <w:basedOn w:val="a"/>
    <w:uiPriority w:val="99"/>
    <w:rsid w:val="00CA7AF8"/>
    <w:pPr>
      <w:ind w:left="849" w:hanging="283"/>
    </w:pPr>
  </w:style>
  <w:style w:type="paragraph" w:styleId="41">
    <w:name w:val="List 4"/>
    <w:basedOn w:val="a"/>
    <w:uiPriority w:val="99"/>
    <w:rsid w:val="00CA7AF8"/>
    <w:pPr>
      <w:ind w:left="1132" w:hanging="283"/>
    </w:pPr>
  </w:style>
  <w:style w:type="paragraph" w:styleId="51">
    <w:name w:val="List 5"/>
    <w:basedOn w:val="a"/>
    <w:uiPriority w:val="99"/>
    <w:rsid w:val="00CA7AF8"/>
    <w:pPr>
      <w:ind w:left="1415" w:hanging="283"/>
    </w:pPr>
  </w:style>
  <w:style w:type="paragraph" w:styleId="af2">
    <w:name w:val="Body Text"/>
    <w:basedOn w:val="a"/>
    <w:link w:val="af3"/>
    <w:uiPriority w:val="99"/>
    <w:rsid w:val="00CA7AF8"/>
    <w:pPr>
      <w:snapToGrid w:val="0"/>
    </w:pPr>
    <w:rPr>
      <w:rFonts w:ascii="Courier New" w:hAnsi="Courier New"/>
      <w:sz w:val="28"/>
      <w:szCs w:val="20"/>
    </w:rPr>
  </w:style>
  <w:style w:type="character" w:customStyle="1" w:styleId="af3">
    <w:name w:val="Основной текст Знак"/>
    <w:basedOn w:val="a0"/>
    <w:link w:val="af2"/>
    <w:uiPriority w:val="99"/>
    <w:rsid w:val="00CA7AF8"/>
    <w:rPr>
      <w:rFonts w:ascii="Courier New" w:eastAsia="Times New Roman" w:hAnsi="Courier New" w:cs="Times New Roman"/>
      <w:kern w:val="0"/>
      <w:sz w:val="28"/>
      <w:szCs w:val="20"/>
      <w:lang w:val="ru-RU" w:eastAsia="ru-RU"/>
      <w14:ligatures w14:val="none"/>
    </w:rPr>
  </w:style>
  <w:style w:type="paragraph" w:styleId="af4">
    <w:name w:val="Body Text Indent"/>
    <w:basedOn w:val="a"/>
    <w:link w:val="af5"/>
    <w:uiPriority w:val="99"/>
    <w:rsid w:val="00CA7AF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A7AF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6">
    <w:name w:val="List Continue"/>
    <w:basedOn w:val="a"/>
    <w:uiPriority w:val="99"/>
    <w:rsid w:val="00CA7AF8"/>
    <w:pPr>
      <w:spacing w:after="120"/>
      <w:ind w:left="283"/>
    </w:pPr>
  </w:style>
  <w:style w:type="paragraph" w:styleId="24">
    <w:name w:val="List Continue 2"/>
    <w:basedOn w:val="a"/>
    <w:uiPriority w:val="99"/>
    <w:rsid w:val="00CA7AF8"/>
    <w:pPr>
      <w:spacing w:after="120"/>
      <w:ind w:left="566"/>
    </w:pPr>
  </w:style>
  <w:style w:type="paragraph" w:styleId="32">
    <w:name w:val="List Continue 3"/>
    <w:basedOn w:val="a"/>
    <w:uiPriority w:val="99"/>
    <w:rsid w:val="00CA7AF8"/>
    <w:pPr>
      <w:spacing w:after="120"/>
      <w:ind w:left="849"/>
    </w:pPr>
  </w:style>
  <w:style w:type="paragraph" w:styleId="42">
    <w:name w:val="List Continue 4"/>
    <w:basedOn w:val="a"/>
    <w:uiPriority w:val="99"/>
    <w:rsid w:val="00CA7AF8"/>
    <w:pPr>
      <w:spacing w:after="120"/>
      <w:ind w:left="1132"/>
    </w:pPr>
  </w:style>
  <w:style w:type="paragraph" w:styleId="52">
    <w:name w:val="List Continue 5"/>
    <w:basedOn w:val="a"/>
    <w:uiPriority w:val="99"/>
    <w:rsid w:val="00CA7AF8"/>
    <w:pPr>
      <w:spacing w:after="120"/>
      <w:ind w:left="1415"/>
    </w:pPr>
  </w:style>
  <w:style w:type="paragraph" w:styleId="25">
    <w:name w:val="Body Text 2"/>
    <w:basedOn w:val="a"/>
    <w:link w:val="26"/>
    <w:uiPriority w:val="99"/>
    <w:rsid w:val="00CA7AF8"/>
    <w:pPr>
      <w:snapToGrid w:val="0"/>
    </w:pPr>
    <w:rPr>
      <w:sz w:val="26"/>
    </w:rPr>
  </w:style>
  <w:style w:type="character" w:customStyle="1" w:styleId="26">
    <w:name w:val="Основной текст 2 Знак"/>
    <w:basedOn w:val="a0"/>
    <w:link w:val="25"/>
    <w:uiPriority w:val="99"/>
    <w:rsid w:val="00CA7AF8"/>
    <w:rPr>
      <w:rFonts w:ascii="Times New Roman" w:eastAsia="Times New Roman" w:hAnsi="Times New Roman" w:cs="Times New Roman"/>
      <w:kern w:val="0"/>
      <w:sz w:val="26"/>
      <w:lang w:val="ru-RU" w:eastAsia="ru-RU"/>
      <w14:ligatures w14:val="none"/>
    </w:rPr>
  </w:style>
  <w:style w:type="paragraph" w:customStyle="1" w:styleId="af7">
    <w:name w:val="Краткий обратный адрес"/>
    <w:basedOn w:val="a"/>
    <w:uiPriority w:val="99"/>
    <w:rsid w:val="00CA7AF8"/>
  </w:style>
  <w:style w:type="table" w:styleId="af8">
    <w:name w:val="Table Grid"/>
    <w:basedOn w:val="a1"/>
    <w:uiPriority w:val="99"/>
    <w:rsid w:val="00CA7A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0"/>
    <w:uiPriority w:val="99"/>
    <w:rsid w:val="00CA7AF8"/>
    <w:rPr>
      <w:rFonts w:cs="Times New Roman"/>
      <w:sz w:val="16"/>
      <w:szCs w:val="16"/>
    </w:rPr>
  </w:style>
  <w:style w:type="paragraph" w:styleId="afa">
    <w:name w:val="annotation text"/>
    <w:basedOn w:val="a"/>
    <w:link w:val="afb"/>
    <w:uiPriority w:val="99"/>
    <w:rsid w:val="00CA7AF8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CA7AF8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fc">
    <w:name w:val="annotation subject"/>
    <w:basedOn w:val="afa"/>
    <w:next w:val="afa"/>
    <w:link w:val="afd"/>
    <w:uiPriority w:val="99"/>
    <w:rsid w:val="00CA7AF8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CA7AF8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afe">
    <w:name w:val="Balloon Text"/>
    <w:basedOn w:val="a"/>
    <w:link w:val="aff"/>
    <w:uiPriority w:val="99"/>
    <w:rsid w:val="00CA7AF8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rsid w:val="00CA7AF8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28758</Words>
  <Characters>163925</Characters>
  <Application>Microsoft Office Word</Application>
  <DocSecurity>0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 loko</dc:creator>
  <cp:keywords/>
  <dc:description/>
  <cp:lastModifiedBy>kola loko</cp:lastModifiedBy>
  <cp:revision>21</cp:revision>
  <dcterms:created xsi:type="dcterms:W3CDTF">2026-03-29T07:19:00Z</dcterms:created>
  <dcterms:modified xsi:type="dcterms:W3CDTF">2026-04-30T07:40:00Z</dcterms:modified>
</cp:coreProperties>
</file>